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CA7" w:rsidRDefault="00A76CA7" w:rsidP="00A76CA7">
      <w:pPr>
        <w:overflowPunct w:val="0"/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:rsidR="00A76CA7" w:rsidRDefault="00A76CA7" w:rsidP="00A76CA7">
      <w:pPr>
        <w:overflowPunct w:val="0"/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proofErr w:type="gramStart"/>
      <w:r>
        <w:rPr>
          <w:rFonts w:ascii="方正小标宋简体" w:eastAsia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湖区小区配套义务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段学校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情况排查表</w:t>
      </w:r>
    </w:p>
    <w:p w:rsidR="00A76CA7" w:rsidRDefault="00A76CA7" w:rsidP="00A76CA7">
      <w:pPr>
        <w:overflowPunct w:val="0"/>
        <w:spacing w:line="560" w:lineRule="exact"/>
      </w:pPr>
      <w:r>
        <w:rPr>
          <w:rFonts w:ascii="仿宋_GB2312" w:eastAsia="仿宋_GB2312" w:hint="eastAsia"/>
          <w:szCs w:val="21"/>
        </w:rPr>
        <w:t>填报单位：</w:t>
      </w:r>
    </w:p>
    <w:tbl>
      <w:tblPr>
        <w:tblW w:w="0" w:type="auto"/>
        <w:tblInd w:w="-459" w:type="dxa"/>
        <w:tblLayout w:type="fixed"/>
        <w:tblLook w:val="0000" w:firstRow="0" w:lastRow="0" w:firstColumn="0" w:lastColumn="0" w:noHBand="0" w:noVBand="0"/>
      </w:tblPr>
      <w:tblGrid>
        <w:gridCol w:w="425"/>
        <w:gridCol w:w="675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69"/>
        <w:gridCol w:w="334"/>
        <w:gridCol w:w="369"/>
        <w:gridCol w:w="369"/>
        <w:gridCol w:w="369"/>
        <w:gridCol w:w="369"/>
        <w:gridCol w:w="369"/>
        <w:gridCol w:w="369"/>
        <w:gridCol w:w="369"/>
      </w:tblGrid>
      <w:tr w:rsidR="00A76CA7" w:rsidTr="00524B51">
        <w:trPr>
          <w:trHeight w:val="43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序号          </w:t>
            </w:r>
          </w:p>
        </w:tc>
        <w:tc>
          <w:tcPr>
            <w:tcW w:w="28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居住小区基本情况</w:t>
            </w:r>
          </w:p>
        </w:tc>
        <w:tc>
          <w:tcPr>
            <w:tcW w:w="40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居住小区当前状态</w:t>
            </w:r>
          </w:p>
        </w:tc>
        <w:tc>
          <w:tcPr>
            <w:tcW w:w="660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教育设施配套状态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A76CA7" w:rsidTr="00524B51">
        <w:trPr>
          <w:trHeight w:val="78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小区名称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详细地址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占地面积（亩）    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立项时间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启动建设时间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计划全部建成时间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总规划户数（户）</w:t>
            </w:r>
          </w:p>
        </w:tc>
        <w:tc>
          <w:tcPr>
            <w:tcW w:w="11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建成投用</w:t>
            </w:r>
          </w:p>
        </w:tc>
        <w:tc>
          <w:tcPr>
            <w:tcW w:w="11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部分建成投用</w:t>
            </w:r>
          </w:p>
        </w:tc>
        <w:tc>
          <w:tcPr>
            <w:tcW w:w="110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正在建设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开发主体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应规划教育配套设施及规模（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、班）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已建成教育配套设施及规模（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、班）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在建教育配套设施及规模（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、班）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合同约定配套及规模（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、班）</w:t>
            </w:r>
          </w:p>
        </w:tc>
        <w:tc>
          <w:tcPr>
            <w:tcW w:w="7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办学性质</w:t>
            </w:r>
          </w:p>
        </w:tc>
        <w:tc>
          <w:tcPr>
            <w:tcW w:w="3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是否移交政府（1是0否 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是否审批备案（1是0否 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应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小学（1是0否 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而未建小学（1是0否 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已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已建小学（1是0否）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配套教育设施有无改造扩容（</w:t>
            </w:r>
            <w:r>
              <w:rPr>
                <w:rFonts w:ascii="仿宋_GB2312" w:hAnsi="宋体" w:cs="宋体" w:hint="eastAsia"/>
                <w:kern w:val="0"/>
                <w:sz w:val="18"/>
                <w:szCs w:val="18"/>
              </w:rPr>
              <w:t>㎡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配套教育设施有无学位缺口（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A76CA7" w:rsidTr="00524B51">
        <w:trPr>
          <w:trHeight w:val="77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A76CA7" w:rsidTr="00524B51">
        <w:trPr>
          <w:trHeight w:val="128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建设面积（平方米）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建设户数（户）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入住户数（户）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建设面积（平方米）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建设户数（户）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入住户数（户）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建设面积（平方米）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建设户数（户）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0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计划建成      时间</w:t>
            </w: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班级数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班级数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班级数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学校数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班级数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公办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民办</w:t>
            </w:r>
          </w:p>
        </w:tc>
        <w:tc>
          <w:tcPr>
            <w:tcW w:w="3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</w:p>
        </w:tc>
      </w:tr>
      <w:tr w:rsidR="00A76CA7" w:rsidTr="00524B51">
        <w:trPr>
          <w:trHeight w:val="85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XX小区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76CA7" w:rsidTr="00524B51">
        <w:trPr>
          <w:trHeight w:val="81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XX小区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76CA7" w:rsidTr="00524B51">
        <w:trPr>
          <w:trHeight w:val="70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XX小区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76CA7" w:rsidTr="00524B51">
        <w:trPr>
          <w:trHeight w:val="615"/>
        </w:trPr>
        <w:tc>
          <w:tcPr>
            <w:tcW w:w="14349" w:type="dxa"/>
            <w:gridSpan w:val="38"/>
            <w:tcBorders>
              <w:top w:val="nil"/>
              <w:left w:val="nil"/>
              <w:bottom w:val="nil"/>
            </w:tcBorders>
            <w:vAlign w:val="center"/>
          </w:tcPr>
          <w:p w:rsidR="00A76CA7" w:rsidRDefault="00A76CA7" w:rsidP="00524B51">
            <w:pPr>
              <w:widowControl/>
              <w:spacing w:line="240" w:lineRule="exact"/>
              <w:jc w:val="left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填报人：                               审核人：                                  领导签字：                               填报日期：    年  月  日                                                                                                                                                                                              填表说明：1.本表填列本区域所有居住小区相关数据；2.教育设施应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未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=应规划配套-合同约定的配套；3.教育设施应建未建=已建成+在建；4.教育设施有无改造，指棚户区改造中对一些原有教育设施实施情况；5.配套教育设施有无学位缺口，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指小区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在配建中没有按照标准配套的缺口数据。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</w:p>
        </w:tc>
      </w:tr>
    </w:tbl>
    <w:p w:rsidR="00AD3EC8" w:rsidRPr="00A76CA7" w:rsidRDefault="00AD3EC8" w:rsidP="00A76CA7">
      <w:bookmarkStart w:id="0" w:name="_GoBack"/>
      <w:bookmarkEnd w:id="0"/>
    </w:p>
    <w:sectPr w:rsidR="00AD3EC8" w:rsidRPr="00A76CA7" w:rsidSect="00D62E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314" w:rsidRDefault="002F2314" w:rsidP="007E0A63">
      <w:r>
        <w:separator/>
      </w:r>
    </w:p>
  </w:endnote>
  <w:endnote w:type="continuationSeparator" w:id="0">
    <w:p w:rsidR="002F2314" w:rsidRDefault="002F2314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314" w:rsidRDefault="002F2314" w:rsidP="007E0A63">
      <w:r>
        <w:separator/>
      </w:r>
    </w:p>
  </w:footnote>
  <w:footnote w:type="continuationSeparator" w:id="0">
    <w:p w:rsidR="002F2314" w:rsidRDefault="002F2314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81AF7"/>
    <w:rsid w:val="001F4A06"/>
    <w:rsid w:val="002B5009"/>
    <w:rsid w:val="002E5517"/>
    <w:rsid w:val="002F2314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821210"/>
    <w:rsid w:val="00981589"/>
    <w:rsid w:val="00991C5B"/>
    <w:rsid w:val="009F4289"/>
    <w:rsid w:val="00A04526"/>
    <w:rsid w:val="00A76CA7"/>
    <w:rsid w:val="00AC11DB"/>
    <w:rsid w:val="00AD3EC8"/>
    <w:rsid w:val="00AF6452"/>
    <w:rsid w:val="00CA3D8B"/>
    <w:rsid w:val="00CA63E8"/>
    <w:rsid w:val="00CE22F1"/>
    <w:rsid w:val="00D0602B"/>
    <w:rsid w:val="00D62E4A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180</Words>
  <Characters>1031</Characters>
  <Application>Microsoft Office Word</Application>
  <DocSecurity>0</DocSecurity>
  <Lines>8</Lines>
  <Paragraphs>2</Paragraphs>
  <ScaleCrop>false</ScaleCrop>
  <Company>Microsoft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16</cp:revision>
  <dcterms:created xsi:type="dcterms:W3CDTF">2019-08-16T08:24:00Z</dcterms:created>
  <dcterms:modified xsi:type="dcterms:W3CDTF">2019-08-16T09:27:00Z</dcterms:modified>
</cp:coreProperties>
</file>