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A06" w:rsidRDefault="001F4A06" w:rsidP="001F4A06">
      <w:pPr>
        <w:overflowPunct w:val="0"/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1F4A06" w:rsidRDefault="001F4A06" w:rsidP="001F4A06">
      <w:pPr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莲</w:t>
      </w:r>
      <w:proofErr w:type="gramEnd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湖区迎接全国基层中医药工作先进单位</w:t>
      </w:r>
    </w:p>
    <w:p w:rsidR="001F4A06" w:rsidRDefault="001F4A06" w:rsidP="001F4A06">
      <w:pPr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复审工作领导小组名单</w:t>
      </w:r>
    </w:p>
    <w:p w:rsidR="001F4A06" w:rsidRDefault="001F4A06" w:rsidP="001F4A06">
      <w:pPr>
        <w:overflowPunct w:val="0"/>
        <w:spacing w:line="560" w:lineRule="exact"/>
        <w:ind w:firstLineChars="200" w:firstLine="640"/>
        <w:jc w:val="center"/>
        <w:rPr>
          <w:rFonts w:ascii="仿宋_GB2312" w:eastAsia="仿宋_GB2312" w:hint="eastAsia"/>
          <w:sz w:val="32"/>
          <w:szCs w:val="32"/>
        </w:rPr>
      </w:pPr>
    </w:p>
    <w:p w:rsidR="001F4A06" w:rsidRDefault="001F4A06" w:rsidP="001F4A06">
      <w:pPr>
        <w:overflowPunct w:val="0"/>
        <w:spacing w:line="560" w:lineRule="exac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根据全国基层中医药工作先进单位复审工作要求，成立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莲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湖区迎接全国基层中医药工作先进单位复审工作领导小组。具体名单如下：</w:t>
      </w:r>
    </w:p>
    <w:p w:rsidR="001F4A06" w:rsidRDefault="001F4A06" w:rsidP="001F4A06">
      <w:pPr>
        <w:overflowPunct w:val="0"/>
        <w:spacing w:line="560" w:lineRule="exac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组长由区政府分管领导担任，副组长由区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卫健局主要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领导、区政府办分管领导担任，成员由区委编办、区残联、区发改委、区财政局、区人社局、区卫健局、区市场监管局、区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医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保局分管领导担任。</w:t>
      </w:r>
    </w:p>
    <w:p w:rsidR="00AD3EC8" w:rsidRPr="001F4A06" w:rsidRDefault="001F4A06" w:rsidP="001F4A06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F4A06">
        <w:rPr>
          <w:rFonts w:ascii="仿宋_GB2312" w:eastAsia="仿宋_GB2312" w:hint="eastAsia"/>
          <w:color w:val="000000"/>
          <w:sz w:val="32"/>
          <w:szCs w:val="32"/>
        </w:rPr>
        <w:t>领导小组办公室设在区卫健局，办公室主任由区卫健局主要领导兼任，副主任由区卫健局</w:t>
      </w:r>
      <w:bookmarkStart w:id="0" w:name="_GoBack"/>
      <w:bookmarkEnd w:id="0"/>
      <w:r w:rsidRPr="001F4A06">
        <w:rPr>
          <w:rFonts w:ascii="仿宋_GB2312" w:eastAsia="仿宋_GB2312" w:hint="eastAsia"/>
          <w:color w:val="000000"/>
          <w:sz w:val="32"/>
          <w:szCs w:val="32"/>
        </w:rPr>
        <w:t>分管领导兼任。负责统筹协调</w:t>
      </w:r>
      <w:proofErr w:type="gramStart"/>
      <w:r w:rsidRPr="001F4A06">
        <w:rPr>
          <w:rFonts w:ascii="仿宋_GB2312" w:eastAsia="仿宋_GB2312" w:hint="eastAsia"/>
          <w:color w:val="000000"/>
          <w:sz w:val="32"/>
          <w:szCs w:val="32"/>
        </w:rPr>
        <w:t>迎审各项</w:t>
      </w:r>
      <w:proofErr w:type="gramEnd"/>
      <w:r w:rsidRPr="001F4A06">
        <w:rPr>
          <w:rFonts w:ascii="仿宋_GB2312" w:eastAsia="仿宋_GB2312" w:hint="eastAsia"/>
          <w:color w:val="000000"/>
          <w:sz w:val="32"/>
          <w:szCs w:val="32"/>
        </w:rPr>
        <w:t>工作。</w:t>
      </w:r>
      <w:proofErr w:type="gramStart"/>
      <w:r w:rsidRPr="001F4A06">
        <w:rPr>
          <w:rFonts w:ascii="仿宋_GB2312" w:eastAsia="仿宋_GB2312" w:hint="eastAsia"/>
          <w:color w:val="000000"/>
          <w:sz w:val="32"/>
          <w:szCs w:val="32"/>
        </w:rPr>
        <w:t>迎审工作</w:t>
      </w:r>
      <w:proofErr w:type="gramEnd"/>
      <w:r w:rsidRPr="001F4A06">
        <w:rPr>
          <w:rFonts w:ascii="仿宋_GB2312" w:eastAsia="仿宋_GB2312" w:hint="eastAsia"/>
          <w:color w:val="000000"/>
          <w:sz w:val="32"/>
          <w:szCs w:val="32"/>
        </w:rPr>
        <w:t>结束后，领导小组及办公室自动撤销。</w:t>
      </w:r>
    </w:p>
    <w:sectPr w:rsidR="00AD3EC8" w:rsidRPr="001F4A06" w:rsidSect="001F4A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4A9" w:rsidRDefault="00F524A9" w:rsidP="007E0A63">
      <w:r>
        <w:separator/>
      </w:r>
    </w:p>
  </w:endnote>
  <w:endnote w:type="continuationSeparator" w:id="0">
    <w:p w:rsidR="00F524A9" w:rsidRDefault="00F524A9" w:rsidP="007E0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4A9" w:rsidRDefault="00F524A9" w:rsidP="007E0A63">
      <w:r>
        <w:separator/>
      </w:r>
    </w:p>
  </w:footnote>
  <w:footnote w:type="continuationSeparator" w:id="0">
    <w:p w:rsidR="00F524A9" w:rsidRDefault="00F524A9" w:rsidP="007E0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906BA"/>
    <w:multiLevelType w:val="singleLevel"/>
    <w:tmpl w:val="58C906BA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46"/>
    <w:rsid w:val="00072E1A"/>
    <w:rsid w:val="001F4A06"/>
    <w:rsid w:val="002E5517"/>
    <w:rsid w:val="00335C7A"/>
    <w:rsid w:val="004616E1"/>
    <w:rsid w:val="00520BD7"/>
    <w:rsid w:val="005975A4"/>
    <w:rsid w:val="00617446"/>
    <w:rsid w:val="00637087"/>
    <w:rsid w:val="007E0A63"/>
    <w:rsid w:val="00AC11DB"/>
    <w:rsid w:val="00AD3EC8"/>
    <w:rsid w:val="00AF6452"/>
    <w:rsid w:val="00CA63E8"/>
    <w:rsid w:val="00CE22F1"/>
    <w:rsid w:val="00D0602B"/>
    <w:rsid w:val="00F14D8F"/>
    <w:rsid w:val="00F52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9</cp:revision>
  <dcterms:created xsi:type="dcterms:W3CDTF">2019-08-16T08:24:00Z</dcterms:created>
  <dcterms:modified xsi:type="dcterms:W3CDTF">2019-08-16T09:14:00Z</dcterms:modified>
</cp:coreProperties>
</file>