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4D08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0820508F">
      <w:pPr>
        <w:pStyle w:val="2"/>
        <w:rPr>
          <w:rFonts w:hint="eastAsia"/>
          <w:color w:val="auto"/>
          <w:lang w:val="en-US" w:eastAsia="zh-CN"/>
        </w:rPr>
      </w:pPr>
    </w:p>
    <w:p w14:paraId="3D0C392B">
      <w:pP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2EDCD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B0D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2763-2021《食品安全国家标准 食品中农药最大残留限量》，GB 2763.1-2022《食品安全国家标准 食品中2,4-滴丁酸钠盐等112种农药最大残留限量》，GB 2760-2024《食品安全国家标准 食品添加剂使用标准》，等标准和指标的要求。</w:t>
      </w:r>
    </w:p>
    <w:p w14:paraId="04566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4A7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1.蔬菜类的抽检项目包括吡虫啉、啶虫脒、毒死蜱、甲拌磷、氯氟氰菊酯和高效氯氟氰菊酯、吡唑醚菌酯、噻虫胺、噻虫嗪、腈菌唑、二氧化硫残留量、咪鲜胺和咪鲜胺锰盐、腐霉利、水胺硫磷、氧乐果。</w:t>
      </w:r>
    </w:p>
    <w:p w14:paraId="6DD1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2.水果类的抽检项目包括甲拌磷、腈苯唑、吡虫啉、噻虫胺、噻虫嗪、联苯菊酯、苯醚甲环唑、戊唑醇、吡唑醚菌酯、丙溴磷、三唑磷。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35C96-2AF0-442A-9F16-58B808633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422464-68DD-4049-951A-CE2E5FAB908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B7F5F6-CFE1-48DB-8B25-75EEEAC0CA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B740DA9-7579-442A-8558-E1EDE56798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2A885DB-7C29-446A-AE03-FAD5E1281A25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GE5ZjYwZWI3NjIwMjQxNGNmMWExYmZmZTdkZmY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2F94AB6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4C6E68"/>
    <w:rsid w:val="04640462"/>
    <w:rsid w:val="0465338F"/>
    <w:rsid w:val="04985F80"/>
    <w:rsid w:val="04B62533"/>
    <w:rsid w:val="04CC0F07"/>
    <w:rsid w:val="04FB5BA0"/>
    <w:rsid w:val="05055566"/>
    <w:rsid w:val="052A53FB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025F3C"/>
    <w:rsid w:val="077758CF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6E7880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22852"/>
    <w:rsid w:val="0AEF09A8"/>
    <w:rsid w:val="0AF87755"/>
    <w:rsid w:val="0B380146"/>
    <w:rsid w:val="0B3E3BDA"/>
    <w:rsid w:val="0B484C95"/>
    <w:rsid w:val="0B4F641E"/>
    <w:rsid w:val="0B713897"/>
    <w:rsid w:val="0B942BB6"/>
    <w:rsid w:val="0B9B3A72"/>
    <w:rsid w:val="0BAF5FB1"/>
    <w:rsid w:val="0BDD6FD7"/>
    <w:rsid w:val="0BDE2100"/>
    <w:rsid w:val="0BEA2F4B"/>
    <w:rsid w:val="0C1F65A8"/>
    <w:rsid w:val="0C3D540A"/>
    <w:rsid w:val="0C57284E"/>
    <w:rsid w:val="0C645CE4"/>
    <w:rsid w:val="0C7E674C"/>
    <w:rsid w:val="0CA71113"/>
    <w:rsid w:val="0CA77CF5"/>
    <w:rsid w:val="0CB72D74"/>
    <w:rsid w:val="0CC46D3B"/>
    <w:rsid w:val="0CE75980"/>
    <w:rsid w:val="0CED2362"/>
    <w:rsid w:val="0CFA42B2"/>
    <w:rsid w:val="0CFF1D23"/>
    <w:rsid w:val="0D0174D9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73C46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CC3EF8"/>
    <w:rsid w:val="12DB1078"/>
    <w:rsid w:val="12E52E35"/>
    <w:rsid w:val="12F7298A"/>
    <w:rsid w:val="12FC3C41"/>
    <w:rsid w:val="12FD248B"/>
    <w:rsid w:val="131B21DE"/>
    <w:rsid w:val="13446422"/>
    <w:rsid w:val="13682FD9"/>
    <w:rsid w:val="139D094C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5F64E85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6B56B7"/>
    <w:rsid w:val="18744161"/>
    <w:rsid w:val="188342D4"/>
    <w:rsid w:val="18C25595"/>
    <w:rsid w:val="18C4126B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5F124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96BDE"/>
    <w:rsid w:val="1E4C139E"/>
    <w:rsid w:val="1E534E56"/>
    <w:rsid w:val="1EA02095"/>
    <w:rsid w:val="1EDB5B9B"/>
    <w:rsid w:val="1F046C32"/>
    <w:rsid w:val="1F712688"/>
    <w:rsid w:val="1F805487"/>
    <w:rsid w:val="1FB02549"/>
    <w:rsid w:val="1FBE07C2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04455"/>
    <w:rsid w:val="22816876"/>
    <w:rsid w:val="22DC11B9"/>
    <w:rsid w:val="22DF6F67"/>
    <w:rsid w:val="22E504D4"/>
    <w:rsid w:val="23052BAC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749D9"/>
    <w:rsid w:val="26191CCD"/>
    <w:rsid w:val="2624117B"/>
    <w:rsid w:val="26337E13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675BF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AFB6D6E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0B20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0E3B42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99525C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05525C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361825"/>
    <w:rsid w:val="3D5431F8"/>
    <w:rsid w:val="3D6407A3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566BB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BC2C73"/>
    <w:rsid w:val="44C708B5"/>
    <w:rsid w:val="44DD2E62"/>
    <w:rsid w:val="44ED1523"/>
    <w:rsid w:val="44EE1BBE"/>
    <w:rsid w:val="44FE409C"/>
    <w:rsid w:val="45050D64"/>
    <w:rsid w:val="450B3BFA"/>
    <w:rsid w:val="450D7972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3C62E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877A3B"/>
    <w:rsid w:val="489877FD"/>
    <w:rsid w:val="489C3C76"/>
    <w:rsid w:val="48DE227D"/>
    <w:rsid w:val="48FA3D0B"/>
    <w:rsid w:val="490A38A3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355599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14574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A060D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0D0FB1"/>
    <w:rsid w:val="5214018F"/>
    <w:rsid w:val="521A6D2A"/>
    <w:rsid w:val="522153AF"/>
    <w:rsid w:val="52224C69"/>
    <w:rsid w:val="529229D2"/>
    <w:rsid w:val="52BC29D7"/>
    <w:rsid w:val="52BC4786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9637F7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55F73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5B2AD6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59154F"/>
    <w:rsid w:val="5D675118"/>
    <w:rsid w:val="5D6C47A0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2E07B9"/>
    <w:rsid w:val="5F3118CE"/>
    <w:rsid w:val="5F434264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2E1CD1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0121B5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521800"/>
    <w:rsid w:val="6A8032A9"/>
    <w:rsid w:val="6A895316"/>
    <w:rsid w:val="6A9A3873"/>
    <w:rsid w:val="6ABA03C4"/>
    <w:rsid w:val="6AE6019A"/>
    <w:rsid w:val="6AE83F12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494E84"/>
    <w:rsid w:val="6C5647A0"/>
    <w:rsid w:val="6C67653F"/>
    <w:rsid w:val="6C7A7F2D"/>
    <w:rsid w:val="6C941C90"/>
    <w:rsid w:val="6CE2438E"/>
    <w:rsid w:val="6CF05300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05032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24C9E"/>
    <w:rsid w:val="71FA077E"/>
    <w:rsid w:val="721D44A4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E40FC8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C577FD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AE4774A"/>
    <w:rsid w:val="7B7B492E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5B2C9E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2766A8"/>
    <w:rsid w:val="7E551467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227FC3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1933</Words>
  <Characters>2161</Characters>
  <Lines>0</Lines>
  <Paragraphs>0</Paragraphs>
  <TotalTime>22</TotalTime>
  <ScaleCrop>false</ScaleCrop>
  <LinksUpToDate>false</LinksUpToDate>
  <CharactersWithSpaces>2205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WPS_1729845813</cp:lastModifiedBy>
  <dcterms:modified xsi:type="dcterms:W3CDTF">2025-12-23T03:23:39Z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262BC7EA09134CFE9B4A6CB81D55B46B</vt:lpwstr>
  </property>
  <property fmtid="{D5CDD505-2E9C-101B-9397-08002B2CF9AE}" pid="4" name="KSOTemplateDocerSaveRecord">
    <vt:lpwstr>eyJoZGlkIjoiODE0OWQ2OTVjNDQwMzE5YTc5NjE3YTIzOTNlNTllNGUiLCJ1c2VySWQiOiIxNjQ3OTU5ODk4In0=</vt:lpwstr>
  </property>
</Properties>
</file>