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7E" w:rsidRDefault="00C904B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144"/>
          <w:szCs w:val="144"/>
        </w:rPr>
      </w:pPr>
      <w:r>
        <w:rPr>
          <w:rFonts w:ascii="微软雅黑" w:eastAsia="微软雅黑" w:hAnsi="微软雅黑" w:cs="微软雅黑"/>
          <w:b/>
          <w:bCs/>
          <w:color w:val="000000"/>
          <w:spacing w:val="-9"/>
          <w:sz w:val="40"/>
          <w:szCs w:val="40"/>
        </w:rPr>
        <w:t>西安市</w:t>
      </w:r>
      <w:r w:rsidR="00711AF4">
        <w:rPr>
          <w:rFonts w:ascii="微软雅黑" w:eastAsia="微软雅黑" w:hAnsi="微软雅黑" w:cs="微软雅黑" w:hint="eastAsia"/>
          <w:b/>
          <w:bCs/>
          <w:color w:val="000000"/>
          <w:spacing w:val="-9"/>
          <w:sz w:val="40"/>
          <w:szCs w:val="40"/>
        </w:rPr>
        <w:t>莲湖</w:t>
      </w:r>
      <w:r>
        <w:rPr>
          <w:rFonts w:ascii="微软雅黑" w:eastAsia="微软雅黑" w:hAnsi="微软雅黑" w:cs="微软雅黑"/>
          <w:b/>
          <w:bCs/>
          <w:color w:val="000000"/>
          <w:spacing w:val="-9"/>
          <w:sz w:val="40"/>
          <w:szCs w:val="40"/>
        </w:rPr>
        <w:t>区</w:t>
      </w:r>
      <w:bookmarkStart w:id="0" w:name="_GoBack"/>
      <w:bookmarkEnd w:id="0"/>
      <w:r>
        <w:rPr>
          <w:rFonts w:ascii="微软雅黑" w:eastAsia="微软雅黑" w:hAnsi="微软雅黑" w:cs="微软雅黑"/>
          <w:b/>
          <w:bCs/>
          <w:color w:val="000000"/>
          <w:spacing w:val="-9"/>
          <w:sz w:val="40"/>
          <w:szCs w:val="40"/>
        </w:rPr>
        <w:t>城市</w:t>
      </w:r>
      <w:r>
        <w:rPr>
          <w:rFonts w:ascii="微软雅黑" w:eastAsia="微软雅黑" w:hAnsi="微软雅黑" w:cs="微软雅黑" w:hint="eastAsia"/>
          <w:b/>
          <w:bCs/>
          <w:color w:val="000000"/>
          <w:spacing w:val="-9"/>
          <w:sz w:val="40"/>
          <w:szCs w:val="40"/>
        </w:rPr>
        <w:t>管理和综合执法局信息公开申请表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:rsidR="006B4E7E">
        <w:trPr>
          <w:cantSplit/>
          <w:trHeight w:hRule="exact" w:val="680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B4E7E" w:rsidRDefault="00C904B4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B4E7E" w:rsidRDefault="00C904B4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E7E" w:rsidRDefault="006B4E7E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4E7E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E7E" w:rsidRDefault="006B4E7E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4E7E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B4E7E" w:rsidRDefault="00C904B4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E7E" w:rsidRDefault="006B4E7E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4E7E">
        <w:trPr>
          <w:cantSplit/>
          <w:trHeight w:hRule="exact" w:val="948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统一社会</w:t>
            </w:r>
          </w:p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E7E" w:rsidRDefault="006B4E7E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4E7E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E7E" w:rsidRDefault="006B4E7E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4E7E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E7E" w:rsidRDefault="006B4E7E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4E7E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E7E" w:rsidRDefault="006B4E7E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4E7E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真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E7E" w:rsidRDefault="006B4E7E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4E7E">
        <w:trPr>
          <w:cantSplit/>
          <w:trHeight w:hRule="exact" w:val="6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E7E" w:rsidRDefault="006B4E7E">
            <w:pPr>
              <w:pStyle w:val="a3"/>
              <w:ind w:firstLineChars="0" w:firstLine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6B4E7E">
        <w:trPr>
          <w:cantSplit/>
          <w:trHeight w:val="2211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B4E7E" w:rsidRDefault="00C904B4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4E7E" w:rsidRDefault="00C904B4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申请公开的政府信息的名称、文号或者便于行政机关查询的其他特征性描述：</w:t>
            </w:r>
          </w:p>
        </w:tc>
      </w:tr>
      <w:tr w:rsidR="006B4E7E">
        <w:trPr>
          <w:cantSplit/>
          <w:trHeight w:val="1257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7E" w:rsidRDefault="006B4E7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E7E" w:rsidRDefault="00C904B4" w:rsidP="00711AF4">
            <w:pPr>
              <w:pStyle w:val="a3"/>
              <w:spacing w:afterLines="50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所需信息的提供方式（单选）：</w:t>
            </w:r>
          </w:p>
          <w:p w:rsidR="006B4E7E" w:rsidRDefault="00C904B4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　）电子邮件　　（　）邮寄　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（　）现场领取　　（　）传真</w:t>
            </w:r>
          </w:p>
        </w:tc>
      </w:tr>
      <w:tr w:rsidR="006B4E7E">
        <w:trPr>
          <w:cantSplit/>
          <w:trHeight w:hRule="exact" w:val="1289"/>
          <w:jc w:val="center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</w:p>
          <w:p w:rsidR="006B4E7E" w:rsidRDefault="00C904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E7E" w:rsidRDefault="006B4E7E" w:rsidP="00711AF4">
            <w:pPr>
              <w:pStyle w:val="a3"/>
              <w:spacing w:afterLines="50"/>
              <w:ind w:left="5250" w:firstLineChars="0" w:firstLine="0"/>
              <w:rPr>
                <w:rFonts w:ascii="仿宋" w:eastAsia="仿宋" w:hAnsi="仿宋"/>
                <w:sz w:val="24"/>
              </w:rPr>
            </w:pPr>
          </w:p>
        </w:tc>
      </w:tr>
    </w:tbl>
    <w:p w:rsidR="006B4E7E" w:rsidRDefault="00C904B4" w:rsidP="006B4E7E">
      <w:pPr>
        <w:ind w:leftChars="19" w:left="40" w:firstLineChars="17" w:firstLine="39"/>
        <w:rPr>
          <w:rFonts w:ascii="仿宋" w:eastAsia="仿宋" w:hAnsi="仿宋" w:cs="仿宋"/>
          <w:w w:val="95"/>
          <w:sz w:val="24"/>
          <w:szCs w:val="22"/>
        </w:rPr>
      </w:pPr>
      <w:r>
        <w:rPr>
          <w:rFonts w:ascii="仿宋" w:eastAsia="仿宋" w:hAnsi="仿宋" w:cs="仿宋" w:hint="eastAsia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 w:rsidR="006B4E7E" w:rsidSect="006B4E7E">
      <w:pgSz w:w="11906" w:h="16838"/>
      <w:pgMar w:top="2155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4B4" w:rsidRDefault="00C904B4" w:rsidP="00711AF4">
      <w:r>
        <w:separator/>
      </w:r>
    </w:p>
  </w:endnote>
  <w:endnote w:type="continuationSeparator" w:id="1">
    <w:p w:rsidR="00C904B4" w:rsidRDefault="00C904B4" w:rsidP="00711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4B4" w:rsidRDefault="00C904B4" w:rsidP="00711AF4">
      <w:r>
        <w:separator/>
      </w:r>
    </w:p>
  </w:footnote>
  <w:footnote w:type="continuationSeparator" w:id="1">
    <w:p w:rsidR="00C904B4" w:rsidRDefault="00C904B4" w:rsidP="00711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44479"/>
    <w:rsid w:val="000F7796"/>
    <w:rsid w:val="0011035B"/>
    <w:rsid w:val="00666486"/>
    <w:rsid w:val="006B4E7E"/>
    <w:rsid w:val="00711AF4"/>
    <w:rsid w:val="00844479"/>
    <w:rsid w:val="008C3C25"/>
    <w:rsid w:val="00947E85"/>
    <w:rsid w:val="00C904B4"/>
    <w:rsid w:val="00F34C29"/>
    <w:rsid w:val="0AD55255"/>
    <w:rsid w:val="0CF50290"/>
    <w:rsid w:val="16C44EB8"/>
    <w:rsid w:val="27627C1F"/>
    <w:rsid w:val="330205FF"/>
    <w:rsid w:val="38796A4A"/>
    <w:rsid w:val="39400FC3"/>
    <w:rsid w:val="3EB56E38"/>
    <w:rsid w:val="3FE93483"/>
    <w:rsid w:val="421F492F"/>
    <w:rsid w:val="440429B2"/>
    <w:rsid w:val="4A5C685C"/>
    <w:rsid w:val="4AD92094"/>
    <w:rsid w:val="5F2D235E"/>
    <w:rsid w:val="722C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6B4E7E"/>
    <w:pPr>
      <w:ind w:firstLineChars="200" w:firstLine="360"/>
    </w:pPr>
    <w:rPr>
      <w:sz w:val="18"/>
    </w:rPr>
  </w:style>
  <w:style w:type="paragraph" w:styleId="a4">
    <w:name w:val="footer"/>
    <w:basedOn w:val="a"/>
    <w:link w:val="Char0"/>
    <w:uiPriority w:val="99"/>
    <w:unhideWhenUsed/>
    <w:qFormat/>
    <w:rsid w:val="006B4E7E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B4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B4E7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4E7E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sid w:val="006B4E7E"/>
    <w:rPr>
      <w:rFonts w:eastAsia="宋体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>Sky123.Org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4</cp:revision>
  <dcterms:created xsi:type="dcterms:W3CDTF">2019-06-10T02:32:00Z</dcterms:created>
  <dcterms:modified xsi:type="dcterms:W3CDTF">2025-12-16T02:57:00Z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445DEB99F5624D7D9CAAA2AAADFE9B6A</vt:lpwstr>
  </property>
</Properties>
</file>