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6FF1"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sz w:val="44"/>
          <w:szCs w:val="44"/>
        </w:rPr>
        <w:t>西安市</w:t>
      </w: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莲湖区司法局</w:t>
      </w:r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 w14:paraId="4B17E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771B9B2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E144B79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611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C61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CAB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EB4D7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43A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E87F5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E335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0E7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896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4B4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269C2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554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FCB10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B655B0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DCC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B7937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42B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94057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75DE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C03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660C8D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B45C6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C77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A1ACD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9883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8E1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266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7B8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C5D0B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0FA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EB8A7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99E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7EEDD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E74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89D07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4C3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3EAE8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3D1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0CC9E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56A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6D33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C99B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B096D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007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B605A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7DB2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8CCE5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75FF0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1108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CE6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7192E9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F9D128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 w14:paraId="5AA61D45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 w14:paraId="2CC4E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A16B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81956F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4CFFB59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）邮寄　  （　）现场领取　　（　）传真</w:t>
            </w:r>
          </w:p>
        </w:tc>
      </w:tr>
      <w:tr w14:paraId="2DE6A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A5D2B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455AD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77AD29">
            <w:pPr>
              <w:pStyle w:val="2"/>
              <w:spacing w:after="217" w:afterLines="50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31B68ED8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1EEBB0C-A820-48A2-8A94-9B061D32F2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8D8C3B-706A-46D3-87A8-7BF7C615A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D4981"/>
    <w:rsid w:val="000F7796"/>
    <w:rsid w:val="0011035B"/>
    <w:rsid w:val="001962E6"/>
    <w:rsid w:val="00666486"/>
    <w:rsid w:val="00844479"/>
    <w:rsid w:val="008C3C25"/>
    <w:rsid w:val="00947E85"/>
    <w:rsid w:val="00970294"/>
    <w:rsid w:val="00AA51FD"/>
    <w:rsid w:val="00BA74ED"/>
    <w:rsid w:val="00E73146"/>
    <w:rsid w:val="00F34C29"/>
    <w:rsid w:val="04011D90"/>
    <w:rsid w:val="252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198</Words>
  <Characters>198</Characters>
  <Lines>2</Lines>
  <Paragraphs>1</Paragraphs>
  <TotalTime>16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政法栗子</cp:lastModifiedBy>
  <dcterms:modified xsi:type="dcterms:W3CDTF">2025-12-09T12:14:25Z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eyJoZGlkIjoiYWVjZWY5YTcwODZmNTIwYjJjZGMyNDc1MjE3YjVjNTUiLCJ1c2VySWQiOiIxNjMxMjEzMjE1In0=</vt:lpwstr>
  </property>
  <property fmtid="{D5CDD505-2E9C-101B-9397-08002B2CF9AE}" pid="3" name="KSOProductBuildVer">
    <vt:lpwstr>2052-12.1.0.24034</vt:lpwstr>
  </property>
  <property fmtid="{D5CDD505-2E9C-101B-9397-08002B2CF9AE}" pid="4" name="ICV">
    <vt:lpwstr>50C3F3A057834505B1406BECE4BAF9A2_12</vt:lpwstr>
  </property>
</Properties>
</file>