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19B6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西安市莲湖区民政局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7A0E8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1BF6FBC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5E3A332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CF5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D8C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085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B38F9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8A2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F71D5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0ED6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B30B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BCD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B8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4CB26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347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7138E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3CFC435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ACA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CB1E6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D98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8AFFC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D4FC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3CC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45B51D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E31C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4B5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1C15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A4AB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7C6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856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A83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32A9D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729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6D656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6CA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86E69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B0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CAC3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8B7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4361F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0B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6CC41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623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6534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D33D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46DC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3D53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5D92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8757E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7E17D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2EEB12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A0E9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CCEE26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A07D7C9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915A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A4AD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E990B0"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741ACC05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65CAF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6CC4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C62B3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56A53F"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66918CCE"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0CF50290"/>
    <w:rsid w:val="1E9F5FC6"/>
    <w:rsid w:val="2F5C6425"/>
    <w:rsid w:val="4AD92094"/>
    <w:rsid w:val="722C1E2D"/>
    <w:rsid w:val="79F2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201</Words>
  <Characters>201</Characters>
  <Lines>2</Lines>
  <Paragraphs>1</Paragraphs>
  <TotalTime>4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无言e对</cp:lastModifiedBy>
  <dcterms:modified xsi:type="dcterms:W3CDTF">2025-12-17T02:29:17Z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eyJoZGlkIjoiNzlhNzFkOGUxM2YyNTYwZDhmZWNiOGE4ZWU2MDFkOGIiLCJ1c2VySWQiOiI1OTk0NDc4MTcifQ==</vt:lpwstr>
  </property>
  <property fmtid="{D5CDD505-2E9C-101B-9397-08002B2CF9AE}" pid="4" name="ICV">
    <vt:lpwstr>FDC1AAFCE51C45F4ADBADF68D65D06A9_13</vt:lpwstr>
  </property>
</Properties>
</file>