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西安市莲湖区工业信息化和交通局</w:t>
      </w:r>
    </w:p>
    <w:p w14:paraId="4F31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7A0E8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1BF6FBC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5E3A33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CF5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D8C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085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B38F9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8A2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F71D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0ED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B30B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BCD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B8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4CB26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347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7138E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3CFC435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ACA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CB1E6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D98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8AFFC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D4FC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3C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45B51D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E31C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B5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1C15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A4AB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7C6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856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A83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32A9D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729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6D656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6CA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86E69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B0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CAC3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8B7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4361F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0B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6CC41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623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6534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D33D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46DC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3D53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5D92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8757E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7E17D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2EEB12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A0E9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CCEE26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A07D7C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915A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4AD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990B0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741ACC05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65CAF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CC4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C62B3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56A53F"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6918CCE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CF50290"/>
    <w:rsid w:val="104B4864"/>
    <w:rsid w:val="1E9F5FC6"/>
    <w:rsid w:val="4AD92094"/>
    <w:rsid w:val="722C1E2D"/>
    <w:rsid w:val="79F2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201</Words>
  <Characters>201</Characters>
  <Lines>2</Lines>
  <Paragraphs>1</Paragraphs>
  <TotalTime>4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季晴</cp:lastModifiedBy>
  <dcterms:modified xsi:type="dcterms:W3CDTF">2025-12-17T01:59:14Z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eyJoZGlkIjoiMTExZWY5ZGI0ZjQwZDYxNjMwMzE2MzFlZjEzMWFkZGIiLCJ1c2VySWQiOiIzMjg5NjUwMjYifQ==</vt:lpwstr>
  </property>
  <property fmtid="{D5CDD505-2E9C-101B-9397-08002B2CF9AE}" pid="4" name="ICV">
    <vt:lpwstr>43C6541C66A04FB2AE522969F4E0219A_13</vt:lpwstr>
  </property>
</Properties>
</file>