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61D5F">
      <w:pPr>
        <w:spacing w:line="360" w:lineRule="auto"/>
        <w:jc w:val="center"/>
        <w:rPr>
          <w:rFonts w:ascii="华文中宋" w:hAnsi="华文中宋" w:eastAsia="华文中宋" w:cs="Times New Roman"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Times New Roman"/>
          <w:bCs/>
          <w:sz w:val="44"/>
          <w:szCs w:val="44"/>
        </w:rPr>
        <w:t>政府信息公开申请表</w:t>
      </w:r>
    </w:p>
    <w:bookmarkEnd w:id="0"/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952"/>
      </w:tblGrid>
      <w:tr w14:paraId="67622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290D296F">
            <w:pPr>
              <w:snapToGrid w:val="0"/>
              <w:ind w:left="113" w:right="113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pacing w:val="105"/>
                <w:kern w:val="0"/>
                <w:sz w:val="24"/>
                <w:szCs w:val="20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70DEB8FA">
            <w:pPr>
              <w:ind w:left="113" w:right="113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6F46D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5C6DD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4443DF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工作单位</w:t>
            </w:r>
          </w:p>
        </w:tc>
        <w:tc>
          <w:tcPr>
            <w:tcW w:w="24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26D60D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 w14:paraId="4C24B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13E32CE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B5A1CC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25C38B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9B806A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3E2A8F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证件号码</w:t>
            </w:r>
          </w:p>
        </w:tc>
        <w:tc>
          <w:tcPr>
            <w:tcW w:w="24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C9A61B"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0"/>
              </w:rPr>
            </w:pPr>
          </w:p>
        </w:tc>
      </w:tr>
      <w:tr w14:paraId="19EFE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4E2985D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3F6DD307">
            <w:pPr>
              <w:ind w:left="113" w:right="113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2F17A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名　　称</w:t>
            </w:r>
          </w:p>
        </w:tc>
        <w:tc>
          <w:tcPr>
            <w:tcW w:w="53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3439FD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 w14:paraId="0397B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F7EB8CE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8C2BC6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0452E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统一社会</w:t>
            </w:r>
          </w:p>
          <w:p w14:paraId="04BBED21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信用代码</w:t>
            </w:r>
          </w:p>
        </w:tc>
        <w:tc>
          <w:tcPr>
            <w:tcW w:w="53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22CB4D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 w14:paraId="41B2F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A5B33E5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2C8DAE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6361B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EFAABB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5FD6D9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联系人姓名</w:t>
            </w:r>
          </w:p>
        </w:tc>
        <w:tc>
          <w:tcPr>
            <w:tcW w:w="1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AE9F3E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 w14:paraId="5745A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D8DE653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17185D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电子邮箱</w:t>
            </w:r>
          </w:p>
        </w:tc>
        <w:tc>
          <w:tcPr>
            <w:tcW w:w="64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7724CE4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 w14:paraId="45627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383CBA3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8810FF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通信地址</w:t>
            </w:r>
          </w:p>
        </w:tc>
        <w:tc>
          <w:tcPr>
            <w:tcW w:w="64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F81F2B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 w14:paraId="48F71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5D1C485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9DEA50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048D1B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2FEC6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传    真</w:t>
            </w:r>
          </w:p>
        </w:tc>
        <w:tc>
          <w:tcPr>
            <w:tcW w:w="28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B2E4752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 w14:paraId="7FFF8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8A97D0A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5DB44E6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6F9E6E8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BA44E9A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签名（盖章）</w:t>
            </w:r>
          </w:p>
        </w:tc>
        <w:tc>
          <w:tcPr>
            <w:tcW w:w="28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B61EC9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 w14:paraId="443D7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0EDCF7E7">
            <w:pPr>
              <w:ind w:left="113" w:right="113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pacing w:val="105"/>
                <w:kern w:val="0"/>
                <w:sz w:val="24"/>
                <w:szCs w:val="20"/>
              </w:rPr>
              <w:t>所需信息情况</w:t>
            </w:r>
          </w:p>
        </w:tc>
        <w:tc>
          <w:tcPr>
            <w:tcW w:w="8047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475B04A">
            <w:pPr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申请公开的政府信息的名称、文号或者便于行政机关查询的其他特征性描述：</w:t>
            </w:r>
          </w:p>
          <w:p w14:paraId="3195198D">
            <w:pPr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 w14:paraId="6ED24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845D37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804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BA3EEE">
            <w:pPr>
              <w:spacing w:after="217" w:afterLines="50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所需信息的提供方式（单选）：</w:t>
            </w:r>
          </w:p>
          <w:p w14:paraId="01381FF2">
            <w:pPr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（　）电子邮件　　（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）邮寄　  （　）现场领取　　（　）传真</w:t>
            </w:r>
          </w:p>
        </w:tc>
      </w:tr>
      <w:tr w14:paraId="791DD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771EDDD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备</w:t>
            </w:r>
          </w:p>
          <w:p w14:paraId="0508F3CE">
            <w:pPr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注</w:t>
            </w:r>
          </w:p>
        </w:tc>
        <w:tc>
          <w:tcPr>
            <w:tcW w:w="804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1F1DD5E">
            <w:pPr>
              <w:spacing w:after="217" w:afterLines="50"/>
              <w:jc w:val="lef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</w:tbl>
    <w:p w14:paraId="204B1A70">
      <w:pPr>
        <w:ind w:left="40" w:leftChars="19" w:firstLine="38" w:firstLineChars="17"/>
        <w:rPr>
          <w:rFonts w:hint="eastAsia"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sectPr>
      <w:pgSz w:w="11906" w:h="16838"/>
      <w:pgMar w:top="2155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3E"/>
    <w:rsid w:val="00216914"/>
    <w:rsid w:val="0043673E"/>
    <w:rsid w:val="00E8461B"/>
    <w:rsid w:val="4CA8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194</Characters>
  <Lines>2</Lines>
  <Paragraphs>1</Paragraphs>
  <TotalTime>2</TotalTime>
  <ScaleCrop>false</ScaleCrop>
  <LinksUpToDate>false</LinksUpToDate>
  <CharactersWithSpaces>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2022-08-08T09:15:00Z</dcterms:created>
  <dc:creator>admin</dc:creator>
  <cp:lastModifiedBy>chelios㊣</cp:lastModifiedBy>
  <dcterms:modified xsi:type="dcterms:W3CDTF">2025-12-16T09:06:08Z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4ACEECBC51BB4BC3A437F5C0DBE2DDF6_13</vt:lpwstr>
  </property>
</Properties>
</file>