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56FF"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eastAsia="zh-CN"/>
        </w:rPr>
        <w:t>莲湖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区</w:t>
      </w:r>
      <w:r>
        <w:rPr>
          <w:rFonts w:hint="eastAsia" w:ascii="方正小标宋简体" w:eastAsia="方正小标宋简体"/>
          <w:sz w:val="36"/>
          <w:lang w:eastAsia="zh-CN"/>
        </w:rPr>
        <w:t>审计局</w:t>
      </w:r>
      <w:r>
        <w:rPr>
          <w:rFonts w:hint="eastAsia" w:ascii="方正小标宋简体" w:eastAsia="方正小标宋简体"/>
          <w:sz w:val="36"/>
        </w:rPr>
        <w:t>政府信息公开申请表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555"/>
        <w:gridCol w:w="1056"/>
        <w:gridCol w:w="727"/>
        <w:gridCol w:w="434"/>
        <w:gridCol w:w="872"/>
        <w:gridCol w:w="290"/>
        <w:gridCol w:w="1940"/>
      </w:tblGrid>
      <w:tr w14:paraId="12F86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 w14:paraId="1EB782F3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 w14:paraId="73B836A6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 w14:paraId="753C272A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 w14:paraId="1B375F83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 w14:paraId="6A41F41F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 w14:paraId="0AF2195E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 w14:paraId="2F944A42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2136" w:type="dxa"/>
            <w:gridSpan w:val="2"/>
            <w:vAlign w:val="center"/>
          </w:tcPr>
          <w:p w14:paraId="464EA1DC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1783" w:type="dxa"/>
            <w:gridSpan w:val="2"/>
            <w:vAlign w:val="center"/>
          </w:tcPr>
          <w:p w14:paraId="64D46BA5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980796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30" w:type="dxa"/>
            <w:gridSpan w:val="2"/>
            <w:vAlign w:val="center"/>
          </w:tcPr>
          <w:p w14:paraId="650CDEC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3418F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7F660F06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5D5DEEFB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11EA396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1783" w:type="dxa"/>
            <w:gridSpan w:val="2"/>
            <w:vAlign w:val="center"/>
          </w:tcPr>
          <w:p w14:paraId="2C961503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5C0944E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30" w:type="dxa"/>
            <w:gridSpan w:val="2"/>
            <w:vAlign w:val="center"/>
          </w:tcPr>
          <w:p w14:paraId="5DF1F06C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4A50A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45665332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4C63C9A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 w14:paraId="341C87D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 w14:paraId="0C16D8E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2136" w:type="dxa"/>
            <w:gridSpan w:val="2"/>
            <w:vAlign w:val="center"/>
          </w:tcPr>
          <w:p w14:paraId="6C68A3DA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319" w:type="dxa"/>
            <w:gridSpan w:val="6"/>
            <w:vAlign w:val="center"/>
          </w:tcPr>
          <w:p w14:paraId="283BC742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48B49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31DD7945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64CD1DF6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587ADC99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5319" w:type="dxa"/>
            <w:gridSpan w:val="6"/>
            <w:vAlign w:val="center"/>
          </w:tcPr>
          <w:p w14:paraId="40ECEF6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29BA3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41CEE363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118387A9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75CA916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1783" w:type="dxa"/>
            <w:gridSpan w:val="2"/>
            <w:vAlign w:val="center"/>
          </w:tcPr>
          <w:p w14:paraId="7837BD9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6AF9DFF9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 w14:paraId="30A56C50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58B71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22DA1A23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78FA31E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4" w:type="dxa"/>
            <w:gridSpan w:val="7"/>
            <w:vAlign w:val="center"/>
          </w:tcPr>
          <w:p w14:paraId="2F2845EB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7ED351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57B62267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DE0C9F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4" w:type="dxa"/>
            <w:gridSpan w:val="7"/>
            <w:vAlign w:val="center"/>
          </w:tcPr>
          <w:p w14:paraId="3486AC0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0A887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135ECFBA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AAB90AB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 w14:paraId="22C1A902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E929C6A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2" w:type="dxa"/>
            <w:gridSpan w:val="3"/>
            <w:vAlign w:val="center"/>
          </w:tcPr>
          <w:p w14:paraId="648BF60A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5BC16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5FFF520A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5E786E5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 w14:paraId="17697DA3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F39F353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2" w:type="dxa"/>
            <w:gridSpan w:val="3"/>
            <w:vAlign w:val="center"/>
          </w:tcPr>
          <w:p w14:paraId="3B8E1B8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5C180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 w14:paraId="40D75F09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 w14:paraId="5B3C2B33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 w14:paraId="7193DA32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 w14:paraId="7525E91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 w14:paraId="2F482F18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 w14:paraId="14545EA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8" w:type="dxa"/>
            <w:gridSpan w:val="9"/>
          </w:tcPr>
          <w:p w14:paraId="02EF5CDB"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 w14:paraId="50668C37"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5C8A2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 w14:paraId="0090ABC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8" w:type="dxa"/>
            <w:gridSpan w:val="9"/>
            <w:vAlign w:val="center"/>
          </w:tcPr>
          <w:p w14:paraId="363B3AA3"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 w14:paraId="4098D6EC"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 w14:paraId="79E74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 w14:paraId="74E978B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8" w:type="dxa"/>
            <w:gridSpan w:val="9"/>
          </w:tcPr>
          <w:p w14:paraId="28B2F958"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 w14:paraId="71411DDB"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 w14:paraId="543640D8"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 w14:paraId="49DF3573"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 w14:paraId="117C340A"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Q2NWRhNmEwYmRlZmVjMWE5NWM0NTcwZDEyODE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050B58D1"/>
    <w:rsid w:val="481B5A4A"/>
    <w:rsid w:val="FBBDF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243</Characters>
  <Lines>2</Lines>
  <Paragraphs>1</Paragraphs>
  <TotalTime>50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企业用户_1055790751</cp:lastModifiedBy>
  <dcterms:modified xsi:type="dcterms:W3CDTF">2025-12-10T01:27:15Z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5C7B6FE9E370456A95136EA9DA2BFB47</vt:lpwstr>
  </property>
  <property fmtid="{D5CDD505-2E9C-101B-9397-08002B2CF9AE}" pid="4" name="KSOTemplateDocerSaveRecord">
    <vt:lpwstr>eyJoZGlkIjoiYjFiZGJlMTQ4NzMyZjNlMTBhNDA3ODViYWZmMWVjYjgiLCJ1c2VySWQiOiIxNTg1MjU0MTE0In0=</vt:lpwstr>
  </property>
</Properties>
</file>