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4D08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082050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/>
          <w:color w:val="auto"/>
          <w:lang w:val="en-US" w:eastAsia="zh-CN"/>
        </w:rPr>
      </w:pPr>
    </w:p>
    <w:p w14:paraId="0872EA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餐饮食品</w:t>
      </w:r>
    </w:p>
    <w:p w14:paraId="62AC6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0FA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抽验依据是GB 14934-2016《食品安全国家标准 消毒餐(饮)具》、GB 2760-2024《食品安全国家标准 食品添加剂使用标准》、GB 2762-2022《食品安全国家标准 食品中污染物限量》等标准和指标的要求。</w:t>
      </w:r>
    </w:p>
    <w:p w14:paraId="7866C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CEDE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大肠菌群、阴离子合成洗涤剂(以十二烷基苯磺酸钠计)、山梨酸及其钾盐(以山梨酸计)、甜蜜素(以环己基氨基磺酸计)、糖精钠(以糖精计)、脱氢乙酸及其钠盐(以脱氢乙酸计)、苯甲酸及其钠盐(以苯甲酸计)、铅(以Pb计)。</w:t>
      </w:r>
    </w:p>
    <w:p w14:paraId="130D45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二、调味品</w:t>
      </w:r>
    </w:p>
    <w:p w14:paraId="04D56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BB97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抽验依据是GB 2760-2024《食品安全国家标准 食品添加剂使用标准》等标准和指标的要求。</w:t>
      </w:r>
    </w:p>
    <w:p w14:paraId="0A26C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436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调味品类的抽检项目包括二氧化钛。</w:t>
      </w:r>
    </w:p>
    <w:p w14:paraId="2A7AFD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三、豆制品</w:t>
      </w:r>
    </w:p>
    <w:p w14:paraId="23C5E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C22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2712-2014《食品安全国家标准 豆制品》、GB 2760-2024《食品安全国家标准 食品添加剂使用标准》、GB 2762-2022《食品安全国家标准 食品中污染物限量》等标准和指标的要求。</w:t>
      </w:r>
    </w:p>
    <w:p w14:paraId="68714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AF06E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的抽检项目包括三氯蔗糖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大肠菌群*5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山梨酸及其钾盐(以山梨酸计)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糖精钠(以糖精计)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铅(以Pb计)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铝的残留量(干样品，以Al计)。</w:t>
      </w:r>
    </w:p>
    <w:p w14:paraId="2A9AC1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四、方便食品</w:t>
      </w:r>
    </w:p>
    <w:p w14:paraId="218E9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1BC8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食品添加剂使用标准》、GB 31607-2021《食品安全国家标准 散装即食食品中致病菌限量》、食品企业标准、GB 29921-2021《食品安全国家标准 预包装食品中致病菌限量》等标准和指标的要求。</w:t>
      </w:r>
    </w:p>
    <w:p w14:paraId="03DC7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F333F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的抽检项目包括三氯蔗糖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乙酰磺胺酸钾(安赛蜜)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大肠菌群*5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山梨酸及其钾盐(以山梨酸计)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日落黄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柠檬黄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沙门氏菌*5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甜蜜素(以环己基氨基磺酸计)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糖精钠(以糖精计)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苋菜红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菌落总数*5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诱惑红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过氧化值（以脂肪计）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酸价(以脂肪计)（KOH）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金黄色葡萄球菌*5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霉菌。</w:t>
      </w:r>
    </w:p>
    <w:p w14:paraId="68FF72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五、肉制品</w:t>
      </w:r>
    </w:p>
    <w:p w14:paraId="1E671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0" w:right="0" w:rightChars="0" w:firstLine="321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C35C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2726-2016《食品安全国家标准 熟肉制品》、GB 2760-2024《食品安全国家标准 食品添加剂使用标准》、GB 29921-2021《食品安全国家标准 预包装食品中致病菌限量》、整顿办函[2011]1号《食品中可能违法添加的非食用物质和易滥用的食品添加剂品种名单(第五批)》等标准和指标的要求。</w:t>
      </w:r>
    </w:p>
    <w:p w14:paraId="364A5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C796A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肉制品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亚硝酸盐(以亚硝酸钠计)、单核细胞增生李斯特氏菌*5、大肠菌群*5、山梨酸及其钾盐(以山梨酸计)、氯霉素、沙门氏菌*5、纳他霉素、胭脂红、脱氢乙酸及其钠盐(以脱氢乙酸计)、致泻大肠埃希氏菌*5、苯甲酸及其钠盐(以苯甲酸计)、菌落总数*5、诱惑红、金黄色葡萄球菌*5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083F5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六、食糖</w:t>
      </w:r>
    </w:p>
    <w:p w14:paraId="3881B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（一）抽验依据</w:t>
      </w:r>
    </w:p>
    <w:p w14:paraId="32E4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抽验依据是GB 13104-2014《食品安全国家标准 食糖》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2760-2014《食品安全国家标准 食品添加剂使用标准》等标准和指标的要求。</w:t>
      </w:r>
    </w:p>
    <w:p w14:paraId="37987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F8C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食糖的抽检项目包括二氧化硫残留量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螨。</w:t>
      </w:r>
    </w:p>
    <w:p w14:paraId="5498D7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七、食用农产品</w:t>
      </w:r>
    </w:p>
    <w:p w14:paraId="56CD0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BC9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抽验依据是GB 2763-2021《食品安全国家标准 食品中农药最大残留限量》、GB 31650-2019《食品安全国家标准 食品中兽药最大残留限量》、产品明示质量要求、农业农村部公告 第250号《食品动物中禁止使用的药品及其他化合物清单》、GB 31650.1-2022《食品安全国家标准 食品中41种兽药最大残留限量》、GB 2762-2022《食品安全国家标准 食品中污染物限量》、GB 2760-2024《食品安全国家标准 食品添加剂使用标准》等标准和指标的要求。</w:t>
      </w:r>
    </w:p>
    <w:p w14:paraId="14D24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default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A2A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食用农产品的抽检项目包括呋喃唑酮代谢物(3-氨基-2-恶唑酮)、地克珠利、地美硝唑、多西环素、恩诺沙星(恩诺沙星与环丙沙星之和)、托曲珠利、氟苯尼考、氟虫腈、氧氟沙星、氯霉素、沙拉沙星、甲氧苄啶、甲砜霉素、甲硝唑、磺胺二甲嘧啶、磺胺喹恶啉、磺胺嘧啶、磺胺甲基嘧啶、磺胺甲恶唑、磺胺甲氧嗪(磺胺甲氧哒嗪)、磺胺类、磺胺间二甲氧嘧啶、磺胺间甲氧嘧啶、三唑磷、丙溴磷、乐果、乙酰甲胺磷、倍硫磷、克百威、吡唑醚菌酯、吡虫啉、呋虫胺、啶虫脒、噻虫嗪、噻虫胺、敌敌畏、杀扑磷、毒死蜱、氧乐果、氯氟氰菊酯和高效氯氟氰菊酯、水胺硫磷、甲拌磷、甲氨基阿维菌素苯甲酸盐、甲胺磷、联苯菊酯、铅(以Pb计)、镉(以Cd计)、丙环唑、戊唑醇、甲基异柳磷、阿维菌素、氯氰菊酯和高效氯氰菊酯、二氧化硫残留量、克百威（包含克百威及其3-羟基克百威）、六六六、咪鲜胺和咪鲜胺锰盐、氯唑磷、乙螨唑、多菌灵、苯醚甲环唑、涕灭威（包含涕灭威及其氧类似物亚砜、砜）、无机砷(以As计)、百菌清、除虫脲、噻唑膦、氟唑菌酰胺、烯唑醇、腈苯唑、腐霉利、氟氯氰菊酯和高效氟氯氰菊酯。</w:t>
      </w:r>
    </w:p>
    <w:p w14:paraId="684A4E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八、薯类和膨化食品</w:t>
      </w:r>
    </w:p>
    <w:p w14:paraId="39CD0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Chars="0" w:right="0" w:rightChars="0" w:firstLine="321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376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17401-2014《食品安全国家标准 膨化食品》、GB 2760-2024《食品安全国家标准 食品添加剂使用标准》、GB 29921-2021《食品安全国家标准 预包装食品中致病菌限量》等标准和指标的要求。</w:t>
      </w:r>
    </w:p>
    <w:p w14:paraId="71160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7CB09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薯类和膨化食品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大肠菌群*5、山梨酸及其钾盐(以山梨酸计)、水分、沙门氏菌*5、甜蜜素(以环己基氨基磺酸计)、糖精钠(以糖精计)、苯甲酸及其钠盐(以苯甲酸计)、菌落总数*5、过氧化值（以脂肪计）、酸价(以脂肪计)(KOH)、金黄色葡萄球菌*5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AAFFA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九、水果制品</w:t>
      </w:r>
    </w:p>
    <w:p w14:paraId="14230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（一）抽验依据</w:t>
      </w:r>
    </w:p>
    <w:p w14:paraId="43560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抽验依据是GB 14884-2016《食品安全国家标准 蜜饯》、GB 2760-2014《食品安全国家标准 食品添加剂使用标准》、GB 2762-2022《食品安全国家标准 食品中污染物限量》等标准和指标的要求。</w:t>
      </w:r>
    </w:p>
    <w:p w14:paraId="27996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AB3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水果制品的抽检项目包括乙酰磺胺酸钾(安赛蜜)、二氧化硫残留量、大肠菌群、山梨酸及其钾盐(以山梨酸计)、糖精钠(以糖精计)、胭脂红、脱氢乙酸及其钠盐(以脱氢乙酸计)、苋菜红、苯甲酸及其钠盐(以苯甲酸计)、菌落总数、诱惑红、铅(以Pb计)、霉菌。</w:t>
      </w:r>
    </w:p>
    <w:p w14:paraId="4F6E70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十、糖果制品</w:t>
      </w:r>
    </w:p>
    <w:p w14:paraId="000B6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FFA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19299-2015《食品安全国家标准 果冻》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 w14:paraId="2C64A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79139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糖果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乙酰磺胺酸钾(安赛蜜)、大肠菌群、山梨酸及其钾盐(以山梨酸计)、甜蜜素(以环己基氨基磺酸计)、糖精钠(以糖精计)、苯甲酸及其钠盐(以苯甲酸计)、菌落总数、酵母、霉菌。</w:t>
      </w:r>
    </w:p>
    <w:p w14:paraId="6F78EE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十一、饮料</w:t>
      </w:r>
    </w:p>
    <w:p w14:paraId="49DEB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C99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7101-2022《食品安全国家标准 饮料》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GB/T 21732-2008《含乳饮料》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 w14:paraId="4113A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D906D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三聚氰胺、乙酰磺胺酸钾(安赛蜜)、大肠菌群*5、甜蜜素(以环己基氨基磺酸计)、脱氢乙酸及其钠盐(以脱氢乙酸计)、菌落总数*5、蛋白质、酵母、阿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斯巴甜、霉菌。</w:t>
      </w:r>
    </w:p>
    <w:p w14:paraId="1EDD5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694936-1442-4F8F-BB81-6A036BAC11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4765BC-39A4-4441-81C4-DA5DC796B57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E7B46F2-6D3A-4E2E-89E7-7338BC9D68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DF27AC-5959-4DD6-8F2A-FDAC238982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1A3B745-6969-4F0D-8867-CDE19B37F71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GE5ZjYwZWI3NjIwMjQxNGNmMWExYmZmZTdkZmY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2F94AB6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4C6E68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7758CF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6E7880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22852"/>
    <w:rsid w:val="0AEF09A8"/>
    <w:rsid w:val="0AF87755"/>
    <w:rsid w:val="0B380146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57284E"/>
    <w:rsid w:val="0C645CE4"/>
    <w:rsid w:val="0C7E674C"/>
    <w:rsid w:val="0CA71113"/>
    <w:rsid w:val="0CA77CF5"/>
    <w:rsid w:val="0CB72D74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73C46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CC3EF8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C4126B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5F124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B02549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04455"/>
    <w:rsid w:val="22816876"/>
    <w:rsid w:val="22DC11B9"/>
    <w:rsid w:val="22DF6F67"/>
    <w:rsid w:val="22E504D4"/>
    <w:rsid w:val="23052BAC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5449A1"/>
    <w:rsid w:val="24693CAE"/>
    <w:rsid w:val="247653C9"/>
    <w:rsid w:val="24A845B4"/>
    <w:rsid w:val="25141350"/>
    <w:rsid w:val="25591C74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05525C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6407A3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566BB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D1523"/>
    <w:rsid w:val="44EE1BBE"/>
    <w:rsid w:val="44FE409C"/>
    <w:rsid w:val="45050D64"/>
    <w:rsid w:val="450B3BFA"/>
    <w:rsid w:val="450D7972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3C62E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877A3B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14574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A06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0D0FB1"/>
    <w:rsid w:val="5214018F"/>
    <w:rsid w:val="521A6D2A"/>
    <w:rsid w:val="522153AF"/>
    <w:rsid w:val="52224C69"/>
    <w:rsid w:val="529229D2"/>
    <w:rsid w:val="52BC29D7"/>
    <w:rsid w:val="52BC4786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9637F7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55F73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2E07B9"/>
    <w:rsid w:val="5F3118CE"/>
    <w:rsid w:val="5F434264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0121B5"/>
    <w:rsid w:val="62233A87"/>
    <w:rsid w:val="62377A15"/>
    <w:rsid w:val="623A39B9"/>
    <w:rsid w:val="6252656D"/>
    <w:rsid w:val="628C7DD7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521800"/>
    <w:rsid w:val="6A8032A9"/>
    <w:rsid w:val="6A895316"/>
    <w:rsid w:val="6A9A3873"/>
    <w:rsid w:val="6ABA03C4"/>
    <w:rsid w:val="6AE6019A"/>
    <w:rsid w:val="6AE83F12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05300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05032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E4774A"/>
    <w:rsid w:val="7B7B492E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551467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227FC3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5154</Words>
  <Characters>6070</Characters>
  <Lines>1</Lines>
  <Paragraphs>1</Paragraphs>
  <TotalTime>5</TotalTime>
  <ScaleCrop>false</ScaleCrop>
  <LinksUpToDate>false</LinksUpToDate>
  <CharactersWithSpaces>6233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孙博宏</cp:lastModifiedBy>
  <dcterms:modified xsi:type="dcterms:W3CDTF">2025-11-24T10:27:47Z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39CDAF3437CD48D0A214DAA430946EB8_13</vt:lpwstr>
  </property>
  <property fmtid="{D5CDD505-2E9C-101B-9397-08002B2CF9AE}" pid="4" name="KSOTemplateDocerSaveRecord">
    <vt:lpwstr>eyJoZGlkIjoiYjJjOTQxYzhjODMyMDAzZmE0MDJkMWFkNmJlNDkwYTUiLCJ1c2VySWQiOiI0MTY1OTI3NDcifQ==</vt:lpwstr>
  </property>
</Properties>
</file>