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B8821A">
      <w:pPr>
        <w:spacing w:line="560" w:lineRule="exact"/>
        <w:jc w:val="left"/>
        <w:rPr>
          <w:rFonts w:ascii="黑体" w:hAnsi="黑体" w:eastAsia="黑体" w:cs="黑体"/>
          <w:color w:val="auto"/>
          <w:szCs w:val="32"/>
          <w:lang w:bidi="zh-TW"/>
        </w:rPr>
      </w:pPr>
      <w:r>
        <w:rPr>
          <w:rFonts w:hint="eastAsia" w:ascii="黑体" w:hAnsi="黑体" w:eastAsia="黑体" w:cs="黑体"/>
          <w:color w:val="auto"/>
          <w:szCs w:val="32"/>
          <w:lang w:bidi="zh-TW"/>
        </w:rPr>
        <w:t>附件1</w:t>
      </w:r>
    </w:p>
    <w:p w14:paraId="0C4E98E2">
      <w:pPr>
        <w:jc w:val="center"/>
        <w:rPr>
          <w:rFonts w:ascii="方正小标宋简体" w:hAnsi="方正小标宋简体" w:eastAsia="方正小标宋简体" w:cs="方正小标宋简体"/>
          <w:color w:val="auto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2024年度“个转企”奖励补贴申请表</w:t>
      </w:r>
      <w:bookmarkEnd w:id="0"/>
    </w:p>
    <w:p w14:paraId="1E2C8039">
      <w:pPr>
        <w:ind w:firstLine="5040" w:firstLineChars="1800"/>
        <w:jc w:val="left"/>
        <w:rPr>
          <w:rFonts w:asciiTheme="minorEastAsia" w:hAnsiTheme="minorEastAsia" w:eastAsiaTheme="minorEastAsia" w:cstheme="minorEastAsia"/>
          <w:color w:val="auto"/>
          <w:sz w:val="28"/>
          <w:szCs w:val="1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18"/>
        </w:rPr>
        <w:t xml:space="preserve"> 报送时间：2025年  月  日</w:t>
      </w:r>
    </w:p>
    <w:tbl>
      <w:tblPr>
        <w:tblStyle w:val="1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3"/>
        <w:gridCol w:w="980"/>
        <w:gridCol w:w="718"/>
        <w:gridCol w:w="676"/>
        <w:gridCol w:w="20"/>
        <w:gridCol w:w="2233"/>
        <w:gridCol w:w="2321"/>
      </w:tblGrid>
      <w:tr w14:paraId="771C7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000" w:type="pct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7B67EE3A">
            <w:pPr>
              <w:jc w:val="center"/>
              <w:rPr>
                <w:rFonts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="黑体" w:hAnsi="黑体" w:eastAsia="黑体" w:cs="黑体"/>
                <w:color w:val="auto"/>
              </w:rPr>
              <w:t>企业基本信息</w:t>
            </w:r>
          </w:p>
        </w:tc>
      </w:tr>
      <w:tr w14:paraId="09E11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6" w:type="pc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B3A1976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企业名称</w:t>
            </w:r>
          </w:p>
        </w:tc>
        <w:tc>
          <w:tcPr>
            <w:tcW w:w="1310" w:type="pct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4AD7417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243" w:type="pct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425B7AC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所属辖区</w:t>
            </w:r>
          </w:p>
        </w:tc>
        <w:tc>
          <w:tcPr>
            <w:tcW w:w="1280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794F93A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5696E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6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F604F24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设立登记时间</w:t>
            </w:r>
          </w:p>
        </w:tc>
        <w:tc>
          <w:tcPr>
            <w:tcW w:w="1310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67CDA63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年  月  日</w:t>
            </w:r>
          </w:p>
        </w:tc>
        <w:tc>
          <w:tcPr>
            <w:tcW w:w="124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FE99F47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转企登记时间</w:t>
            </w:r>
          </w:p>
        </w:tc>
        <w:tc>
          <w:tcPr>
            <w:tcW w:w="128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66D1FFC8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年  月  日</w:t>
            </w:r>
          </w:p>
        </w:tc>
      </w:tr>
      <w:tr w14:paraId="164FD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103" w:type="pct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1BE3988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企业统一社会信用代码</w:t>
            </w:r>
          </w:p>
        </w:tc>
        <w:tc>
          <w:tcPr>
            <w:tcW w:w="2896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2968499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12250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exact"/>
          <w:jc w:val="center"/>
        </w:trPr>
        <w:tc>
          <w:tcPr>
            <w:tcW w:w="1166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FC524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法定代表人</w:t>
            </w:r>
          </w:p>
          <w:p w14:paraId="1DBEF2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(负责人）</w:t>
            </w:r>
          </w:p>
        </w:tc>
        <w:tc>
          <w:tcPr>
            <w:tcW w:w="1310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3B213F5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24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7EB0DAB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联系方式</w:t>
            </w:r>
          </w:p>
        </w:tc>
        <w:tc>
          <w:tcPr>
            <w:tcW w:w="128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3C626D8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4B3F9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6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583F74D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企业经营地址</w:t>
            </w:r>
          </w:p>
        </w:tc>
        <w:tc>
          <w:tcPr>
            <w:tcW w:w="3833" w:type="pct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1BA1972F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02204E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6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93F8D2E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履行应尽义务</w:t>
            </w:r>
          </w:p>
        </w:tc>
        <w:tc>
          <w:tcPr>
            <w:tcW w:w="1310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D3A0EE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是（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）否（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24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FF40A7E"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企业营收额</w:t>
            </w:r>
          </w:p>
        </w:tc>
        <w:tc>
          <w:tcPr>
            <w:tcW w:w="128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 w14:paraId="010057A3">
            <w:pPr>
              <w:jc w:val="right"/>
              <w:rPr>
                <w:rFonts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（万元）</w:t>
            </w:r>
          </w:p>
        </w:tc>
      </w:tr>
      <w:tr w14:paraId="1C1CE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exact"/>
          <w:jc w:val="center"/>
        </w:trPr>
        <w:tc>
          <w:tcPr>
            <w:tcW w:w="1166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2EE5079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w w:val="90"/>
                <w:sz w:val="28"/>
                <w:szCs w:val="28"/>
              </w:rPr>
              <w:t>企业用工人数</w:t>
            </w:r>
          </w:p>
        </w:tc>
        <w:tc>
          <w:tcPr>
            <w:tcW w:w="1310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B110AC5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     （人）</w:t>
            </w:r>
          </w:p>
        </w:tc>
        <w:tc>
          <w:tcPr>
            <w:tcW w:w="124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AF55378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企业参保人数</w:t>
            </w:r>
          </w:p>
        </w:tc>
        <w:tc>
          <w:tcPr>
            <w:tcW w:w="128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57D69D16">
            <w:pPr>
              <w:jc w:val="righ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（人）</w:t>
            </w:r>
          </w:p>
        </w:tc>
      </w:tr>
      <w:tr w14:paraId="47B6D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6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3C48C7A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租赁房屋面积</w:t>
            </w:r>
          </w:p>
        </w:tc>
        <w:tc>
          <w:tcPr>
            <w:tcW w:w="1310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45403F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（㎡）</w:t>
            </w:r>
          </w:p>
        </w:tc>
        <w:tc>
          <w:tcPr>
            <w:tcW w:w="124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FE26949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年租金</w:t>
            </w:r>
          </w:p>
        </w:tc>
        <w:tc>
          <w:tcPr>
            <w:tcW w:w="128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6E76819F">
            <w:pPr>
              <w:jc w:val="righ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（万元）</w:t>
            </w:r>
          </w:p>
        </w:tc>
      </w:tr>
      <w:tr w14:paraId="57D12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6" w:type="pct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7F55CA53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w w:val="90"/>
                <w:sz w:val="28"/>
                <w:szCs w:val="28"/>
              </w:rPr>
              <w:t>是否代账服务</w:t>
            </w:r>
          </w:p>
        </w:tc>
        <w:tc>
          <w:tcPr>
            <w:tcW w:w="1310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4A327A5B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24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527F237B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年代账金额</w:t>
            </w:r>
          </w:p>
        </w:tc>
        <w:tc>
          <w:tcPr>
            <w:tcW w:w="1280" w:type="pc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082C2539">
            <w:pPr>
              <w:jc w:val="righ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（万元）</w:t>
            </w:r>
          </w:p>
        </w:tc>
      </w:tr>
      <w:tr w14:paraId="062F7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6" w:type="pct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24B0C125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开户银行</w:t>
            </w:r>
          </w:p>
        </w:tc>
        <w:tc>
          <w:tcPr>
            <w:tcW w:w="3833" w:type="pct"/>
            <w:gridSpan w:val="6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38F45D9A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39534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6" w:type="pct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2954E17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银行账号</w:t>
            </w:r>
          </w:p>
        </w:tc>
        <w:tc>
          <w:tcPr>
            <w:tcW w:w="3833" w:type="pct"/>
            <w:gridSpan w:val="6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6E266919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46B01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000" w:type="pct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786E4ACE">
            <w:pPr>
              <w:jc w:val="center"/>
              <w:rPr>
                <w:rFonts w:hint="eastAsia" w:eastAsia="黑体" w:asciiTheme="minorEastAsia" w:hAnsiTheme="minorEastAsia" w:cstheme="minorEastAsia"/>
                <w:color w:val="auto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</w:rPr>
              <w:t>申请</w:t>
            </w:r>
            <w:r>
              <w:rPr>
                <w:rFonts w:hint="eastAsia" w:ascii="黑体" w:hAnsi="黑体" w:eastAsia="黑体" w:cs="黑体"/>
                <w:color w:val="auto"/>
                <w:lang w:eastAsia="zh-CN"/>
              </w:rPr>
              <w:t>补贴金额</w:t>
            </w:r>
          </w:p>
        </w:tc>
      </w:tr>
      <w:tr w14:paraId="3D7980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476" w:type="pct"/>
            <w:gridSpan w:val="4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6ECE930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房屋租赁补贴申请金额</w:t>
            </w:r>
          </w:p>
        </w:tc>
        <w:tc>
          <w:tcPr>
            <w:tcW w:w="2523" w:type="pct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 w14:paraId="3F1452C1">
            <w:pPr>
              <w:jc w:val="right"/>
              <w:rPr>
                <w:rFonts w:eastAsia="仿宋_GB2312" w:asciiTheme="minorHAnsi" w:hAnsiTheme="minorHAnsi" w:cstheme="minorBidi"/>
                <w:color w:val="auto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sz w:val="28"/>
                <w:szCs w:val="28"/>
              </w:rPr>
              <w:t>（万元）</w:t>
            </w:r>
          </w:p>
        </w:tc>
      </w:tr>
      <w:tr w14:paraId="36F85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476" w:type="pct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2356F69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代账补贴申请金额</w:t>
            </w:r>
          </w:p>
        </w:tc>
        <w:tc>
          <w:tcPr>
            <w:tcW w:w="2523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 w14:paraId="55C8A9EB">
            <w:pPr>
              <w:jc w:val="right"/>
              <w:rPr>
                <w:rFonts w:eastAsia="仿宋_GB2312" w:asciiTheme="minorHAnsi" w:hAnsiTheme="minorHAnsi" w:cstheme="minorBidi"/>
                <w:color w:val="auto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sz w:val="28"/>
                <w:szCs w:val="28"/>
              </w:rPr>
              <w:t>（万元）</w:t>
            </w:r>
          </w:p>
        </w:tc>
      </w:tr>
      <w:tr w14:paraId="580FA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476" w:type="pct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A7BE7DB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合计（万元）</w:t>
            </w:r>
          </w:p>
        </w:tc>
        <w:tc>
          <w:tcPr>
            <w:tcW w:w="2523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16B84E64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1FE89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6" w:hRule="atLeast"/>
          <w:jc w:val="center"/>
        </w:trPr>
        <w:tc>
          <w:tcPr>
            <w:tcW w:w="5000" w:type="pct"/>
            <w:gridSpan w:val="7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745D160C">
            <w:pPr>
              <w:ind w:firstLine="560" w:firstLineChars="200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法定代表人（负责人）签字：               （盖章）</w:t>
            </w:r>
          </w:p>
          <w:p w14:paraId="7F7D4312">
            <w:pPr>
              <w:ind w:firstLine="560" w:firstLineChars="200"/>
              <w:rPr>
                <w:rFonts w:ascii="仿宋_GB2312" w:hAnsi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                            2025年   月   日</w:t>
            </w:r>
          </w:p>
        </w:tc>
      </w:tr>
      <w:tr w14:paraId="45D5F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0" w:hRule="atLeast"/>
          <w:jc w:val="center"/>
        </w:trPr>
        <w:tc>
          <w:tcPr>
            <w:tcW w:w="5000" w:type="pct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3B6410CD">
            <w:pPr>
              <w:jc w:val="center"/>
              <w:rPr>
                <w:rFonts w:hint="eastAsia" w:eastAsia="黑体"/>
                <w:color w:val="auto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lang w:eastAsia="zh-CN"/>
              </w:rPr>
              <w:t>核查意见</w:t>
            </w:r>
          </w:p>
        </w:tc>
      </w:tr>
      <w:tr w14:paraId="38F44D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6" w:hRule="atLeast"/>
          <w:jc w:val="center"/>
        </w:trPr>
        <w:tc>
          <w:tcPr>
            <w:tcW w:w="1707" w:type="pct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 w14:paraId="0CD16DAA">
            <w:pPr>
              <w:jc w:val="center"/>
              <w:rPr>
                <w:rFonts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核查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意见</w:t>
            </w:r>
          </w:p>
        </w:tc>
        <w:tc>
          <w:tcPr>
            <w:tcW w:w="3292" w:type="pct"/>
            <w:gridSpan w:val="5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bottom"/>
          </w:tcPr>
          <w:p w14:paraId="18834DAE">
            <w:pPr>
              <w:autoSpaceDE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color w:val="auto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shd w:val="clear" w:color="auto" w:fill="FFFFFF"/>
              </w:rPr>
              <w:t>租赁面积、租金核查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shd w:val="clear" w:color="auto" w:fill="FFFFFF"/>
                <w:lang w:eastAsia="zh-CN"/>
              </w:rPr>
              <w:t>结果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shd w:val="clear" w:color="auto" w:fill="FFFFFF"/>
              </w:rPr>
              <w:t>：</w:t>
            </w:r>
          </w:p>
          <w:p w14:paraId="1F24680A">
            <w:pPr>
              <w:autoSpaceDE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color w:val="auto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shd w:val="clear" w:color="auto" w:fill="FFFFFF"/>
              </w:rPr>
              <w:t>代账服务核查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shd w:val="clear" w:color="auto" w:fill="FFFFFF"/>
                <w:lang w:eastAsia="zh-CN"/>
              </w:rPr>
              <w:t>结果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shd w:val="clear" w:color="auto" w:fill="FFFFFF"/>
              </w:rPr>
              <w:t>：</w:t>
            </w:r>
          </w:p>
          <w:p w14:paraId="3F5F0D90">
            <w:pPr>
              <w:ind w:firstLine="3640" w:firstLineChars="1300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（盖章）</w:t>
            </w:r>
          </w:p>
          <w:p w14:paraId="33306577">
            <w:pPr>
              <w:jc w:val="right"/>
              <w:rPr>
                <w:rFonts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           2025年   月  日</w:t>
            </w:r>
          </w:p>
        </w:tc>
      </w:tr>
      <w:tr w14:paraId="7CCDB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0" w:hRule="atLeast"/>
          <w:jc w:val="center"/>
        </w:trPr>
        <w:tc>
          <w:tcPr>
            <w:tcW w:w="5000" w:type="pct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79A08A99">
            <w:pPr>
              <w:jc w:val="center"/>
              <w:rPr>
                <w:color w:val="auto"/>
              </w:rPr>
            </w:pPr>
            <w:r>
              <w:rPr>
                <w:rFonts w:hint="eastAsia" w:ascii="黑体" w:hAnsi="黑体" w:eastAsia="黑体" w:cs="黑体"/>
                <w:color w:val="auto"/>
              </w:rPr>
              <w:t>区县/开发区“个转企”牵头部门核准金额</w:t>
            </w:r>
          </w:p>
        </w:tc>
      </w:tr>
      <w:tr w14:paraId="2EBA2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2487" w:type="pct"/>
            <w:gridSpan w:val="5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5A2284C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房屋租赁补贴金额</w:t>
            </w:r>
          </w:p>
        </w:tc>
        <w:tc>
          <w:tcPr>
            <w:tcW w:w="2512" w:type="pct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14424C61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auto"/>
                <w:sz w:val="28"/>
                <w:szCs w:val="28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仿宋_GB2312" w:cs="仿宋_GB2312"/>
                <w:color w:val="auto"/>
                <w:sz w:val="28"/>
                <w:szCs w:val="28"/>
              </w:rPr>
              <w:t>（万元）</w:t>
            </w:r>
          </w:p>
        </w:tc>
      </w:tr>
      <w:tr w14:paraId="4B2ED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2487" w:type="pct"/>
            <w:gridSpan w:val="5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0F19866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代账补贴金额</w:t>
            </w:r>
          </w:p>
        </w:tc>
        <w:tc>
          <w:tcPr>
            <w:tcW w:w="2512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5E66EFF9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auto"/>
                <w:sz w:val="28"/>
                <w:szCs w:val="28"/>
                <w:lang w:val="en-US" w:eastAsia="zh-CN"/>
              </w:rPr>
              <w:t xml:space="preserve">                   </w:t>
            </w:r>
            <w:r>
              <w:rPr>
                <w:rFonts w:hint="eastAsia" w:ascii="仿宋_GB2312" w:hAnsi="仿宋_GB2312" w:cs="仿宋_GB2312"/>
                <w:color w:val="auto"/>
                <w:sz w:val="28"/>
                <w:szCs w:val="28"/>
              </w:rPr>
              <w:t>（万元）</w:t>
            </w:r>
          </w:p>
        </w:tc>
      </w:tr>
      <w:tr w14:paraId="1D39AF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2487" w:type="pct"/>
            <w:gridSpan w:val="5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8DF8AC6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合计</w:t>
            </w:r>
          </w:p>
        </w:tc>
        <w:tc>
          <w:tcPr>
            <w:tcW w:w="2512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25D49492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hAnsi="仿宋_GB2312" w:cs="仿宋_GB2312"/>
                <w:color w:val="auto"/>
                <w:sz w:val="28"/>
                <w:szCs w:val="28"/>
              </w:rPr>
              <w:t>（万元）</w:t>
            </w:r>
          </w:p>
        </w:tc>
      </w:tr>
      <w:tr w14:paraId="4656D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0" w:hRule="atLeast"/>
          <w:jc w:val="center"/>
        </w:trPr>
        <w:tc>
          <w:tcPr>
            <w:tcW w:w="1707" w:type="pct"/>
            <w:gridSpan w:val="2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 w14:paraId="60956DE4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区县/开发区</w:t>
            </w:r>
          </w:p>
          <w:p w14:paraId="5BB725D0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“个转企”牵头部门</w:t>
            </w:r>
          </w:p>
          <w:p w14:paraId="51414364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3292" w:type="pct"/>
            <w:gridSpan w:val="5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2EE0495F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 w14:paraId="10E7D8A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该企业符合奖补条件，共计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应发放</w:t>
            </w:r>
          </w:p>
          <w:p w14:paraId="22FEEE21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           万元补贴。</w:t>
            </w:r>
          </w:p>
          <w:p w14:paraId="66F23A09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                   （盖章）</w:t>
            </w:r>
          </w:p>
          <w:p w14:paraId="524F3869"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                    2025年   月  日</w:t>
            </w:r>
          </w:p>
        </w:tc>
      </w:tr>
    </w:tbl>
    <w:p w14:paraId="29521F9F">
      <w:pPr>
        <w:pStyle w:val="6"/>
        <w:jc w:val="both"/>
        <w:rPr>
          <w:rFonts w:ascii="仿宋_GB2312" w:hAnsi="仿宋" w:eastAsia="仿宋_GB2312"/>
          <w:color w:val="auto"/>
          <w:szCs w:val="32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5" w:left="1587" w:header="851" w:footer="1588" w:gutter="0"/>
      <w:pgNumType w:fmt="decimal"/>
      <w:cols w:space="720" w:num="1"/>
      <w:docGrid w:type="line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A0966B">
    <w:pPr>
      <w:pStyle w:val="1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9C167E">
    <w:pPr>
      <w:pStyle w:val="1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F01FA2">
    <w:pPr>
      <w:pStyle w:val="1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533CD7">
    <w:pPr>
      <w:pStyle w:val="1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5"/>
  <w:evenAndOddHeaders w:val="1"/>
  <w:drawingGridHorizontalSpacing w:val="158"/>
  <w:drawingGridVerticalSpacing w:val="295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2ZDFmZGRhNzRlMDA0MWQzY2JkZDljYWY2NzBhZWYifQ=="/>
  </w:docVars>
  <w:rsids>
    <w:rsidRoot w:val="00172A27"/>
    <w:rsid w:val="00001329"/>
    <w:rsid w:val="00007674"/>
    <w:rsid w:val="000109EC"/>
    <w:rsid w:val="00010BD4"/>
    <w:rsid w:val="000111B3"/>
    <w:rsid w:val="000147ED"/>
    <w:rsid w:val="000161FB"/>
    <w:rsid w:val="00016DC8"/>
    <w:rsid w:val="00017B58"/>
    <w:rsid w:val="00023963"/>
    <w:rsid w:val="0002426A"/>
    <w:rsid w:val="00024730"/>
    <w:rsid w:val="00026D2C"/>
    <w:rsid w:val="00034B12"/>
    <w:rsid w:val="0003608B"/>
    <w:rsid w:val="00041914"/>
    <w:rsid w:val="0004201A"/>
    <w:rsid w:val="0004273A"/>
    <w:rsid w:val="000427CE"/>
    <w:rsid w:val="00044680"/>
    <w:rsid w:val="000471B8"/>
    <w:rsid w:val="00047723"/>
    <w:rsid w:val="0005025B"/>
    <w:rsid w:val="00050CB8"/>
    <w:rsid w:val="0005618E"/>
    <w:rsid w:val="00063399"/>
    <w:rsid w:val="00063E20"/>
    <w:rsid w:val="00067586"/>
    <w:rsid w:val="00067919"/>
    <w:rsid w:val="00067ECB"/>
    <w:rsid w:val="000725BB"/>
    <w:rsid w:val="00072ECD"/>
    <w:rsid w:val="00072ED3"/>
    <w:rsid w:val="00077C6D"/>
    <w:rsid w:val="00080E2E"/>
    <w:rsid w:val="00083E9F"/>
    <w:rsid w:val="0009045C"/>
    <w:rsid w:val="000909F8"/>
    <w:rsid w:val="00092688"/>
    <w:rsid w:val="00097F56"/>
    <w:rsid w:val="000A0010"/>
    <w:rsid w:val="000A0991"/>
    <w:rsid w:val="000A1DDD"/>
    <w:rsid w:val="000A2BCC"/>
    <w:rsid w:val="000A2DCA"/>
    <w:rsid w:val="000A44A8"/>
    <w:rsid w:val="000A5CBE"/>
    <w:rsid w:val="000B162D"/>
    <w:rsid w:val="000B1E9B"/>
    <w:rsid w:val="000B3B04"/>
    <w:rsid w:val="000B7B52"/>
    <w:rsid w:val="000C07CD"/>
    <w:rsid w:val="000C1687"/>
    <w:rsid w:val="000C547E"/>
    <w:rsid w:val="000C5E8F"/>
    <w:rsid w:val="000D01FE"/>
    <w:rsid w:val="000D09D7"/>
    <w:rsid w:val="000D1026"/>
    <w:rsid w:val="000D2130"/>
    <w:rsid w:val="000D24D2"/>
    <w:rsid w:val="000D363B"/>
    <w:rsid w:val="000D3DA6"/>
    <w:rsid w:val="000D51E9"/>
    <w:rsid w:val="000D53FE"/>
    <w:rsid w:val="000E0573"/>
    <w:rsid w:val="000E3016"/>
    <w:rsid w:val="000E4340"/>
    <w:rsid w:val="000F1100"/>
    <w:rsid w:val="000F11DD"/>
    <w:rsid w:val="000F1D85"/>
    <w:rsid w:val="000F7352"/>
    <w:rsid w:val="0010056A"/>
    <w:rsid w:val="00101A82"/>
    <w:rsid w:val="00101CBE"/>
    <w:rsid w:val="001029A4"/>
    <w:rsid w:val="00102F17"/>
    <w:rsid w:val="00106B4F"/>
    <w:rsid w:val="00113396"/>
    <w:rsid w:val="001136D4"/>
    <w:rsid w:val="00114703"/>
    <w:rsid w:val="0011697B"/>
    <w:rsid w:val="00116AA2"/>
    <w:rsid w:val="00116F93"/>
    <w:rsid w:val="00124963"/>
    <w:rsid w:val="00124BE0"/>
    <w:rsid w:val="00124D4D"/>
    <w:rsid w:val="001267F8"/>
    <w:rsid w:val="00126A23"/>
    <w:rsid w:val="00126D89"/>
    <w:rsid w:val="001312D1"/>
    <w:rsid w:val="0013258A"/>
    <w:rsid w:val="00133BFE"/>
    <w:rsid w:val="00134770"/>
    <w:rsid w:val="00136243"/>
    <w:rsid w:val="00136962"/>
    <w:rsid w:val="00137B6D"/>
    <w:rsid w:val="00137C6C"/>
    <w:rsid w:val="0014265C"/>
    <w:rsid w:val="001444B1"/>
    <w:rsid w:val="00144AC4"/>
    <w:rsid w:val="001462D5"/>
    <w:rsid w:val="001507EA"/>
    <w:rsid w:val="00152A0E"/>
    <w:rsid w:val="001530CA"/>
    <w:rsid w:val="001539EB"/>
    <w:rsid w:val="00153FDE"/>
    <w:rsid w:val="0015412A"/>
    <w:rsid w:val="00154220"/>
    <w:rsid w:val="00157F5D"/>
    <w:rsid w:val="0016017C"/>
    <w:rsid w:val="00161FB9"/>
    <w:rsid w:val="00162A68"/>
    <w:rsid w:val="001654DE"/>
    <w:rsid w:val="001658DC"/>
    <w:rsid w:val="00165D32"/>
    <w:rsid w:val="00166774"/>
    <w:rsid w:val="00166F25"/>
    <w:rsid w:val="001714FA"/>
    <w:rsid w:val="00171CB2"/>
    <w:rsid w:val="00172A27"/>
    <w:rsid w:val="001749B8"/>
    <w:rsid w:val="001763C5"/>
    <w:rsid w:val="0018031C"/>
    <w:rsid w:val="001830DA"/>
    <w:rsid w:val="00183AB3"/>
    <w:rsid w:val="0018416E"/>
    <w:rsid w:val="001847C4"/>
    <w:rsid w:val="00184E22"/>
    <w:rsid w:val="0018759B"/>
    <w:rsid w:val="00187AFB"/>
    <w:rsid w:val="001909C2"/>
    <w:rsid w:val="001922A7"/>
    <w:rsid w:val="001964A7"/>
    <w:rsid w:val="001A0554"/>
    <w:rsid w:val="001A0E98"/>
    <w:rsid w:val="001A3ACF"/>
    <w:rsid w:val="001A56AF"/>
    <w:rsid w:val="001A57D8"/>
    <w:rsid w:val="001A59C6"/>
    <w:rsid w:val="001A6F4D"/>
    <w:rsid w:val="001B4521"/>
    <w:rsid w:val="001B5669"/>
    <w:rsid w:val="001B609B"/>
    <w:rsid w:val="001C45D1"/>
    <w:rsid w:val="001C4C1B"/>
    <w:rsid w:val="001C5180"/>
    <w:rsid w:val="001C6B5E"/>
    <w:rsid w:val="001C75B6"/>
    <w:rsid w:val="001D09BC"/>
    <w:rsid w:val="001E0363"/>
    <w:rsid w:val="001E0A3E"/>
    <w:rsid w:val="001E2138"/>
    <w:rsid w:val="001E410E"/>
    <w:rsid w:val="001E5090"/>
    <w:rsid w:val="001E5B08"/>
    <w:rsid w:val="001E69B1"/>
    <w:rsid w:val="001E6F52"/>
    <w:rsid w:val="001E7519"/>
    <w:rsid w:val="001F01B0"/>
    <w:rsid w:val="001F0E25"/>
    <w:rsid w:val="001F0FAE"/>
    <w:rsid w:val="001F3282"/>
    <w:rsid w:val="001F600D"/>
    <w:rsid w:val="00200444"/>
    <w:rsid w:val="00202A0D"/>
    <w:rsid w:val="00205B1D"/>
    <w:rsid w:val="00206322"/>
    <w:rsid w:val="0020720F"/>
    <w:rsid w:val="00210157"/>
    <w:rsid w:val="0021024F"/>
    <w:rsid w:val="002131A1"/>
    <w:rsid w:val="00216521"/>
    <w:rsid w:val="00216ADA"/>
    <w:rsid w:val="00226E8B"/>
    <w:rsid w:val="002360DD"/>
    <w:rsid w:val="0023678A"/>
    <w:rsid w:val="0024084C"/>
    <w:rsid w:val="00244165"/>
    <w:rsid w:val="00246044"/>
    <w:rsid w:val="00253B65"/>
    <w:rsid w:val="00253BB5"/>
    <w:rsid w:val="0026040C"/>
    <w:rsid w:val="002616CD"/>
    <w:rsid w:val="002633EB"/>
    <w:rsid w:val="00264D35"/>
    <w:rsid w:val="00266035"/>
    <w:rsid w:val="00266FFA"/>
    <w:rsid w:val="002673B4"/>
    <w:rsid w:val="00272CA0"/>
    <w:rsid w:val="00272CDE"/>
    <w:rsid w:val="002760C4"/>
    <w:rsid w:val="00277E2D"/>
    <w:rsid w:val="00282810"/>
    <w:rsid w:val="002852E1"/>
    <w:rsid w:val="002873FF"/>
    <w:rsid w:val="00290796"/>
    <w:rsid w:val="002908E7"/>
    <w:rsid w:val="00291B53"/>
    <w:rsid w:val="0029226C"/>
    <w:rsid w:val="002928BA"/>
    <w:rsid w:val="00296574"/>
    <w:rsid w:val="00297A0B"/>
    <w:rsid w:val="002A0699"/>
    <w:rsid w:val="002A14CF"/>
    <w:rsid w:val="002A1D71"/>
    <w:rsid w:val="002A1D7C"/>
    <w:rsid w:val="002A7EF7"/>
    <w:rsid w:val="002A7F04"/>
    <w:rsid w:val="002B3370"/>
    <w:rsid w:val="002B3919"/>
    <w:rsid w:val="002B40CF"/>
    <w:rsid w:val="002B5F29"/>
    <w:rsid w:val="002B69DA"/>
    <w:rsid w:val="002C0F3A"/>
    <w:rsid w:val="002C139E"/>
    <w:rsid w:val="002C2CCD"/>
    <w:rsid w:val="002C32A2"/>
    <w:rsid w:val="002C471E"/>
    <w:rsid w:val="002C4C7E"/>
    <w:rsid w:val="002C4E79"/>
    <w:rsid w:val="002C58D7"/>
    <w:rsid w:val="002C649B"/>
    <w:rsid w:val="002C70E3"/>
    <w:rsid w:val="002D1FAE"/>
    <w:rsid w:val="002D2958"/>
    <w:rsid w:val="002E0674"/>
    <w:rsid w:val="002E376D"/>
    <w:rsid w:val="002E3DC2"/>
    <w:rsid w:val="002F061E"/>
    <w:rsid w:val="002F1358"/>
    <w:rsid w:val="002F3847"/>
    <w:rsid w:val="002F4375"/>
    <w:rsid w:val="002F7526"/>
    <w:rsid w:val="002F7C51"/>
    <w:rsid w:val="00300DD7"/>
    <w:rsid w:val="003030D7"/>
    <w:rsid w:val="00307696"/>
    <w:rsid w:val="003077F7"/>
    <w:rsid w:val="003078E0"/>
    <w:rsid w:val="00310B73"/>
    <w:rsid w:val="00311096"/>
    <w:rsid w:val="003130FE"/>
    <w:rsid w:val="00314ED5"/>
    <w:rsid w:val="00315201"/>
    <w:rsid w:val="0031725F"/>
    <w:rsid w:val="00321C6E"/>
    <w:rsid w:val="00322FBC"/>
    <w:rsid w:val="00324493"/>
    <w:rsid w:val="00331EBE"/>
    <w:rsid w:val="00343107"/>
    <w:rsid w:val="00343A15"/>
    <w:rsid w:val="00345942"/>
    <w:rsid w:val="0034660D"/>
    <w:rsid w:val="00347BC2"/>
    <w:rsid w:val="0035101C"/>
    <w:rsid w:val="003557CA"/>
    <w:rsid w:val="003569F9"/>
    <w:rsid w:val="00357790"/>
    <w:rsid w:val="00362587"/>
    <w:rsid w:val="003626E0"/>
    <w:rsid w:val="00363D0B"/>
    <w:rsid w:val="00365F19"/>
    <w:rsid w:val="003666F1"/>
    <w:rsid w:val="0036686A"/>
    <w:rsid w:val="003677DA"/>
    <w:rsid w:val="003701FC"/>
    <w:rsid w:val="00371384"/>
    <w:rsid w:val="00372D23"/>
    <w:rsid w:val="00374F14"/>
    <w:rsid w:val="003750C1"/>
    <w:rsid w:val="00380ED7"/>
    <w:rsid w:val="00382C4C"/>
    <w:rsid w:val="00392AE6"/>
    <w:rsid w:val="00393BCB"/>
    <w:rsid w:val="00395879"/>
    <w:rsid w:val="00396101"/>
    <w:rsid w:val="003A056B"/>
    <w:rsid w:val="003A3588"/>
    <w:rsid w:val="003A36A2"/>
    <w:rsid w:val="003A402A"/>
    <w:rsid w:val="003A5E8D"/>
    <w:rsid w:val="003A6E3B"/>
    <w:rsid w:val="003B0769"/>
    <w:rsid w:val="003B1C0C"/>
    <w:rsid w:val="003B23CB"/>
    <w:rsid w:val="003B5B3B"/>
    <w:rsid w:val="003C278A"/>
    <w:rsid w:val="003C2BD7"/>
    <w:rsid w:val="003C433C"/>
    <w:rsid w:val="003C51CE"/>
    <w:rsid w:val="003C566E"/>
    <w:rsid w:val="003C5763"/>
    <w:rsid w:val="003D18B1"/>
    <w:rsid w:val="003D5EAE"/>
    <w:rsid w:val="003D62A8"/>
    <w:rsid w:val="003D63B7"/>
    <w:rsid w:val="003E09EB"/>
    <w:rsid w:val="003E4F60"/>
    <w:rsid w:val="003E51C3"/>
    <w:rsid w:val="003E6FD3"/>
    <w:rsid w:val="004057E3"/>
    <w:rsid w:val="00406D9F"/>
    <w:rsid w:val="00407711"/>
    <w:rsid w:val="00413D84"/>
    <w:rsid w:val="004167BC"/>
    <w:rsid w:val="00417FA0"/>
    <w:rsid w:val="00420087"/>
    <w:rsid w:val="00420FA1"/>
    <w:rsid w:val="00422DCC"/>
    <w:rsid w:val="004258D0"/>
    <w:rsid w:val="00432302"/>
    <w:rsid w:val="0043563A"/>
    <w:rsid w:val="00435EDE"/>
    <w:rsid w:val="00437765"/>
    <w:rsid w:val="00437A3B"/>
    <w:rsid w:val="00440A40"/>
    <w:rsid w:val="00443A48"/>
    <w:rsid w:val="00444896"/>
    <w:rsid w:val="00447306"/>
    <w:rsid w:val="00447A4D"/>
    <w:rsid w:val="00452158"/>
    <w:rsid w:val="00452B43"/>
    <w:rsid w:val="00452EA8"/>
    <w:rsid w:val="004531E5"/>
    <w:rsid w:val="00453605"/>
    <w:rsid w:val="004548D9"/>
    <w:rsid w:val="004559C5"/>
    <w:rsid w:val="004559C8"/>
    <w:rsid w:val="00462FF2"/>
    <w:rsid w:val="00463537"/>
    <w:rsid w:val="00463D1A"/>
    <w:rsid w:val="0046521A"/>
    <w:rsid w:val="00466045"/>
    <w:rsid w:val="004664E1"/>
    <w:rsid w:val="0046749A"/>
    <w:rsid w:val="00470488"/>
    <w:rsid w:val="00470745"/>
    <w:rsid w:val="00475BC7"/>
    <w:rsid w:val="00477245"/>
    <w:rsid w:val="00480490"/>
    <w:rsid w:val="00481585"/>
    <w:rsid w:val="00483197"/>
    <w:rsid w:val="00485921"/>
    <w:rsid w:val="00490BB1"/>
    <w:rsid w:val="00492608"/>
    <w:rsid w:val="0049403A"/>
    <w:rsid w:val="00494D7B"/>
    <w:rsid w:val="004A3102"/>
    <w:rsid w:val="004A4520"/>
    <w:rsid w:val="004A5455"/>
    <w:rsid w:val="004B0A4B"/>
    <w:rsid w:val="004B0BB9"/>
    <w:rsid w:val="004B4060"/>
    <w:rsid w:val="004C556E"/>
    <w:rsid w:val="004C5EF9"/>
    <w:rsid w:val="004C708B"/>
    <w:rsid w:val="004D1C97"/>
    <w:rsid w:val="004D3C34"/>
    <w:rsid w:val="004D6010"/>
    <w:rsid w:val="004D60CA"/>
    <w:rsid w:val="004E0680"/>
    <w:rsid w:val="004E081C"/>
    <w:rsid w:val="004E1F4D"/>
    <w:rsid w:val="004E34D4"/>
    <w:rsid w:val="004E5A42"/>
    <w:rsid w:val="004F064F"/>
    <w:rsid w:val="004F3E4A"/>
    <w:rsid w:val="004F4A57"/>
    <w:rsid w:val="004F5789"/>
    <w:rsid w:val="004F5C69"/>
    <w:rsid w:val="004F6119"/>
    <w:rsid w:val="005005F7"/>
    <w:rsid w:val="005020AA"/>
    <w:rsid w:val="00503B57"/>
    <w:rsid w:val="00506444"/>
    <w:rsid w:val="005071F5"/>
    <w:rsid w:val="00507844"/>
    <w:rsid w:val="005115CF"/>
    <w:rsid w:val="00511AA0"/>
    <w:rsid w:val="00512454"/>
    <w:rsid w:val="00521822"/>
    <w:rsid w:val="00521E92"/>
    <w:rsid w:val="00522273"/>
    <w:rsid w:val="00522B4C"/>
    <w:rsid w:val="00522CDF"/>
    <w:rsid w:val="0052312A"/>
    <w:rsid w:val="00525688"/>
    <w:rsid w:val="00525FBC"/>
    <w:rsid w:val="00527407"/>
    <w:rsid w:val="0052770E"/>
    <w:rsid w:val="00532C20"/>
    <w:rsid w:val="00534B4E"/>
    <w:rsid w:val="00536801"/>
    <w:rsid w:val="0054030B"/>
    <w:rsid w:val="00541082"/>
    <w:rsid w:val="00542080"/>
    <w:rsid w:val="00543ED7"/>
    <w:rsid w:val="005451F5"/>
    <w:rsid w:val="00546199"/>
    <w:rsid w:val="00547B11"/>
    <w:rsid w:val="005527B6"/>
    <w:rsid w:val="005548F2"/>
    <w:rsid w:val="00556446"/>
    <w:rsid w:val="00557D97"/>
    <w:rsid w:val="00566C98"/>
    <w:rsid w:val="00570A65"/>
    <w:rsid w:val="005744A0"/>
    <w:rsid w:val="00582350"/>
    <w:rsid w:val="00582BAF"/>
    <w:rsid w:val="0058373C"/>
    <w:rsid w:val="005839EC"/>
    <w:rsid w:val="00584638"/>
    <w:rsid w:val="00585DFB"/>
    <w:rsid w:val="00592706"/>
    <w:rsid w:val="0059411B"/>
    <w:rsid w:val="00594A82"/>
    <w:rsid w:val="005954E7"/>
    <w:rsid w:val="00596B7A"/>
    <w:rsid w:val="005A2EFD"/>
    <w:rsid w:val="005A34A0"/>
    <w:rsid w:val="005A4E4F"/>
    <w:rsid w:val="005B023E"/>
    <w:rsid w:val="005B08ED"/>
    <w:rsid w:val="005B185E"/>
    <w:rsid w:val="005B36D9"/>
    <w:rsid w:val="005B3AF7"/>
    <w:rsid w:val="005B49F8"/>
    <w:rsid w:val="005B7834"/>
    <w:rsid w:val="005B7AD8"/>
    <w:rsid w:val="005B7D5B"/>
    <w:rsid w:val="005C0D43"/>
    <w:rsid w:val="005C1D9F"/>
    <w:rsid w:val="005C2C17"/>
    <w:rsid w:val="005C55E1"/>
    <w:rsid w:val="005D24BD"/>
    <w:rsid w:val="005D29B1"/>
    <w:rsid w:val="005D356B"/>
    <w:rsid w:val="005D69B4"/>
    <w:rsid w:val="005D78DA"/>
    <w:rsid w:val="005E1306"/>
    <w:rsid w:val="005E265C"/>
    <w:rsid w:val="005E3BAF"/>
    <w:rsid w:val="005E3BCE"/>
    <w:rsid w:val="005E4DB5"/>
    <w:rsid w:val="005E732C"/>
    <w:rsid w:val="005E7D55"/>
    <w:rsid w:val="005F55BF"/>
    <w:rsid w:val="005F57C9"/>
    <w:rsid w:val="005F6A1A"/>
    <w:rsid w:val="00600C48"/>
    <w:rsid w:val="00605231"/>
    <w:rsid w:val="0060591A"/>
    <w:rsid w:val="00605F49"/>
    <w:rsid w:val="00606C8B"/>
    <w:rsid w:val="00607507"/>
    <w:rsid w:val="00610A53"/>
    <w:rsid w:val="00611F06"/>
    <w:rsid w:val="006130F0"/>
    <w:rsid w:val="0061331C"/>
    <w:rsid w:val="0061443A"/>
    <w:rsid w:val="00614C63"/>
    <w:rsid w:val="00615508"/>
    <w:rsid w:val="00616154"/>
    <w:rsid w:val="0061641A"/>
    <w:rsid w:val="00617542"/>
    <w:rsid w:val="00621E92"/>
    <w:rsid w:val="00622028"/>
    <w:rsid w:val="00624143"/>
    <w:rsid w:val="00627E69"/>
    <w:rsid w:val="006300CF"/>
    <w:rsid w:val="00630439"/>
    <w:rsid w:val="00633498"/>
    <w:rsid w:val="0063784B"/>
    <w:rsid w:val="00641FDA"/>
    <w:rsid w:val="00641FDF"/>
    <w:rsid w:val="00642155"/>
    <w:rsid w:val="00643517"/>
    <w:rsid w:val="00643B35"/>
    <w:rsid w:val="006441DB"/>
    <w:rsid w:val="006512DA"/>
    <w:rsid w:val="00652E73"/>
    <w:rsid w:val="00654130"/>
    <w:rsid w:val="0066056A"/>
    <w:rsid w:val="00661A03"/>
    <w:rsid w:val="00661B42"/>
    <w:rsid w:val="00662BC7"/>
    <w:rsid w:val="00662D16"/>
    <w:rsid w:val="00663974"/>
    <w:rsid w:val="00664EC0"/>
    <w:rsid w:val="00665AE3"/>
    <w:rsid w:val="006668CA"/>
    <w:rsid w:val="00673A1F"/>
    <w:rsid w:val="006747BE"/>
    <w:rsid w:val="0067770D"/>
    <w:rsid w:val="00681246"/>
    <w:rsid w:val="00681E85"/>
    <w:rsid w:val="006841D7"/>
    <w:rsid w:val="0068773C"/>
    <w:rsid w:val="006878B4"/>
    <w:rsid w:val="006900C8"/>
    <w:rsid w:val="006900EA"/>
    <w:rsid w:val="006901AA"/>
    <w:rsid w:val="00692FF5"/>
    <w:rsid w:val="00693553"/>
    <w:rsid w:val="00693B63"/>
    <w:rsid w:val="0069718A"/>
    <w:rsid w:val="00697BBB"/>
    <w:rsid w:val="006A2A74"/>
    <w:rsid w:val="006A3C27"/>
    <w:rsid w:val="006A3C95"/>
    <w:rsid w:val="006A519A"/>
    <w:rsid w:val="006B7D8C"/>
    <w:rsid w:val="006C16F4"/>
    <w:rsid w:val="006C4AD4"/>
    <w:rsid w:val="006C7555"/>
    <w:rsid w:val="006D2AFE"/>
    <w:rsid w:val="006D4069"/>
    <w:rsid w:val="006D61FE"/>
    <w:rsid w:val="006D63FC"/>
    <w:rsid w:val="006E1AC5"/>
    <w:rsid w:val="006F26C8"/>
    <w:rsid w:val="007007DA"/>
    <w:rsid w:val="00700929"/>
    <w:rsid w:val="007036AC"/>
    <w:rsid w:val="00706770"/>
    <w:rsid w:val="0071039A"/>
    <w:rsid w:val="00712570"/>
    <w:rsid w:val="007141CB"/>
    <w:rsid w:val="0072013A"/>
    <w:rsid w:val="0072061F"/>
    <w:rsid w:val="007223B3"/>
    <w:rsid w:val="00727E9B"/>
    <w:rsid w:val="00733557"/>
    <w:rsid w:val="00734DD7"/>
    <w:rsid w:val="00735AEB"/>
    <w:rsid w:val="00740D1A"/>
    <w:rsid w:val="0074354D"/>
    <w:rsid w:val="00743D28"/>
    <w:rsid w:val="00747606"/>
    <w:rsid w:val="00750223"/>
    <w:rsid w:val="00750312"/>
    <w:rsid w:val="007516D6"/>
    <w:rsid w:val="00757686"/>
    <w:rsid w:val="007600A4"/>
    <w:rsid w:val="00760FDD"/>
    <w:rsid w:val="0076651A"/>
    <w:rsid w:val="00766E38"/>
    <w:rsid w:val="00771AE5"/>
    <w:rsid w:val="00772763"/>
    <w:rsid w:val="00772AFB"/>
    <w:rsid w:val="00776840"/>
    <w:rsid w:val="00776CCF"/>
    <w:rsid w:val="00777645"/>
    <w:rsid w:val="00777CC3"/>
    <w:rsid w:val="00781888"/>
    <w:rsid w:val="007826DD"/>
    <w:rsid w:val="007835FE"/>
    <w:rsid w:val="00784EDC"/>
    <w:rsid w:val="00785DB5"/>
    <w:rsid w:val="0078631B"/>
    <w:rsid w:val="007866E1"/>
    <w:rsid w:val="007877C1"/>
    <w:rsid w:val="00790998"/>
    <w:rsid w:val="00790ED7"/>
    <w:rsid w:val="00793A2D"/>
    <w:rsid w:val="00794561"/>
    <w:rsid w:val="0079511D"/>
    <w:rsid w:val="007956F8"/>
    <w:rsid w:val="00797A67"/>
    <w:rsid w:val="007A045B"/>
    <w:rsid w:val="007A31D1"/>
    <w:rsid w:val="007A5533"/>
    <w:rsid w:val="007B06EC"/>
    <w:rsid w:val="007B12C3"/>
    <w:rsid w:val="007B168B"/>
    <w:rsid w:val="007B43AD"/>
    <w:rsid w:val="007B5533"/>
    <w:rsid w:val="007B6802"/>
    <w:rsid w:val="007B6925"/>
    <w:rsid w:val="007C1657"/>
    <w:rsid w:val="007C48A4"/>
    <w:rsid w:val="007C6FD7"/>
    <w:rsid w:val="007C7AC1"/>
    <w:rsid w:val="007C7C7E"/>
    <w:rsid w:val="007D452F"/>
    <w:rsid w:val="007D5B00"/>
    <w:rsid w:val="007D600B"/>
    <w:rsid w:val="007E139A"/>
    <w:rsid w:val="007F0A53"/>
    <w:rsid w:val="007F15E0"/>
    <w:rsid w:val="007F22FF"/>
    <w:rsid w:val="007F27D7"/>
    <w:rsid w:val="007F4D24"/>
    <w:rsid w:val="007F6C28"/>
    <w:rsid w:val="007F6FA9"/>
    <w:rsid w:val="007F7C52"/>
    <w:rsid w:val="007F7CDA"/>
    <w:rsid w:val="00801F04"/>
    <w:rsid w:val="00802BAB"/>
    <w:rsid w:val="00804506"/>
    <w:rsid w:val="00806803"/>
    <w:rsid w:val="00810647"/>
    <w:rsid w:val="008118E4"/>
    <w:rsid w:val="00812C72"/>
    <w:rsid w:val="00814DC0"/>
    <w:rsid w:val="0082034E"/>
    <w:rsid w:val="00821998"/>
    <w:rsid w:val="00826D41"/>
    <w:rsid w:val="008316D4"/>
    <w:rsid w:val="0083205F"/>
    <w:rsid w:val="0083292C"/>
    <w:rsid w:val="00833601"/>
    <w:rsid w:val="00833BE9"/>
    <w:rsid w:val="00833D01"/>
    <w:rsid w:val="008343CA"/>
    <w:rsid w:val="008347BE"/>
    <w:rsid w:val="00836332"/>
    <w:rsid w:val="00836452"/>
    <w:rsid w:val="00836A48"/>
    <w:rsid w:val="0083756A"/>
    <w:rsid w:val="00837734"/>
    <w:rsid w:val="008377A7"/>
    <w:rsid w:val="0084056D"/>
    <w:rsid w:val="008413D2"/>
    <w:rsid w:val="008429B6"/>
    <w:rsid w:val="0084328D"/>
    <w:rsid w:val="00844359"/>
    <w:rsid w:val="00845D96"/>
    <w:rsid w:val="00845F59"/>
    <w:rsid w:val="00846B0C"/>
    <w:rsid w:val="00847316"/>
    <w:rsid w:val="00852C3B"/>
    <w:rsid w:val="00852CFA"/>
    <w:rsid w:val="00852D5A"/>
    <w:rsid w:val="00853E3D"/>
    <w:rsid w:val="008576DC"/>
    <w:rsid w:val="00870C7A"/>
    <w:rsid w:val="00873098"/>
    <w:rsid w:val="008730A0"/>
    <w:rsid w:val="00873A8E"/>
    <w:rsid w:val="008746DD"/>
    <w:rsid w:val="00880EC8"/>
    <w:rsid w:val="008821C8"/>
    <w:rsid w:val="00885AB9"/>
    <w:rsid w:val="008915AE"/>
    <w:rsid w:val="00894B3C"/>
    <w:rsid w:val="00894CD6"/>
    <w:rsid w:val="008952AE"/>
    <w:rsid w:val="00897A36"/>
    <w:rsid w:val="008A3AC0"/>
    <w:rsid w:val="008A650E"/>
    <w:rsid w:val="008A7A53"/>
    <w:rsid w:val="008B137C"/>
    <w:rsid w:val="008B25B0"/>
    <w:rsid w:val="008B261A"/>
    <w:rsid w:val="008B2DA8"/>
    <w:rsid w:val="008B477E"/>
    <w:rsid w:val="008B6B19"/>
    <w:rsid w:val="008B725C"/>
    <w:rsid w:val="008B7C91"/>
    <w:rsid w:val="008C04D7"/>
    <w:rsid w:val="008C1E69"/>
    <w:rsid w:val="008C3ED8"/>
    <w:rsid w:val="008C3F0D"/>
    <w:rsid w:val="008C4356"/>
    <w:rsid w:val="008C4FD6"/>
    <w:rsid w:val="008D079A"/>
    <w:rsid w:val="008D0E1B"/>
    <w:rsid w:val="008D32F7"/>
    <w:rsid w:val="008D43F7"/>
    <w:rsid w:val="008D5F88"/>
    <w:rsid w:val="008D783B"/>
    <w:rsid w:val="008E1A60"/>
    <w:rsid w:val="008E53D8"/>
    <w:rsid w:val="008E55F0"/>
    <w:rsid w:val="008F1506"/>
    <w:rsid w:val="008F21FC"/>
    <w:rsid w:val="008F2543"/>
    <w:rsid w:val="008F2AA6"/>
    <w:rsid w:val="008F36BF"/>
    <w:rsid w:val="008F4F24"/>
    <w:rsid w:val="008F5CCA"/>
    <w:rsid w:val="008F62FC"/>
    <w:rsid w:val="008F70E3"/>
    <w:rsid w:val="009024CE"/>
    <w:rsid w:val="009043CE"/>
    <w:rsid w:val="00905800"/>
    <w:rsid w:val="00911244"/>
    <w:rsid w:val="00917B63"/>
    <w:rsid w:val="0092019E"/>
    <w:rsid w:val="00921E71"/>
    <w:rsid w:val="00924C1E"/>
    <w:rsid w:val="00925384"/>
    <w:rsid w:val="009259A7"/>
    <w:rsid w:val="00932FBF"/>
    <w:rsid w:val="00934103"/>
    <w:rsid w:val="009360C3"/>
    <w:rsid w:val="009366FD"/>
    <w:rsid w:val="00936CB5"/>
    <w:rsid w:val="00940983"/>
    <w:rsid w:val="00942613"/>
    <w:rsid w:val="00944A86"/>
    <w:rsid w:val="00944BEE"/>
    <w:rsid w:val="00953B0E"/>
    <w:rsid w:val="00954A98"/>
    <w:rsid w:val="00956F54"/>
    <w:rsid w:val="00960672"/>
    <w:rsid w:val="00962124"/>
    <w:rsid w:val="00964DA2"/>
    <w:rsid w:val="009670E6"/>
    <w:rsid w:val="00973E89"/>
    <w:rsid w:val="00977DB2"/>
    <w:rsid w:val="00980C51"/>
    <w:rsid w:val="009829CC"/>
    <w:rsid w:val="00983478"/>
    <w:rsid w:val="00983A87"/>
    <w:rsid w:val="00990A0A"/>
    <w:rsid w:val="0099488B"/>
    <w:rsid w:val="009A03BF"/>
    <w:rsid w:val="009A5E0A"/>
    <w:rsid w:val="009A784E"/>
    <w:rsid w:val="009A7B5A"/>
    <w:rsid w:val="009B1A73"/>
    <w:rsid w:val="009B2FB7"/>
    <w:rsid w:val="009B416A"/>
    <w:rsid w:val="009B4AED"/>
    <w:rsid w:val="009B5FC2"/>
    <w:rsid w:val="009B6A35"/>
    <w:rsid w:val="009B7DFE"/>
    <w:rsid w:val="009C04B1"/>
    <w:rsid w:val="009C1963"/>
    <w:rsid w:val="009C38CB"/>
    <w:rsid w:val="009C7DC7"/>
    <w:rsid w:val="009D06A4"/>
    <w:rsid w:val="009D0FF5"/>
    <w:rsid w:val="009D1FAB"/>
    <w:rsid w:val="009D2293"/>
    <w:rsid w:val="009D3644"/>
    <w:rsid w:val="009D505E"/>
    <w:rsid w:val="009D581B"/>
    <w:rsid w:val="009D60CD"/>
    <w:rsid w:val="009D6CC2"/>
    <w:rsid w:val="009D7FF3"/>
    <w:rsid w:val="009E0DC6"/>
    <w:rsid w:val="009E2273"/>
    <w:rsid w:val="009E263D"/>
    <w:rsid w:val="009E6EBA"/>
    <w:rsid w:val="009E715B"/>
    <w:rsid w:val="009E7659"/>
    <w:rsid w:val="009F3B16"/>
    <w:rsid w:val="009F3DCA"/>
    <w:rsid w:val="009F3F74"/>
    <w:rsid w:val="009F515E"/>
    <w:rsid w:val="009F683D"/>
    <w:rsid w:val="009F73F9"/>
    <w:rsid w:val="00A0068C"/>
    <w:rsid w:val="00A027FF"/>
    <w:rsid w:val="00A02B91"/>
    <w:rsid w:val="00A03DE8"/>
    <w:rsid w:val="00A054E8"/>
    <w:rsid w:val="00A05646"/>
    <w:rsid w:val="00A06A8E"/>
    <w:rsid w:val="00A1090E"/>
    <w:rsid w:val="00A10984"/>
    <w:rsid w:val="00A17B3F"/>
    <w:rsid w:val="00A20CF1"/>
    <w:rsid w:val="00A22360"/>
    <w:rsid w:val="00A23757"/>
    <w:rsid w:val="00A255F5"/>
    <w:rsid w:val="00A26650"/>
    <w:rsid w:val="00A26CB3"/>
    <w:rsid w:val="00A27593"/>
    <w:rsid w:val="00A3065F"/>
    <w:rsid w:val="00A3132C"/>
    <w:rsid w:val="00A3209A"/>
    <w:rsid w:val="00A32738"/>
    <w:rsid w:val="00A3749E"/>
    <w:rsid w:val="00A377B3"/>
    <w:rsid w:val="00A40281"/>
    <w:rsid w:val="00A4063B"/>
    <w:rsid w:val="00A44CB1"/>
    <w:rsid w:val="00A504F6"/>
    <w:rsid w:val="00A54DA2"/>
    <w:rsid w:val="00A56A25"/>
    <w:rsid w:val="00A56C45"/>
    <w:rsid w:val="00A5724B"/>
    <w:rsid w:val="00A60760"/>
    <w:rsid w:val="00A64DA9"/>
    <w:rsid w:val="00A656F8"/>
    <w:rsid w:val="00A65BDE"/>
    <w:rsid w:val="00A723C0"/>
    <w:rsid w:val="00A72B27"/>
    <w:rsid w:val="00A75361"/>
    <w:rsid w:val="00A75E83"/>
    <w:rsid w:val="00A76DD7"/>
    <w:rsid w:val="00A80216"/>
    <w:rsid w:val="00A81D36"/>
    <w:rsid w:val="00A822DC"/>
    <w:rsid w:val="00A86434"/>
    <w:rsid w:val="00A86CCF"/>
    <w:rsid w:val="00A91266"/>
    <w:rsid w:val="00A93279"/>
    <w:rsid w:val="00A93CA8"/>
    <w:rsid w:val="00A944AF"/>
    <w:rsid w:val="00A9536E"/>
    <w:rsid w:val="00A96BA3"/>
    <w:rsid w:val="00A97B56"/>
    <w:rsid w:val="00AA3CEC"/>
    <w:rsid w:val="00AB0788"/>
    <w:rsid w:val="00AB0C17"/>
    <w:rsid w:val="00AB0DCD"/>
    <w:rsid w:val="00AB114D"/>
    <w:rsid w:val="00AB32A7"/>
    <w:rsid w:val="00AB5BAA"/>
    <w:rsid w:val="00AB6175"/>
    <w:rsid w:val="00AB6F2E"/>
    <w:rsid w:val="00AC066D"/>
    <w:rsid w:val="00AC0F72"/>
    <w:rsid w:val="00AC4610"/>
    <w:rsid w:val="00AC4D29"/>
    <w:rsid w:val="00AC6F8E"/>
    <w:rsid w:val="00AC7D9F"/>
    <w:rsid w:val="00AD00FB"/>
    <w:rsid w:val="00AE32F4"/>
    <w:rsid w:val="00AE3337"/>
    <w:rsid w:val="00AE36CB"/>
    <w:rsid w:val="00AE4AA3"/>
    <w:rsid w:val="00AE53F3"/>
    <w:rsid w:val="00AF2137"/>
    <w:rsid w:val="00AF246F"/>
    <w:rsid w:val="00AF29C6"/>
    <w:rsid w:val="00AF3431"/>
    <w:rsid w:val="00AF52EE"/>
    <w:rsid w:val="00AF7632"/>
    <w:rsid w:val="00B00999"/>
    <w:rsid w:val="00B0193F"/>
    <w:rsid w:val="00B03BEB"/>
    <w:rsid w:val="00B043B5"/>
    <w:rsid w:val="00B05E36"/>
    <w:rsid w:val="00B05F00"/>
    <w:rsid w:val="00B06881"/>
    <w:rsid w:val="00B12949"/>
    <w:rsid w:val="00B12CD0"/>
    <w:rsid w:val="00B169E1"/>
    <w:rsid w:val="00B17A15"/>
    <w:rsid w:val="00B23332"/>
    <w:rsid w:val="00B248B0"/>
    <w:rsid w:val="00B2612B"/>
    <w:rsid w:val="00B319C2"/>
    <w:rsid w:val="00B32149"/>
    <w:rsid w:val="00B354D8"/>
    <w:rsid w:val="00B36DCA"/>
    <w:rsid w:val="00B4006C"/>
    <w:rsid w:val="00B409FD"/>
    <w:rsid w:val="00B41031"/>
    <w:rsid w:val="00B41FD8"/>
    <w:rsid w:val="00B43716"/>
    <w:rsid w:val="00B45E10"/>
    <w:rsid w:val="00B47D6F"/>
    <w:rsid w:val="00B52D1D"/>
    <w:rsid w:val="00B530C9"/>
    <w:rsid w:val="00B5657B"/>
    <w:rsid w:val="00B56D3F"/>
    <w:rsid w:val="00B6019B"/>
    <w:rsid w:val="00B625EB"/>
    <w:rsid w:val="00B63073"/>
    <w:rsid w:val="00B6586E"/>
    <w:rsid w:val="00B659C6"/>
    <w:rsid w:val="00B67C8B"/>
    <w:rsid w:val="00B719EF"/>
    <w:rsid w:val="00B71D1D"/>
    <w:rsid w:val="00B72263"/>
    <w:rsid w:val="00B8274B"/>
    <w:rsid w:val="00B86A18"/>
    <w:rsid w:val="00B928D1"/>
    <w:rsid w:val="00B928E4"/>
    <w:rsid w:val="00BA0180"/>
    <w:rsid w:val="00BA0387"/>
    <w:rsid w:val="00BA3B9C"/>
    <w:rsid w:val="00BB0DAA"/>
    <w:rsid w:val="00BB2033"/>
    <w:rsid w:val="00BB2730"/>
    <w:rsid w:val="00BB30C0"/>
    <w:rsid w:val="00BB337B"/>
    <w:rsid w:val="00BB6568"/>
    <w:rsid w:val="00BC18E8"/>
    <w:rsid w:val="00BC1FED"/>
    <w:rsid w:val="00BC2412"/>
    <w:rsid w:val="00BC25B9"/>
    <w:rsid w:val="00BC3CAE"/>
    <w:rsid w:val="00BC42AC"/>
    <w:rsid w:val="00BD057F"/>
    <w:rsid w:val="00BD1812"/>
    <w:rsid w:val="00BD1897"/>
    <w:rsid w:val="00BD28FC"/>
    <w:rsid w:val="00BD4774"/>
    <w:rsid w:val="00BD4FBE"/>
    <w:rsid w:val="00BD511F"/>
    <w:rsid w:val="00BD5460"/>
    <w:rsid w:val="00BD68DB"/>
    <w:rsid w:val="00BE13B6"/>
    <w:rsid w:val="00BE270A"/>
    <w:rsid w:val="00BE288B"/>
    <w:rsid w:val="00BE5848"/>
    <w:rsid w:val="00BE6FA7"/>
    <w:rsid w:val="00BF12C2"/>
    <w:rsid w:val="00BF242D"/>
    <w:rsid w:val="00BF3F6B"/>
    <w:rsid w:val="00BF4850"/>
    <w:rsid w:val="00BF5111"/>
    <w:rsid w:val="00BF56B4"/>
    <w:rsid w:val="00C00A95"/>
    <w:rsid w:val="00C0295D"/>
    <w:rsid w:val="00C02F30"/>
    <w:rsid w:val="00C031AE"/>
    <w:rsid w:val="00C03B58"/>
    <w:rsid w:val="00C05AE4"/>
    <w:rsid w:val="00C06734"/>
    <w:rsid w:val="00C0722E"/>
    <w:rsid w:val="00C120BB"/>
    <w:rsid w:val="00C141C8"/>
    <w:rsid w:val="00C1461B"/>
    <w:rsid w:val="00C15E94"/>
    <w:rsid w:val="00C15F80"/>
    <w:rsid w:val="00C22DE8"/>
    <w:rsid w:val="00C23709"/>
    <w:rsid w:val="00C23F76"/>
    <w:rsid w:val="00C24208"/>
    <w:rsid w:val="00C2785E"/>
    <w:rsid w:val="00C300AD"/>
    <w:rsid w:val="00C310D5"/>
    <w:rsid w:val="00C32DD4"/>
    <w:rsid w:val="00C37344"/>
    <w:rsid w:val="00C3741E"/>
    <w:rsid w:val="00C37BD4"/>
    <w:rsid w:val="00C37E70"/>
    <w:rsid w:val="00C402C3"/>
    <w:rsid w:val="00C4051C"/>
    <w:rsid w:val="00C413EA"/>
    <w:rsid w:val="00C45486"/>
    <w:rsid w:val="00C45DC6"/>
    <w:rsid w:val="00C46399"/>
    <w:rsid w:val="00C513F7"/>
    <w:rsid w:val="00C535DC"/>
    <w:rsid w:val="00C55460"/>
    <w:rsid w:val="00C55BC3"/>
    <w:rsid w:val="00C55FE0"/>
    <w:rsid w:val="00C57495"/>
    <w:rsid w:val="00C57BBC"/>
    <w:rsid w:val="00C60C90"/>
    <w:rsid w:val="00C61AC8"/>
    <w:rsid w:val="00C660EE"/>
    <w:rsid w:val="00C66AF9"/>
    <w:rsid w:val="00C66DAD"/>
    <w:rsid w:val="00C732F8"/>
    <w:rsid w:val="00C77158"/>
    <w:rsid w:val="00C80602"/>
    <w:rsid w:val="00C8211A"/>
    <w:rsid w:val="00C829AE"/>
    <w:rsid w:val="00C83B30"/>
    <w:rsid w:val="00C8679B"/>
    <w:rsid w:val="00C86EB9"/>
    <w:rsid w:val="00C876F5"/>
    <w:rsid w:val="00C91993"/>
    <w:rsid w:val="00C92091"/>
    <w:rsid w:val="00C92B0F"/>
    <w:rsid w:val="00C935F5"/>
    <w:rsid w:val="00C9409A"/>
    <w:rsid w:val="00C9421B"/>
    <w:rsid w:val="00C955BC"/>
    <w:rsid w:val="00CA11D3"/>
    <w:rsid w:val="00CA173D"/>
    <w:rsid w:val="00CA28CA"/>
    <w:rsid w:val="00CA41FC"/>
    <w:rsid w:val="00CA4E27"/>
    <w:rsid w:val="00CA503E"/>
    <w:rsid w:val="00CA6760"/>
    <w:rsid w:val="00CB1DFB"/>
    <w:rsid w:val="00CB2025"/>
    <w:rsid w:val="00CB25EC"/>
    <w:rsid w:val="00CB2D4A"/>
    <w:rsid w:val="00CB3D21"/>
    <w:rsid w:val="00CB473A"/>
    <w:rsid w:val="00CB55DF"/>
    <w:rsid w:val="00CC09C4"/>
    <w:rsid w:val="00CC11DD"/>
    <w:rsid w:val="00CC128A"/>
    <w:rsid w:val="00CC15A9"/>
    <w:rsid w:val="00CC3D5D"/>
    <w:rsid w:val="00CC5A3F"/>
    <w:rsid w:val="00CC6554"/>
    <w:rsid w:val="00CC6C2A"/>
    <w:rsid w:val="00CC6F14"/>
    <w:rsid w:val="00CD0C60"/>
    <w:rsid w:val="00CD200A"/>
    <w:rsid w:val="00CD3C76"/>
    <w:rsid w:val="00CD4590"/>
    <w:rsid w:val="00CD6512"/>
    <w:rsid w:val="00CD752E"/>
    <w:rsid w:val="00CD771E"/>
    <w:rsid w:val="00CD7955"/>
    <w:rsid w:val="00CE2E9C"/>
    <w:rsid w:val="00CE55B0"/>
    <w:rsid w:val="00CE6979"/>
    <w:rsid w:val="00CE69B1"/>
    <w:rsid w:val="00CF0918"/>
    <w:rsid w:val="00CF138B"/>
    <w:rsid w:val="00CF4294"/>
    <w:rsid w:val="00CF4831"/>
    <w:rsid w:val="00CF6631"/>
    <w:rsid w:val="00D00DF8"/>
    <w:rsid w:val="00D02763"/>
    <w:rsid w:val="00D04973"/>
    <w:rsid w:val="00D07F91"/>
    <w:rsid w:val="00D130A3"/>
    <w:rsid w:val="00D15B09"/>
    <w:rsid w:val="00D20517"/>
    <w:rsid w:val="00D20D26"/>
    <w:rsid w:val="00D2179B"/>
    <w:rsid w:val="00D224BF"/>
    <w:rsid w:val="00D2261C"/>
    <w:rsid w:val="00D23238"/>
    <w:rsid w:val="00D239C4"/>
    <w:rsid w:val="00D23DC7"/>
    <w:rsid w:val="00D245EC"/>
    <w:rsid w:val="00D24FE7"/>
    <w:rsid w:val="00D30F91"/>
    <w:rsid w:val="00D32042"/>
    <w:rsid w:val="00D34F5E"/>
    <w:rsid w:val="00D35CFC"/>
    <w:rsid w:val="00D35E54"/>
    <w:rsid w:val="00D40E4F"/>
    <w:rsid w:val="00D424E6"/>
    <w:rsid w:val="00D450DE"/>
    <w:rsid w:val="00D463D9"/>
    <w:rsid w:val="00D46E20"/>
    <w:rsid w:val="00D5056C"/>
    <w:rsid w:val="00D5189B"/>
    <w:rsid w:val="00D532E2"/>
    <w:rsid w:val="00D53DBC"/>
    <w:rsid w:val="00D65352"/>
    <w:rsid w:val="00D65FEB"/>
    <w:rsid w:val="00D66AAC"/>
    <w:rsid w:val="00D706A3"/>
    <w:rsid w:val="00D70E42"/>
    <w:rsid w:val="00D732C6"/>
    <w:rsid w:val="00D7434B"/>
    <w:rsid w:val="00D74604"/>
    <w:rsid w:val="00D7686D"/>
    <w:rsid w:val="00D77E1F"/>
    <w:rsid w:val="00D80FAD"/>
    <w:rsid w:val="00D82FBD"/>
    <w:rsid w:val="00D84C42"/>
    <w:rsid w:val="00D91E43"/>
    <w:rsid w:val="00D923DA"/>
    <w:rsid w:val="00D93236"/>
    <w:rsid w:val="00D95672"/>
    <w:rsid w:val="00D969D9"/>
    <w:rsid w:val="00D97711"/>
    <w:rsid w:val="00DA1C6E"/>
    <w:rsid w:val="00DA1FFD"/>
    <w:rsid w:val="00DA23AE"/>
    <w:rsid w:val="00DA537F"/>
    <w:rsid w:val="00DA61A8"/>
    <w:rsid w:val="00DA626D"/>
    <w:rsid w:val="00DB06BD"/>
    <w:rsid w:val="00DB2B37"/>
    <w:rsid w:val="00DB4033"/>
    <w:rsid w:val="00DB4375"/>
    <w:rsid w:val="00DB6788"/>
    <w:rsid w:val="00DB768D"/>
    <w:rsid w:val="00DB7741"/>
    <w:rsid w:val="00DC2C2E"/>
    <w:rsid w:val="00DC340E"/>
    <w:rsid w:val="00DC55B7"/>
    <w:rsid w:val="00DC5B9A"/>
    <w:rsid w:val="00DC75FE"/>
    <w:rsid w:val="00DD50CA"/>
    <w:rsid w:val="00DE0C1C"/>
    <w:rsid w:val="00DE3163"/>
    <w:rsid w:val="00DE5BCD"/>
    <w:rsid w:val="00DF0B8F"/>
    <w:rsid w:val="00DF34EC"/>
    <w:rsid w:val="00DF6F59"/>
    <w:rsid w:val="00DF7045"/>
    <w:rsid w:val="00DF7175"/>
    <w:rsid w:val="00E0089F"/>
    <w:rsid w:val="00E0204F"/>
    <w:rsid w:val="00E02476"/>
    <w:rsid w:val="00E03075"/>
    <w:rsid w:val="00E04C94"/>
    <w:rsid w:val="00E050AF"/>
    <w:rsid w:val="00E0571E"/>
    <w:rsid w:val="00E1080A"/>
    <w:rsid w:val="00E117C6"/>
    <w:rsid w:val="00E126A4"/>
    <w:rsid w:val="00E134FA"/>
    <w:rsid w:val="00E1495A"/>
    <w:rsid w:val="00E14DFD"/>
    <w:rsid w:val="00E15CE9"/>
    <w:rsid w:val="00E205E6"/>
    <w:rsid w:val="00E20601"/>
    <w:rsid w:val="00E22230"/>
    <w:rsid w:val="00E232EE"/>
    <w:rsid w:val="00E253A1"/>
    <w:rsid w:val="00E26E8B"/>
    <w:rsid w:val="00E27F59"/>
    <w:rsid w:val="00E30D3F"/>
    <w:rsid w:val="00E35D70"/>
    <w:rsid w:val="00E37F6D"/>
    <w:rsid w:val="00E405D8"/>
    <w:rsid w:val="00E40D0F"/>
    <w:rsid w:val="00E43A95"/>
    <w:rsid w:val="00E46B64"/>
    <w:rsid w:val="00E473DC"/>
    <w:rsid w:val="00E5044E"/>
    <w:rsid w:val="00E51725"/>
    <w:rsid w:val="00E51775"/>
    <w:rsid w:val="00E52D64"/>
    <w:rsid w:val="00E55FC7"/>
    <w:rsid w:val="00E574B7"/>
    <w:rsid w:val="00E60531"/>
    <w:rsid w:val="00E60A9C"/>
    <w:rsid w:val="00E625DE"/>
    <w:rsid w:val="00E67F32"/>
    <w:rsid w:val="00E702F1"/>
    <w:rsid w:val="00E70658"/>
    <w:rsid w:val="00E73225"/>
    <w:rsid w:val="00E7407D"/>
    <w:rsid w:val="00E76FCE"/>
    <w:rsid w:val="00E77F5C"/>
    <w:rsid w:val="00E83CA4"/>
    <w:rsid w:val="00E845CB"/>
    <w:rsid w:val="00E853DE"/>
    <w:rsid w:val="00E85E4B"/>
    <w:rsid w:val="00E86419"/>
    <w:rsid w:val="00E9004C"/>
    <w:rsid w:val="00E90435"/>
    <w:rsid w:val="00E92F7E"/>
    <w:rsid w:val="00E94624"/>
    <w:rsid w:val="00EA1053"/>
    <w:rsid w:val="00EA2831"/>
    <w:rsid w:val="00EA31C7"/>
    <w:rsid w:val="00EA3369"/>
    <w:rsid w:val="00EA3A38"/>
    <w:rsid w:val="00EA4822"/>
    <w:rsid w:val="00EA48A2"/>
    <w:rsid w:val="00EA6C22"/>
    <w:rsid w:val="00EA7B5C"/>
    <w:rsid w:val="00EB2829"/>
    <w:rsid w:val="00EB2F7F"/>
    <w:rsid w:val="00EB5CF6"/>
    <w:rsid w:val="00EB5D9D"/>
    <w:rsid w:val="00EB6657"/>
    <w:rsid w:val="00EC0236"/>
    <w:rsid w:val="00EC0382"/>
    <w:rsid w:val="00EC17AA"/>
    <w:rsid w:val="00EC2521"/>
    <w:rsid w:val="00EC6276"/>
    <w:rsid w:val="00ED334E"/>
    <w:rsid w:val="00ED5643"/>
    <w:rsid w:val="00ED6805"/>
    <w:rsid w:val="00ED785A"/>
    <w:rsid w:val="00EE0C43"/>
    <w:rsid w:val="00EE2A9A"/>
    <w:rsid w:val="00EE32A9"/>
    <w:rsid w:val="00EE5513"/>
    <w:rsid w:val="00EE7A4A"/>
    <w:rsid w:val="00EF63A4"/>
    <w:rsid w:val="00F00058"/>
    <w:rsid w:val="00F00414"/>
    <w:rsid w:val="00F00961"/>
    <w:rsid w:val="00F00F29"/>
    <w:rsid w:val="00F0280D"/>
    <w:rsid w:val="00F02EAD"/>
    <w:rsid w:val="00F03C6D"/>
    <w:rsid w:val="00F04894"/>
    <w:rsid w:val="00F04C9C"/>
    <w:rsid w:val="00F055F7"/>
    <w:rsid w:val="00F06988"/>
    <w:rsid w:val="00F14262"/>
    <w:rsid w:val="00F15EC4"/>
    <w:rsid w:val="00F206DF"/>
    <w:rsid w:val="00F21D25"/>
    <w:rsid w:val="00F23888"/>
    <w:rsid w:val="00F24799"/>
    <w:rsid w:val="00F2486B"/>
    <w:rsid w:val="00F2560A"/>
    <w:rsid w:val="00F27419"/>
    <w:rsid w:val="00F305FC"/>
    <w:rsid w:val="00F30B81"/>
    <w:rsid w:val="00F31140"/>
    <w:rsid w:val="00F33E92"/>
    <w:rsid w:val="00F33FAE"/>
    <w:rsid w:val="00F35529"/>
    <w:rsid w:val="00F3696C"/>
    <w:rsid w:val="00F3753C"/>
    <w:rsid w:val="00F37E72"/>
    <w:rsid w:val="00F40563"/>
    <w:rsid w:val="00F40D3D"/>
    <w:rsid w:val="00F42CA7"/>
    <w:rsid w:val="00F4307E"/>
    <w:rsid w:val="00F43605"/>
    <w:rsid w:val="00F43841"/>
    <w:rsid w:val="00F45164"/>
    <w:rsid w:val="00F45CA1"/>
    <w:rsid w:val="00F467C2"/>
    <w:rsid w:val="00F47B36"/>
    <w:rsid w:val="00F517C6"/>
    <w:rsid w:val="00F52501"/>
    <w:rsid w:val="00F5251D"/>
    <w:rsid w:val="00F57844"/>
    <w:rsid w:val="00F60EAB"/>
    <w:rsid w:val="00F60F2C"/>
    <w:rsid w:val="00F61227"/>
    <w:rsid w:val="00F62324"/>
    <w:rsid w:val="00F6665D"/>
    <w:rsid w:val="00F66909"/>
    <w:rsid w:val="00F66FB4"/>
    <w:rsid w:val="00F67443"/>
    <w:rsid w:val="00F67797"/>
    <w:rsid w:val="00F67955"/>
    <w:rsid w:val="00F70DD7"/>
    <w:rsid w:val="00F72EAA"/>
    <w:rsid w:val="00F73A97"/>
    <w:rsid w:val="00F73B70"/>
    <w:rsid w:val="00F73FF7"/>
    <w:rsid w:val="00F77B8E"/>
    <w:rsid w:val="00F80AC7"/>
    <w:rsid w:val="00F80CE6"/>
    <w:rsid w:val="00F818B4"/>
    <w:rsid w:val="00F82DD0"/>
    <w:rsid w:val="00F85E7D"/>
    <w:rsid w:val="00F871F5"/>
    <w:rsid w:val="00F87F15"/>
    <w:rsid w:val="00F90911"/>
    <w:rsid w:val="00F923AC"/>
    <w:rsid w:val="00F96192"/>
    <w:rsid w:val="00F962A3"/>
    <w:rsid w:val="00F97693"/>
    <w:rsid w:val="00FA241E"/>
    <w:rsid w:val="00FA54B8"/>
    <w:rsid w:val="00FA6A4B"/>
    <w:rsid w:val="00FB0D3F"/>
    <w:rsid w:val="00FB1035"/>
    <w:rsid w:val="00FB14E0"/>
    <w:rsid w:val="00FB1532"/>
    <w:rsid w:val="00FB1E35"/>
    <w:rsid w:val="00FB37E8"/>
    <w:rsid w:val="00FB432F"/>
    <w:rsid w:val="00FB4DBA"/>
    <w:rsid w:val="00FB72E4"/>
    <w:rsid w:val="00FC0DFB"/>
    <w:rsid w:val="00FC16BB"/>
    <w:rsid w:val="00FC6004"/>
    <w:rsid w:val="00FC7837"/>
    <w:rsid w:val="00FD2A1C"/>
    <w:rsid w:val="00FD2C11"/>
    <w:rsid w:val="00FD565A"/>
    <w:rsid w:val="00FD5A11"/>
    <w:rsid w:val="00FD601A"/>
    <w:rsid w:val="00FD7ADA"/>
    <w:rsid w:val="00FE0EE8"/>
    <w:rsid w:val="00FE1EFB"/>
    <w:rsid w:val="00FE30FB"/>
    <w:rsid w:val="00FE5674"/>
    <w:rsid w:val="00FE6490"/>
    <w:rsid w:val="00FF290B"/>
    <w:rsid w:val="00FF2984"/>
    <w:rsid w:val="00FF31C8"/>
    <w:rsid w:val="00FF3647"/>
    <w:rsid w:val="00FF39DA"/>
    <w:rsid w:val="00FF4577"/>
    <w:rsid w:val="00FF69A3"/>
    <w:rsid w:val="00FF6F9D"/>
    <w:rsid w:val="010C0545"/>
    <w:rsid w:val="010C17FC"/>
    <w:rsid w:val="011E5C78"/>
    <w:rsid w:val="0120243A"/>
    <w:rsid w:val="012D0A79"/>
    <w:rsid w:val="01630F53"/>
    <w:rsid w:val="01996444"/>
    <w:rsid w:val="019A4228"/>
    <w:rsid w:val="01CC6462"/>
    <w:rsid w:val="01CE3A0A"/>
    <w:rsid w:val="01D00760"/>
    <w:rsid w:val="01F64D0F"/>
    <w:rsid w:val="02320327"/>
    <w:rsid w:val="0240635B"/>
    <w:rsid w:val="02474A49"/>
    <w:rsid w:val="027E4210"/>
    <w:rsid w:val="02890DE0"/>
    <w:rsid w:val="028B483E"/>
    <w:rsid w:val="029222F7"/>
    <w:rsid w:val="02B8735F"/>
    <w:rsid w:val="02C1531D"/>
    <w:rsid w:val="02C72AD0"/>
    <w:rsid w:val="03031491"/>
    <w:rsid w:val="030A6A93"/>
    <w:rsid w:val="0314419D"/>
    <w:rsid w:val="03200295"/>
    <w:rsid w:val="03265180"/>
    <w:rsid w:val="038A3960"/>
    <w:rsid w:val="03C71DB4"/>
    <w:rsid w:val="03F8010C"/>
    <w:rsid w:val="04036024"/>
    <w:rsid w:val="042B2438"/>
    <w:rsid w:val="043E1FEF"/>
    <w:rsid w:val="0442248D"/>
    <w:rsid w:val="04B0613C"/>
    <w:rsid w:val="04BC5D9C"/>
    <w:rsid w:val="050C6111"/>
    <w:rsid w:val="057C458C"/>
    <w:rsid w:val="058105D1"/>
    <w:rsid w:val="058B19B7"/>
    <w:rsid w:val="05956CA6"/>
    <w:rsid w:val="05A906CB"/>
    <w:rsid w:val="0601543A"/>
    <w:rsid w:val="060E0879"/>
    <w:rsid w:val="06555A63"/>
    <w:rsid w:val="0721336B"/>
    <w:rsid w:val="0762082E"/>
    <w:rsid w:val="07C733D5"/>
    <w:rsid w:val="07F80AC4"/>
    <w:rsid w:val="08430582"/>
    <w:rsid w:val="08597DA5"/>
    <w:rsid w:val="085C5879"/>
    <w:rsid w:val="08714F63"/>
    <w:rsid w:val="08814CAA"/>
    <w:rsid w:val="08AF444E"/>
    <w:rsid w:val="08B253D3"/>
    <w:rsid w:val="08C4746D"/>
    <w:rsid w:val="08DC7509"/>
    <w:rsid w:val="08FC70AE"/>
    <w:rsid w:val="090A4BA1"/>
    <w:rsid w:val="09292A93"/>
    <w:rsid w:val="093F6115"/>
    <w:rsid w:val="097E3822"/>
    <w:rsid w:val="09BD4741"/>
    <w:rsid w:val="09F83049"/>
    <w:rsid w:val="0A067AB9"/>
    <w:rsid w:val="0A171CC6"/>
    <w:rsid w:val="0A5A1DC7"/>
    <w:rsid w:val="0AA808EC"/>
    <w:rsid w:val="0AF05E65"/>
    <w:rsid w:val="0B6A32E0"/>
    <w:rsid w:val="0B8539E9"/>
    <w:rsid w:val="0B882E7B"/>
    <w:rsid w:val="0BA17A99"/>
    <w:rsid w:val="0BB023D2"/>
    <w:rsid w:val="0C4B6337"/>
    <w:rsid w:val="0CA37841"/>
    <w:rsid w:val="0CA513D6"/>
    <w:rsid w:val="0CFB4B1A"/>
    <w:rsid w:val="0D026C5D"/>
    <w:rsid w:val="0D183D8B"/>
    <w:rsid w:val="0D454591"/>
    <w:rsid w:val="0D531267"/>
    <w:rsid w:val="0D7A49D1"/>
    <w:rsid w:val="0D86163D"/>
    <w:rsid w:val="0D947DC4"/>
    <w:rsid w:val="0DA03B76"/>
    <w:rsid w:val="0DB63E8C"/>
    <w:rsid w:val="0DDA1988"/>
    <w:rsid w:val="0E1B36D3"/>
    <w:rsid w:val="0E5C239D"/>
    <w:rsid w:val="0E6A5696"/>
    <w:rsid w:val="0E6F10BC"/>
    <w:rsid w:val="0EC266A4"/>
    <w:rsid w:val="0EFE2AEE"/>
    <w:rsid w:val="0F1B5DB5"/>
    <w:rsid w:val="0F3477A2"/>
    <w:rsid w:val="0F4B4599"/>
    <w:rsid w:val="0F5508E2"/>
    <w:rsid w:val="0F6A7BE8"/>
    <w:rsid w:val="0F7F00F1"/>
    <w:rsid w:val="0F89508C"/>
    <w:rsid w:val="0FC91CB4"/>
    <w:rsid w:val="0FF024B1"/>
    <w:rsid w:val="10141182"/>
    <w:rsid w:val="10484987"/>
    <w:rsid w:val="108B0129"/>
    <w:rsid w:val="109772AF"/>
    <w:rsid w:val="109951E3"/>
    <w:rsid w:val="10A6675D"/>
    <w:rsid w:val="10A9313E"/>
    <w:rsid w:val="10BA75EF"/>
    <w:rsid w:val="10C67196"/>
    <w:rsid w:val="10D206F5"/>
    <w:rsid w:val="10E0664C"/>
    <w:rsid w:val="10F62635"/>
    <w:rsid w:val="1102722C"/>
    <w:rsid w:val="110C1984"/>
    <w:rsid w:val="11146D91"/>
    <w:rsid w:val="11724BAC"/>
    <w:rsid w:val="11813CA6"/>
    <w:rsid w:val="122B231A"/>
    <w:rsid w:val="12306264"/>
    <w:rsid w:val="12311DC5"/>
    <w:rsid w:val="123337E0"/>
    <w:rsid w:val="123F003D"/>
    <w:rsid w:val="12405B4E"/>
    <w:rsid w:val="1255782F"/>
    <w:rsid w:val="125808F8"/>
    <w:rsid w:val="12665599"/>
    <w:rsid w:val="12754DD2"/>
    <w:rsid w:val="127F55A4"/>
    <w:rsid w:val="12842EDA"/>
    <w:rsid w:val="12B944AE"/>
    <w:rsid w:val="12BE53D5"/>
    <w:rsid w:val="12EB3CF0"/>
    <w:rsid w:val="131016AC"/>
    <w:rsid w:val="13511DA5"/>
    <w:rsid w:val="13605378"/>
    <w:rsid w:val="137F7A39"/>
    <w:rsid w:val="138403CC"/>
    <w:rsid w:val="13935EAB"/>
    <w:rsid w:val="139530F9"/>
    <w:rsid w:val="13A162DC"/>
    <w:rsid w:val="13BF21CD"/>
    <w:rsid w:val="13E64BE3"/>
    <w:rsid w:val="14096B23"/>
    <w:rsid w:val="14A95C11"/>
    <w:rsid w:val="14BC2ACC"/>
    <w:rsid w:val="14FC23AB"/>
    <w:rsid w:val="152C5392"/>
    <w:rsid w:val="15604521"/>
    <w:rsid w:val="15663828"/>
    <w:rsid w:val="159529BE"/>
    <w:rsid w:val="15B04920"/>
    <w:rsid w:val="15C27640"/>
    <w:rsid w:val="15EF43D9"/>
    <w:rsid w:val="15EF7B27"/>
    <w:rsid w:val="16310C79"/>
    <w:rsid w:val="16535608"/>
    <w:rsid w:val="16B50FD5"/>
    <w:rsid w:val="16BF2BA8"/>
    <w:rsid w:val="16E3540A"/>
    <w:rsid w:val="170A2394"/>
    <w:rsid w:val="173E6AE4"/>
    <w:rsid w:val="1744193F"/>
    <w:rsid w:val="17AC3BDB"/>
    <w:rsid w:val="17AF1790"/>
    <w:rsid w:val="17B14EDF"/>
    <w:rsid w:val="17B62B1E"/>
    <w:rsid w:val="17EB6C6C"/>
    <w:rsid w:val="17EF67A5"/>
    <w:rsid w:val="1864257A"/>
    <w:rsid w:val="18CA40A6"/>
    <w:rsid w:val="18E25936"/>
    <w:rsid w:val="19084880"/>
    <w:rsid w:val="19086BD5"/>
    <w:rsid w:val="190B4FC1"/>
    <w:rsid w:val="19197809"/>
    <w:rsid w:val="193E042E"/>
    <w:rsid w:val="194523AC"/>
    <w:rsid w:val="194E3CB6"/>
    <w:rsid w:val="194F172E"/>
    <w:rsid w:val="19677F5C"/>
    <w:rsid w:val="19710877"/>
    <w:rsid w:val="1982408C"/>
    <w:rsid w:val="19AF5A77"/>
    <w:rsid w:val="19C41B53"/>
    <w:rsid w:val="19D82BAD"/>
    <w:rsid w:val="19DF017E"/>
    <w:rsid w:val="19E06EF5"/>
    <w:rsid w:val="19EB60D6"/>
    <w:rsid w:val="1A057D8D"/>
    <w:rsid w:val="1A384090"/>
    <w:rsid w:val="1A4559DB"/>
    <w:rsid w:val="1A562397"/>
    <w:rsid w:val="1A5F2FF9"/>
    <w:rsid w:val="1A705206"/>
    <w:rsid w:val="1A710F7F"/>
    <w:rsid w:val="1AF84EE2"/>
    <w:rsid w:val="1B486183"/>
    <w:rsid w:val="1B520DB0"/>
    <w:rsid w:val="1B844045"/>
    <w:rsid w:val="1B9631A4"/>
    <w:rsid w:val="1BB43819"/>
    <w:rsid w:val="1BC51582"/>
    <w:rsid w:val="1BD951BB"/>
    <w:rsid w:val="1C2A7E88"/>
    <w:rsid w:val="1C4B7CBA"/>
    <w:rsid w:val="1C522DDB"/>
    <w:rsid w:val="1C7D3C0B"/>
    <w:rsid w:val="1C9911BF"/>
    <w:rsid w:val="1C9C6D7D"/>
    <w:rsid w:val="1CBA4E5F"/>
    <w:rsid w:val="1CC161ED"/>
    <w:rsid w:val="1CC75FD2"/>
    <w:rsid w:val="1CE25C42"/>
    <w:rsid w:val="1CE27F12"/>
    <w:rsid w:val="1D1866C7"/>
    <w:rsid w:val="1D231983"/>
    <w:rsid w:val="1D544047"/>
    <w:rsid w:val="1D57445C"/>
    <w:rsid w:val="1D6E2F6B"/>
    <w:rsid w:val="1D9456B0"/>
    <w:rsid w:val="1D954D97"/>
    <w:rsid w:val="1DCC790F"/>
    <w:rsid w:val="1DE71C83"/>
    <w:rsid w:val="1DE81558"/>
    <w:rsid w:val="1E3D5D47"/>
    <w:rsid w:val="1E7828DC"/>
    <w:rsid w:val="1EEB57A3"/>
    <w:rsid w:val="1EF04B68"/>
    <w:rsid w:val="1F0979D8"/>
    <w:rsid w:val="1FD004F5"/>
    <w:rsid w:val="20346CD6"/>
    <w:rsid w:val="204B2FA2"/>
    <w:rsid w:val="206C4540"/>
    <w:rsid w:val="20914A64"/>
    <w:rsid w:val="20C85AF0"/>
    <w:rsid w:val="211A595D"/>
    <w:rsid w:val="21312723"/>
    <w:rsid w:val="214C5BB4"/>
    <w:rsid w:val="215F4227"/>
    <w:rsid w:val="216169C9"/>
    <w:rsid w:val="21751354"/>
    <w:rsid w:val="218C0D19"/>
    <w:rsid w:val="219F5826"/>
    <w:rsid w:val="21B04331"/>
    <w:rsid w:val="21FE7A00"/>
    <w:rsid w:val="222114DC"/>
    <w:rsid w:val="223565D6"/>
    <w:rsid w:val="22F4274D"/>
    <w:rsid w:val="23627FFE"/>
    <w:rsid w:val="236E69A3"/>
    <w:rsid w:val="237005C4"/>
    <w:rsid w:val="239A7798"/>
    <w:rsid w:val="23F60C61"/>
    <w:rsid w:val="24024244"/>
    <w:rsid w:val="240A3AB2"/>
    <w:rsid w:val="240D391C"/>
    <w:rsid w:val="241C01AD"/>
    <w:rsid w:val="24221C71"/>
    <w:rsid w:val="246F7E7B"/>
    <w:rsid w:val="248D4C07"/>
    <w:rsid w:val="24CE594B"/>
    <w:rsid w:val="24E16D01"/>
    <w:rsid w:val="24F86524"/>
    <w:rsid w:val="2565324A"/>
    <w:rsid w:val="25755DC7"/>
    <w:rsid w:val="25AC0693"/>
    <w:rsid w:val="2613702C"/>
    <w:rsid w:val="262B0357"/>
    <w:rsid w:val="26536CDC"/>
    <w:rsid w:val="269404CF"/>
    <w:rsid w:val="26DD354F"/>
    <w:rsid w:val="26E045F8"/>
    <w:rsid w:val="26E871E4"/>
    <w:rsid w:val="2705317A"/>
    <w:rsid w:val="271E5DEB"/>
    <w:rsid w:val="27547DCB"/>
    <w:rsid w:val="276F6846"/>
    <w:rsid w:val="27A00166"/>
    <w:rsid w:val="27C70F4E"/>
    <w:rsid w:val="27D65A11"/>
    <w:rsid w:val="27FE648E"/>
    <w:rsid w:val="282D4176"/>
    <w:rsid w:val="282E3C28"/>
    <w:rsid w:val="283C32AD"/>
    <w:rsid w:val="28413742"/>
    <w:rsid w:val="2893739E"/>
    <w:rsid w:val="28AE6012"/>
    <w:rsid w:val="28B07116"/>
    <w:rsid w:val="28B27332"/>
    <w:rsid w:val="28CB21A2"/>
    <w:rsid w:val="28D35921"/>
    <w:rsid w:val="28EA6ACC"/>
    <w:rsid w:val="290F02E0"/>
    <w:rsid w:val="296F6FD1"/>
    <w:rsid w:val="297B3BC8"/>
    <w:rsid w:val="29DD074A"/>
    <w:rsid w:val="29DE0AE8"/>
    <w:rsid w:val="29F51284"/>
    <w:rsid w:val="29FE26F7"/>
    <w:rsid w:val="2A224043"/>
    <w:rsid w:val="2A3D2C2B"/>
    <w:rsid w:val="2A3F094C"/>
    <w:rsid w:val="2A511C72"/>
    <w:rsid w:val="2A6B21B7"/>
    <w:rsid w:val="2A831147"/>
    <w:rsid w:val="2A9113E2"/>
    <w:rsid w:val="2A9C3DF6"/>
    <w:rsid w:val="2ACF6099"/>
    <w:rsid w:val="2AE01F34"/>
    <w:rsid w:val="2AF53506"/>
    <w:rsid w:val="2B1A1346"/>
    <w:rsid w:val="2B232846"/>
    <w:rsid w:val="2B3A0A62"/>
    <w:rsid w:val="2B5E554F"/>
    <w:rsid w:val="2B942D1F"/>
    <w:rsid w:val="2BD018E6"/>
    <w:rsid w:val="2BE52636"/>
    <w:rsid w:val="2BF80B45"/>
    <w:rsid w:val="2C1314CE"/>
    <w:rsid w:val="2C1438C5"/>
    <w:rsid w:val="2C362D97"/>
    <w:rsid w:val="2CB0052C"/>
    <w:rsid w:val="2CB2426B"/>
    <w:rsid w:val="2CD5539D"/>
    <w:rsid w:val="2CD930DF"/>
    <w:rsid w:val="2D047A30"/>
    <w:rsid w:val="2D0A1165"/>
    <w:rsid w:val="2D140E93"/>
    <w:rsid w:val="2D2B5676"/>
    <w:rsid w:val="2D5512B0"/>
    <w:rsid w:val="2D855015"/>
    <w:rsid w:val="2D8758B5"/>
    <w:rsid w:val="2DAB0FBC"/>
    <w:rsid w:val="2DDA0A6C"/>
    <w:rsid w:val="2DF70D3F"/>
    <w:rsid w:val="2DF832D4"/>
    <w:rsid w:val="2DF87595"/>
    <w:rsid w:val="2E414642"/>
    <w:rsid w:val="2E737F60"/>
    <w:rsid w:val="2E7C556D"/>
    <w:rsid w:val="2E92049B"/>
    <w:rsid w:val="2EB86ABD"/>
    <w:rsid w:val="2F17377A"/>
    <w:rsid w:val="2F360BAE"/>
    <w:rsid w:val="2F9E5F1A"/>
    <w:rsid w:val="2FAD351D"/>
    <w:rsid w:val="2FF65D56"/>
    <w:rsid w:val="300F6E18"/>
    <w:rsid w:val="302C1778"/>
    <w:rsid w:val="302E5E9B"/>
    <w:rsid w:val="3032101E"/>
    <w:rsid w:val="306D1203"/>
    <w:rsid w:val="3095731D"/>
    <w:rsid w:val="30A90E5F"/>
    <w:rsid w:val="30B33671"/>
    <w:rsid w:val="30E430F6"/>
    <w:rsid w:val="30E958BB"/>
    <w:rsid w:val="31010E56"/>
    <w:rsid w:val="311C359A"/>
    <w:rsid w:val="31226348"/>
    <w:rsid w:val="313708CB"/>
    <w:rsid w:val="31570A76"/>
    <w:rsid w:val="31D11190"/>
    <w:rsid w:val="31D71BB7"/>
    <w:rsid w:val="32430E48"/>
    <w:rsid w:val="32557A80"/>
    <w:rsid w:val="325F488A"/>
    <w:rsid w:val="32625925"/>
    <w:rsid w:val="328A6780"/>
    <w:rsid w:val="33092244"/>
    <w:rsid w:val="3324631F"/>
    <w:rsid w:val="33370B5F"/>
    <w:rsid w:val="33554830"/>
    <w:rsid w:val="337151AB"/>
    <w:rsid w:val="33780027"/>
    <w:rsid w:val="337B00DB"/>
    <w:rsid w:val="337D0287"/>
    <w:rsid w:val="33865058"/>
    <w:rsid w:val="33A3228E"/>
    <w:rsid w:val="33A37FA3"/>
    <w:rsid w:val="33AC0D4D"/>
    <w:rsid w:val="33BD156F"/>
    <w:rsid w:val="33EC5FFB"/>
    <w:rsid w:val="34234796"/>
    <w:rsid w:val="34235B06"/>
    <w:rsid w:val="3459484B"/>
    <w:rsid w:val="346A286F"/>
    <w:rsid w:val="348979BE"/>
    <w:rsid w:val="349F69BC"/>
    <w:rsid w:val="34A1746B"/>
    <w:rsid w:val="34C12DD7"/>
    <w:rsid w:val="34C859C8"/>
    <w:rsid w:val="34E45EB7"/>
    <w:rsid w:val="34EA3031"/>
    <w:rsid w:val="34EF2BE5"/>
    <w:rsid w:val="352A4C93"/>
    <w:rsid w:val="35311F55"/>
    <w:rsid w:val="3546508A"/>
    <w:rsid w:val="35466E38"/>
    <w:rsid w:val="35586D92"/>
    <w:rsid w:val="359C4B0A"/>
    <w:rsid w:val="35BC1034"/>
    <w:rsid w:val="35FF1FB2"/>
    <w:rsid w:val="36013D27"/>
    <w:rsid w:val="360F160F"/>
    <w:rsid w:val="360F7B72"/>
    <w:rsid w:val="36700C56"/>
    <w:rsid w:val="36716136"/>
    <w:rsid w:val="36770E16"/>
    <w:rsid w:val="36841357"/>
    <w:rsid w:val="36A80673"/>
    <w:rsid w:val="36C24BE4"/>
    <w:rsid w:val="36F50B64"/>
    <w:rsid w:val="37054AD1"/>
    <w:rsid w:val="37166CDE"/>
    <w:rsid w:val="372832D4"/>
    <w:rsid w:val="37321D6A"/>
    <w:rsid w:val="37337890"/>
    <w:rsid w:val="37461371"/>
    <w:rsid w:val="379C77F3"/>
    <w:rsid w:val="37A147F9"/>
    <w:rsid w:val="37A80BE0"/>
    <w:rsid w:val="37E75CAF"/>
    <w:rsid w:val="380D00E1"/>
    <w:rsid w:val="3837515E"/>
    <w:rsid w:val="38726196"/>
    <w:rsid w:val="38883C0B"/>
    <w:rsid w:val="38A76620"/>
    <w:rsid w:val="38C26ABF"/>
    <w:rsid w:val="38E70932"/>
    <w:rsid w:val="39231142"/>
    <w:rsid w:val="3963744A"/>
    <w:rsid w:val="39B60304"/>
    <w:rsid w:val="39D4535A"/>
    <w:rsid w:val="3A00587C"/>
    <w:rsid w:val="3AC455FA"/>
    <w:rsid w:val="3ACA4067"/>
    <w:rsid w:val="3AFD71EF"/>
    <w:rsid w:val="3B936B4F"/>
    <w:rsid w:val="3BA743A8"/>
    <w:rsid w:val="3BB014AF"/>
    <w:rsid w:val="3BBD5812"/>
    <w:rsid w:val="3BDD5570"/>
    <w:rsid w:val="3BDD601C"/>
    <w:rsid w:val="3C1E6B30"/>
    <w:rsid w:val="3C4C171C"/>
    <w:rsid w:val="3C7B02D5"/>
    <w:rsid w:val="3CA96714"/>
    <w:rsid w:val="3CC35212"/>
    <w:rsid w:val="3CC62BD8"/>
    <w:rsid w:val="3D0870C9"/>
    <w:rsid w:val="3D324146"/>
    <w:rsid w:val="3D6055D1"/>
    <w:rsid w:val="3D6C0A0F"/>
    <w:rsid w:val="3DA55EAD"/>
    <w:rsid w:val="3DAD4CBD"/>
    <w:rsid w:val="3DD516A1"/>
    <w:rsid w:val="3DDA6CB7"/>
    <w:rsid w:val="3DF5764D"/>
    <w:rsid w:val="3E031105"/>
    <w:rsid w:val="3E7C38CA"/>
    <w:rsid w:val="3EE73740"/>
    <w:rsid w:val="3EF80C03"/>
    <w:rsid w:val="3F1B625A"/>
    <w:rsid w:val="3F4D6968"/>
    <w:rsid w:val="3F615246"/>
    <w:rsid w:val="3F6600CC"/>
    <w:rsid w:val="3F984734"/>
    <w:rsid w:val="3F9B2275"/>
    <w:rsid w:val="3FB34A38"/>
    <w:rsid w:val="3FB41B8F"/>
    <w:rsid w:val="3FEC0DF0"/>
    <w:rsid w:val="3FFD60D2"/>
    <w:rsid w:val="401A4DB7"/>
    <w:rsid w:val="40477F08"/>
    <w:rsid w:val="40526FD9"/>
    <w:rsid w:val="405C78A8"/>
    <w:rsid w:val="40807FDE"/>
    <w:rsid w:val="40977C03"/>
    <w:rsid w:val="40BB01C3"/>
    <w:rsid w:val="40C31C84"/>
    <w:rsid w:val="40C81049"/>
    <w:rsid w:val="40D55514"/>
    <w:rsid w:val="40DA0D7C"/>
    <w:rsid w:val="40E90FBF"/>
    <w:rsid w:val="40EA308E"/>
    <w:rsid w:val="4101455B"/>
    <w:rsid w:val="41466412"/>
    <w:rsid w:val="41605725"/>
    <w:rsid w:val="41697F5C"/>
    <w:rsid w:val="41A31919"/>
    <w:rsid w:val="42086340"/>
    <w:rsid w:val="42100EF9"/>
    <w:rsid w:val="4266495D"/>
    <w:rsid w:val="42BA0E65"/>
    <w:rsid w:val="42C1627C"/>
    <w:rsid w:val="42C82FA0"/>
    <w:rsid w:val="42ED1DD7"/>
    <w:rsid w:val="4302495E"/>
    <w:rsid w:val="43476B9D"/>
    <w:rsid w:val="437259B2"/>
    <w:rsid w:val="4374370A"/>
    <w:rsid w:val="438660D8"/>
    <w:rsid w:val="43A044FF"/>
    <w:rsid w:val="43DB72E5"/>
    <w:rsid w:val="440A3726"/>
    <w:rsid w:val="44324841"/>
    <w:rsid w:val="4475773A"/>
    <w:rsid w:val="45001C33"/>
    <w:rsid w:val="45060392"/>
    <w:rsid w:val="450D1720"/>
    <w:rsid w:val="4517259F"/>
    <w:rsid w:val="451C1963"/>
    <w:rsid w:val="452A7044"/>
    <w:rsid w:val="456B6447"/>
    <w:rsid w:val="45B06662"/>
    <w:rsid w:val="45BE2A1A"/>
    <w:rsid w:val="45CC5137"/>
    <w:rsid w:val="45CF4296"/>
    <w:rsid w:val="45DB2DA7"/>
    <w:rsid w:val="45F52E0B"/>
    <w:rsid w:val="46492C2C"/>
    <w:rsid w:val="46596973"/>
    <w:rsid w:val="46607F75"/>
    <w:rsid w:val="46732EC1"/>
    <w:rsid w:val="468D22E5"/>
    <w:rsid w:val="46FA4338"/>
    <w:rsid w:val="470F4C2A"/>
    <w:rsid w:val="47210E42"/>
    <w:rsid w:val="473478B2"/>
    <w:rsid w:val="473F38EE"/>
    <w:rsid w:val="47496644"/>
    <w:rsid w:val="477F442B"/>
    <w:rsid w:val="47A4404E"/>
    <w:rsid w:val="47B42191"/>
    <w:rsid w:val="47B916EB"/>
    <w:rsid w:val="47D4106D"/>
    <w:rsid w:val="47EA7AF7"/>
    <w:rsid w:val="47ED3A8B"/>
    <w:rsid w:val="47F9594C"/>
    <w:rsid w:val="482A6525"/>
    <w:rsid w:val="48332561"/>
    <w:rsid w:val="48541414"/>
    <w:rsid w:val="48B33C17"/>
    <w:rsid w:val="48DD3A94"/>
    <w:rsid w:val="48E94252"/>
    <w:rsid w:val="498C6B74"/>
    <w:rsid w:val="49C66B17"/>
    <w:rsid w:val="49C83E68"/>
    <w:rsid w:val="4A08695A"/>
    <w:rsid w:val="4A0A64C6"/>
    <w:rsid w:val="4A123335"/>
    <w:rsid w:val="4A1E1CDA"/>
    <w:rsid w:val="4A203CA4"/>
    <w:rsid w:val="4A437992"/>
    <w:rsid w:val="4A536E8D"/>
    <w:rsid w:val="4A655B5A"/>
    <w:rsid w:val="4A6F152E"/>
    <w:rsid w:val="4A6F69D9"/>
    <w:rsid w:val="4A780B39"/>
    <w:rsid w:val="4AB56AE2"/>
    <w:rsid w:val="4ADE3D60"/>
    <w:rsid w:val="4AFD3FE5"/>
    <w:rsid w:val="4B446F88"/>
    <w:rsid w:val="4B797563"/>
    <w:rsid w:val="4BAA21AF"/>
    <w:rsid w:val="4BC87142"/>
    <w:rsid w:val="4C101AF6"/>
    <w:rsid w:val="4C1C049B"/>
    <w:rsid w:val="4C262872"/>
    <w:rsid w:val="4C3E2A23"/>
    <w:rsid w:val="4C4D2043"/>
    <w:rsid w:val="4C6F4A6E"/>
    <w:rsid w:val="4C7D4380"/>
    <w:rsid w:val="4C966B16"/>
    <w:rsid w:val="4CDC02D3"/>
    <w:rsid w:val="4CE354B8"/>
    <w:rsid w:val="4D206F23"/>
    <w:rsid w:val="4D2C1975"/>
    <w:rsid w:val="4D761E2D"/>
    <w:rsid w:val="4D8C33FE"/>
    <w:rsid w:val="4D9B6D68"/>
    <w:rsid w:val="4DDA10BD"/>
    <w:rsid w:val="4E1338A3"/>
    <w:rsid w:val="4E5B3ECA"/>
    <w:rsid w:val="4E5E3D22"/>
    <w:rsid w:val="4E6A2326"/>
    <w:rsid w:val="4E740A62"/>
    <w:rsid w:val="4E761656"/>
    <w:rsid w:val="4E7A16E5"/>
    <w:rsid w:val="4E980C90"/>
    <w:rsid w:val="4E9B1B4B"/>
    <w:rsid w:val="4F2C7BC8"/>
    <w:rsid w:val="4F585C8E"/>
    <w:rsid w:val="4F602D94"/>
    <w:rsid w:val="4F964BD7"/>
    <w:rsid w:val="4FAC7D88"/>
    <w:rsid w:val="4FF534DD"/>
    <w:rsid w:val="50100316"/>
    <w:rsid w:val="503742D4"/>
    <w:rsid w:val="50642410"/>
    <w:rsid w:val="5082036E"/>
    <w:rsid w:val="50A67A1A"/>
    <w:rsid w:val="50D47596"/>
    <w:rsid w:val="513B5AE2"/>
    <w:rsid w:val="51497F84"/>
    <w:rsid w:val="51617008"/>
    <w:rsid w:val="516B4DED"/>
    <w:rsid w:val="517D19DC"/>
    <w:rsid w:val="51B36C7C"/>
    <w:rsid w:val="51F24178"/>
    <w:rsid w:val="51F35DF4"/>
    <w:rsid w:val="52097713"/>
    <w:rsid w:val="521A547C"/>
    <w:rsid w:val="52205272"/>
    <w:rsid w:val="523F1279"/>
    <w:rsid w:val="525309A8"/>
    <w:rsid w:val="52750905"/>
    <w:rsid w:val="528C4823"/>
    <w:rsid w:val="52E2243E"/>
    <w:rsid w:val="52EB0BC7"/>
    <w:rsid w:val="52F83D9B"/>
    <w:rsid w:val="53042F77"/>
    <w:rsid w:val="53191BD8"/>
    <w:rsid w:val="532B0103"/>
    <w:rsid w:val="536D0645"/>
    <w:rsid w:val="53A33245"/>
    <w:rsid w:val="53A476F3"/>
    <w:rsid w:val="53DC0985"/>
    <w:rsid w:val="548412D3"/>
    <w:rsid w:val="550E303B"/>
    <w:rsid w:val="555A6CF1"/>
    <w:rsid w:val="555E1B24"/>
    <w:rsid w:val="55766B93"/>
    <w:rsid w:val="55A2097F"/>
    <w:rsid w:val="55E14BCE"/>
    <w:rsid w:val="55E40C52"/>
    <w:rsid w:val="56085F32"/>
    <w:rsid w:val="56391F84"/>
    <w:rsid w:val="56666EE2"/>
    <w:rsid w:val="566E1159"/>
    <w:rsid w:val="566E3FE9"/>
    <w:rsid w:val="56864602"/>
    <w:rsid w:val="56AE7EA6"/>
    <w:rsid w:val="56B109A9"/>
    <w:rsid w:val="56B63AE3"/>
    <w:rsid w:val="56BA56FC"/>
    <w:rsid w:val="56D44381"/>
    <w:rsid w:val="570C5CDB"/>
    <w:rsid w:val="573A75A8"/>
    <w:rsid w:val="579418ED"/>
    <w:rsid w:val="579447BF"/>
    <w:rsid w:val="57BE68AA"/>
    <w:rsid w:val="57CE11E3"/>
    <w:rsid w:val="581D7A74"/>
    <w:rsid w:val="58AB1524"/>
    <w:rsid w:val="58B54896"/>
    <w:rsid w:val="58D66C03"/>
    <w:rsid w:val="58E24B57"/>
    <w:rsid w:val="58E94995"/>
    <w:rsid w:val="59130A0F"/>
    <w:rsid w:val="59227449"/>
    <w:rsid w:val="59254E33"/>
    <w:rsid w:val="59267AFF"/>
    <w:rsid w:val="594F3C5E"/>
    <w:rsid w:val="597C5725"/>
    <w:rsid w:val="59A13B06"/>
    <w:rsid w:val="5A1153B7"/>
    <w:rsid w:val="5A774B30"/>
    <w:rsid w:val="5A862301"/>
    <w:rsid w:val="5A8D6C47"/>
    <w:rsid w:val="5AB368DA"/>
    <w:rsid w:val="5AD45A23"/>
    <w:rsid w:val="5ADA39FB"/>
    <w:rsid w:val="5B0D5B7E"/>
    <w:rsid w:val="5B33135D"/>
    <w:rsid w:val="5B535A03"/>
    <w:rsid w:val="5B5437AD"/>
    <w:rsid w:val="5B57304C"/>
    <w:rsid w:val="5B8F2149"/>
    <w:rsid w:val="5B955B74"/>
    <w:rsid w:val="5BA04C44"/>
    <w:rsid w:val="5BC5439E"/>
    <w:rsid w:val="5BD66AD9"/>
    <w:rsid w:val="5BF94355"/>
    <w:rsid w:val="5C09140A"/>
    <w:rsid w:val="5C262A46"/>
    <w:rsid w:val="5C2F51B7"/>
    <w:rsid w:val="5C9B035E"/>
    <w:rsid w:val="5C9D2F32"/>
    <w:rsid w:val="5C9E6468"/>
    <w:rsid w:val="5CCE3A33"/>
    <w:rsid w:val="5D693732"/>
    <w:rsid w:val="5D99194B"/>
    <w:rsid w:val="5DAD3649"/>
    <w:rsid w:val="5DCF6233"/>
    <w:rsid w:val="5DD706C5"/>
    <w:rsid w:val="5DE0757A"/>
    <w:rsid w:val="5DF247AE"/>
    <w:rsid w:val="5E26353E"/>
    <w:rsid w:val="5E450E7F"/>
    <w:rsid w:val="5E693A13"/>
    <w:rsid w:val="5EB64A48"/>
    <w:rsid w:val="5EE167E8"/>
    <w:rsid w:val="5F090D52"/>
    <w:rsid w:val="5F14580A"/>
    <w:rsid w:val="5F230B44"/>
    <w:rsid w:val="5F702B80"/>
    <w:rsid w:val="5F864151"/>
    <w:rsid w:val="5F936E48"/>
    <w:rsid w:val="5FC8476A"/>
    <w:rsid w:val="5FDE0ADE"/>
    <w:rsid w:val="5FDE5D3B"/>
    <w:rsid w:val="5FED5F7E"/>
    <w:rsid w:val="60123C37"/>
    <w:rsid w:val="603236B1"/>
    <w:rsid w:val="60467201"/>
    <w:rsid w:val="6063421D"/>
    <w:rsid w:val="60895E0D"/>
    <w:rsid w:val="60BE585C"/>
    <w:rsid w:val="60CB2763"/>
    <w:rsid w:val="60CC4EDB"/>
    <w:rsid w:val="61001CE1"/>
    <w:rsid w:val="611C17E3"/>
    <w:rsid w:val="611E0E83"/>
    <w:rsid w:val="61320103"/>
    <w:rsid w:val="613B51EF"/>
    <w:rsid w:val="614C1893"/>
    <w:rsid w:val="6155202D"/>
    <w:rsid w:val="61706E67"/>
    <w:rsid w:val="61712450"/>
    <w:rsid w:val="618648DC"/>
    <w:rsid w:val="6198332B"/>
    <w:rsid w:val="61A94269"/>
    <w:rsid w:val="61C6508E"/>
    <w:rsid w:val="61E34415"/>
    <w:rsid w:val="61FE6552"/>
    <w:rsid w:val="620B4DE2"/>
    <w:rsid w:val="62314848"/>
    <w:rsid w:val="623350B5"/>
    <w:rsid w:val="62412540"/>
    <w:rsid w:val="62564701"/>
    <w:rsid w:val="6265177A"/>
    <w:rsid w:val="62B06E44"/>
    <w:rsid w:val="62B75F32"/>
    <w:rsid w:val="62D67560"/>
    <w:rsid w:val="63155F18"/>
    <w:rsid w:val="632B573B"/>
    <w:rsid w:val="63320ECD"/>
    <w:rsid w:val="637907D7"/>
    <w:rsid w:val="639A466F"/>
    <w:rsid w:val="63AD078D"/>
    <w:rsid w:val="63E453B6"/>
    <w:rsid w:val="63F43D7F"/>
    <w:rsid w:val="64073543"/>
    <w:rsid w:val="64646CC1"/>
    <w:rsid w:val="64817CFA"/>
    <w:rsid w:val="64BB2AEF"/>
    <w:rsid w:val="650006E3"/>
    <w:rsid w:val="65310993"/>
    <w:rsid w:val="653603C7"/>
    <w:rsid w:val="654E7F43"/>
    <w:rsid w:val="658268DE"/>
    <w:rsid w:val="65842EE1"/>
    <w:rsid w:val="659E1093"/>
    <w:rsid w:val="65C71020"/>
    <w:rsid w:val="661A1A97"/>
    <w:rsid w:val="663A5C95"/>
    <w:rsid w:val="664408C2"/>
    <w:rsid w:val="665F56FC"/>
    <w:rsid w:val="667E5B82"/>
    <w:rsid w:val="6685609F"/>
    <w:rsid w:val="66974E96"/>
    <w:rsid w:val="66BA59EB"/>
    <w:rsid w:val="66CB1EF3"/>
    <w:rsid w:val="6706185F"/>
    <w:rsid w:val="672F47DB"/>
    <w:rsid w:val="675F3C06"/>
    <w:rsid w:val="676236F6"/>
    <w:rsid w:val="67E73BFB"/>
    <w:rsid w:val="67EF2948"/>
    <w:rsid w:val="681151C8"/>
    <w:rsid w:val="681972C3"/>
    <w:rsid w:val="681E22E0"/>
    <w:rsid w:val="6841155D"/>
    <w:rsid w:val="684352D5"/>
    <w:rsid w:val="68536C94"/>
    <w:rsid w:val="68551055"/>
    <w:rsid w:val="685574C0"/>
    <w:rsid w:val="68BE2BAE"/>
    <w:rsid w:val="68CE384C"/>
    <w:rsid w:val="68F86E47"/>
    <w:rsid w:val="68FA5365"/>
    <w:rsid w:val="693C1432"/>
    <w:rsid w:val="6949237B"/>
    <w:rsid w:val="699221E9"/>
    <w:rsid w:val="69AC6D6C"/>
    <w:rsid w:val="69BA3375"/>
    <w:rsid w:val="69CD1BF0"/>
    <w:rsid w:val="69D31556"/>
    <w:rsid w:val="69EC374B"/>
    <w:rsid w:val="6A114F5F"/>
    <w:rsid w:val="6A352CCF"/>
    <w:rsid w:val="6A865D7E"/>
    <w:rsid w:val="6A9F07BD"/>
    <w:rsid w:val="6AA55E35"/>
    <w:rsid w:val="6AD246EE"/>
    <w:rsid w:val="6AEC1C54"/>
    <w:rsid w:val="6B085226"/>
    <w:rsid w:val="6B1E4059"/>
    <w:rsid w:val="6B520B7C"/>
    <w:rsid w:val="6B7A3329"/>
    <w:rsid w:val="6B8457D2"/>
    <w:rsid w:val="6B872A1A"/>
    <w:rsid w:val="6BDB5825"/>
    <w:rsid w:val="6C2616AA"/>
    <w:rsid w:val="6C3118E9"/>
    <w:rsid w:val="6C735A5D"/>
    <w:rsid w:val="6CB74F6C"/>
    <w:rsid w:val="6CBF5272"/>
    <w:rsid w:val="6CD504C6"/>
    <w:rsid w:val="6CE626D3"/>
    <w:rsid w:val="6CEC73B4"/>
    <w:rsid w:val="6CF92406"/>
    <w:rsid w:val="6D4270CF"/>
    <w:rsid w:val="6D595AF2"/>
    <w:rsid w:val="6D667370"/>
    <w:rsid w:val="6D771841"/>
    <w:rsid w:val="6D8A305E"/>
    <w:rsid w:val="6D8E4120"/>
    <w:rsid w:val="6DD03544"/>
    <w:rsid w:val="6DF56B72"/>
    <w:rsid w:val="6DF606F4"/>
    <w:rsid w:val="6E1820AF"/>
    <w:rsid w:val="6E22598D"/>
    <w:rsid w:val="6E2F3781"/>
    <w:rsid w:val="6E5B1D9A"/>
    <w:rsid w:val="6E9F158A"/>
    <w:rsid w:val="6EC14FC1"/>
    <w:rsid w:val="6ECA171B"/>
    <w:rsid w:val="6ED441CD"/>
    <w:rsid w:val="6EE844E0"/>
    <w:rsid w:val="6F064C35"/>
    <w:rsid w:val="6F196CD5"/>
    <w:rsid w:val="6F20232C"/>
    <w:rsid w:val="6F231519"/>
    <w:rsid w:val="6F2701E9"/>
    <w:rsid w:val="6FA074BD"/>
    <w:rsid w:val="700F0193"/>
    <w:rsid w:val="70457F7F"/>
    <w:rsid w:val="705838E8"/>
    <w:rsid w:val="706F49C8"/>
    <w:rsid w:val="70AB7EBB"/>
    <w:rsid w:val="70CD6084"/>
    <w:rsid w:val="70D436FF"/>
    <w:rsid w:val="70DD5B9B"/>
    <w:rsid w:val="713B6E14"/>
    <w:rsid w:val="71523D3A"/>
    <w:rsid w:val="71883175"/>
    <w:rsid w:val="71902C0D"/>
    <w:rsid w:val="71D376CA"/>
    <w:rsid w:val="71E05943"/>
    <w:rsid w:val="71F45AF7"/>
    <w:rsid w:val="72146D62"/>
    <w:rsid w:val="7248381B"/>
    <w:rsid w:val="728A58AF"/>
    <w:rsid w:val="72B648F6"/>
    <w:rsid w:val="72D57472"/>
    <w:rsid w:val="72DF5BFA"/>
    <w:rsid w:val="72F63FC0"/>
    <w:rsid w:val="73047240"/>
    <w:rsid w:val="732E2674"/>
    <w:rsid w:val="73520AC2"/>
    <w:rsid w:val="739C47C5"/>
    <w:rsid w:val="73EC0503"/>
    <w:rsid w:val="73F23645"/>
    <w:rsid w:val="742C5DA8"/>
    <w:rsid w:val="744A1799"/>
    <w:rsid w:val="74591040"/>
    <w:rsid w:val="746C0889"/>
    <w:rsid w:val="74977E43"/>
    <w:rsid w:val="74DC4F5D"/>
    <w:rsid w:val="74EB4763"/>
    <w:rsid w:val="74FA31C0"/>
    <w:rsid w:val="7509321F"/>
    <w:rsid w:val="75475CD9"/>
    <w:rsid w:val="75497CA3"/>
    <w:rsid w:val="75B23A9A"/>
    <w:rsid w:val="75BF3AC1"/>
    <w:rsid w:val="75D75D87"/>
    <w:rsid w:val="75E17EDC"/>
    <w:rsid w:val="75F2660E"/>
    <w:rsid w:val="76094035"/>
    <w:rsid w:val="761E6A43"/>
    <w:rsid w:val="76495684"/>
    <w:rsid w:val="7671300D"/>
    <w:rsid w:val="768A3972"/>
    <w:rsid w:val="76DD66B0"/>
    <w:rsid w:val="76FD03F6"/>
    <w:rsid w:val="7724732E"/>
    <w:rsid w:val="772B3B04"/>
    <w:rsid w:val="772E7150"/>
    <w:rsid w:val="77381D7D"/>
    <w:rsid w:val="77470212"/>
    <w:rsid w:val="7761261A"/>
    <w:rsid w:val="77640DC4"/>
    <w:rsid w:val="779C40BA"/>
    <w:rsid w:val="77CC339C"/>
    <w:rsid w:val="77F739E6"/>
    <w:rsid w:val="77FA0795"/>
    <w:rsid w:val="78047D16"/>
    <w:rsid w:val="781F6A99"/>
    <w:rsid w:val="78273DF5"/>
    <w:rsid w:val="784F55D0"/>
    <w:rsid w:val="78520C1D"/>
    <w:rsid w:val="785328F5"/>
    <w:rsid w:val="787B6E79"/>
    <w:rsid w:val="78AC2E85"/>
    <w:rsid w:val="78C87131"/>
    <w:rsid w:val="78D948A4"/>
    <w:rsid w:val="79110AD8"/>
    <w:rsid w:val="79404F19"/>
    <w:rsid w:val="79525216"/>
    <w:rsid w:val="79853F6B"/>
    <w:rsid w:val="79925DF9"/>
    <w:rsid w:val="79B53B59"/>
    <w:rsid w:val="79B95CA2"/>
    <w:rsid w:val="79C478F8"/>
    <w:rsid w:val="79D044EF"/>
    <w:rsid w:val="79EB7193"/>
    <w:rsid w:val="7A142E56"/>
    <w:rsid w:val="7A173ECC"/>
    <w:rsid w:val="7A5223BA"/>
    <w:rsid w:val="7A562DDA"/>
    <w:rsid w:val="7AB044A4"/>
    <w:rsid w:val="7AB855E2"/>
    <w:rsid w:val="7AE53FCA"/>
    <w:rsid w:val="7B160627"/>
    <w:rsid w:val="7B564EC8"/>
    <w:rsid w:val="7B711D02"/>
    <w:rsid w:val="7B713AB0"/>
    <w:rsid w:val="7B7A0BB6"/>
    <w:rsid w:val="7B821819"/>
    <w:rsid w:val="7B845591"/>
    <w:rsid w:val="7BA774D1"/>
    <w:rsid w:val="7BB86445"/>
    <w:rsid w:val="7BCB31C0"/>
    <w:rsid w:val="7BD36518"/>
    <w:rsid w:val="7BE73D72"/>
    <w:rsid w:val="7BFB5B7C"/>
    <w:rsid w:val="7C0E57A2"/>
    <w:rsid w:val="7C175DA6"/>
    <w:rsid w:val="7C257C99"/>
    <w:rsid w:val="7C335736"/>
    <w:rsid w:val="7C471270"/>
    <w:rsid w:val="7CA13F21"/>
    <w:rsid w:val="7CB65C1E"/>
    <w:rsid w:val="7CFA668A"/>
    <w:rsid w:val="7D133708"/>
    <w:rsid w:val="7D182059"/>
    <w:rsid w:val="7D3674A3"/>
    <w:rsid w:val="7D8B70AB"/>
    <w:rsid w:val="7D983576"/>
    <w:rsid w:val="7DBA6297"/>
    <w:rsid w:val="7E0D5D12"/>
    <w:rsid w:val="7E114242"/>
    <w:rsid w:val="7E1D0991"/>
    <w:rsid w:val="7E71755F"/>
    <w:rsid w:val="7E7C2E97"/>
    <w:rsid w:val="7E885398"/>
    <w:rsid w:val="7EBA60B3"/>
    <w:rsid w:val="7EC565EC"/>
    <w:rsid w:val="7EEB7D16"/>
    <w:rsid w:val="7F0319E4"/>
    <w:rsid w:val="7F0864D9"/>
    <w:rsid w:val="7F257016"/>
    <w:rsid w:val="7F264BB1"/>
    <w:rsid w:val="7F417AF2"/>
    <w:rsid w:val="7F447E8B"/>
    <w:rsid w:val="7F795D2F"/>
    <w:rsid w:val="7F8824EE"/>
    <w:rsid w:val="7FBB354B"/>
    <w:rsid w:val="7FD04562"/>
    <w:rsid w:val="7FDB44D9"/>
    <w:rsid w:val="7FF0769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9"/>
    <w:pPr>
      <w:keepNext/>
      <w:keepLines/>
      <w:spacing w:before="260" w:after="260" w:line="416" w:lineRule="atLeast"/>
      <w:outlineLvl w:val="1"/>
    </w:pPr>
    <w:rPr>
      <w:rFonts w:ascii="Cambria" w:hAnsi="Cambria" w:eastAsia="宋体"/>
      <w:b/>
      <w:bCs/>
      <w:szCs w:val="32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200"/>
    </w:pPr>
  </w:style>
  <w:style w:type="paragraph" w:styleId="5">
    <w:name w:val="Body Text"/>
    <w:basedOn w:val="1"/>
    <w:next w:val="6"/>
    <w:qFormat/>
    <w:uiPriority w:val="0"/>
    <w:pPr>
      <w:spacing w:after="120"/>
    </w:pPr>
  </w:style>
  <w:style w:type="paragraph" w:styleId="6">
    <w:name w:val="Title"/>
    <w:basedOn w:val="1"/>
    <w:qFormat/>
    <w:uiPriority w:val="0"/>
    <w:pPr>
      <w:jc w:val="center"/>
      <w:outlineLvl w:val="0"/>
    </w:pPr>
    <w:rPr>
      <w:rFonts w:ascii="Arial" w:hAnsi="Arial"/>
      <w:b/>
    </w:rPr>
  </w:style>
  <w:style w:type="paragraph" w:styleId="7">
    <w:name w:val="Body Text Indent"/>
    <w:basedOn w:val="1"/>
    <w:qFormat/>
    <w:uiPriority w:val="0"/>
    <w:pPr>
      <w:ind w:firstLine="624" w:firstLineChars="200"/>
    </w:pPr>
    <w:rPr>
      <w:rFonts w:ascii="方正仿宋简体"/>
      <w:spacing w:val="30"/>
      <w:w w:val="80"/>
    </w:rPr>
  </w:style>
  <w:style w:type="paragraph" w:styleId="8">
    <w:name w:val="Block Text"/>
    <w:basedOn w:val="1"/>
    <w:unhideWhenUsed/>
    <w:qFormat/>
    <w:uiPriority w:val="99"/>
    <w:pPr>
      <w:ind w:left="1440" w:leftChars="700" w:right="700" w:rightChars="700"/>
    </w:pPr>
  </w:style>
  <w:style w:type="paragraph" w:styleId="9">
    <w:name w:val="Plain Text"/>
    <w:basedOn w:val="1"/>
    <w:qFormat/>
    <w:uiPriority w:val="0"/>
    <w:rPr>
      <w:rFonts w:ascii="宋体" w:hAnsi="Courier New" w:eastAsia="宋体"/>
      <w:sz w:val="21"/>
    </w:rPr>
  </w:style>
  <w:style w:type="paragraph" w:styleId="10">
    <w:name w:val="Date"/>
    <w:basedOn w:val="1"/>
    <w:next w:val="1"/>
    <w:qFormat/>
    <w:uiPriority w:val="0"/>
    <w:pPr>
      <w:ind w:left="100" w:leftChars="2500"/>
    </w:pPr>
  </w:style>
  <w:style w:type="paragraph" w:styleId="11">
    <w:name w:val="Body Text Indent 2"/>
    <w:basedOn w:val="1"/>
    <w:qFormat/>
    <w:uiPriority w:val="0"/>
    <w:pPr>
      <w:ind w:firstLine="632" w:firstLineChars="200"/>
    </w:pPr>
  </w:style>
  <w:style w:type="paragraph" w:styleId="12">
    <w:name w:val="Balloon Text"/>
    <w:basedOn w:val="1"/>
    <w:semiHidden/>
    <w:qFormat/>
    <w:uiPriority w:val="0"/>
    <w:rPr>
      <w:sz w:val="18"/>
      <w:szCs w:val="18"/>
    </w:rPr>
  </w:style>
  <w:style w:type="paragraph" w:styleId="13">
    <w:name w:val="footer"/>
    <w:basedOn w:val="1"/>
    <w:link w:val="2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2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Normal (Web)"/>
    <w:basedOn w:val="1"/>
    <w:qFormat/>
    <w:uiPriority w:val="0"/>
    <w:pPr>
      <w:spacing w:beforeAutospacing="1" w:afterAutospacing="1"/>
      <w:jc w:val="left"/>
    </w:pPr>
    <w:rPr>
      <w:rFonts w:ascii="宋体" w:hAnsi="宋体" w:cs="宋体"/>
      <w:sz w:val="24"/>
      <w:szCs w:val="24"/>
    </w:rPr>
  </w:style>
  <w:style w:type="table" w:styleId="17">
    <w:name w:val="Table Grid"/>
    <w:basedOn w:val="16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9">
    <w:name w:val="Strong"/>
    <w:basedOn w:val="18"/>
    <w:qFormat/>
    <w:uiPriority w:val="0"/>
    <w:rPr>
      <w:b/>
    </w:rPr>
  </w:style>
  <w:style w:type="character" w:styleId="20">
    <w:name w:val="page number"/>
    <w:basedOn w:val="18"/>
    <w:qFormat/>
    <w:uiPriority w:val="0"/>
  </w:style>
  <w:style w:type="character" w:styleId="21">
    <w:name w:val="FollowedHyperlink"/>
    <w:basedOn w:val="18"/>
    <w:qFormat/>
    <w:uiPriority w:val="0"/>
    <w:rPr>
      <w:color w:val="464445"/>
      <w:u w:val="none"/>
    </w:rPr>
  </w:style>
  <w:style w:type="character" w:styleId="22">
    <w:name w:val="Hyperlink"/>
    <w:basedOn w:val="18"/>
    <w:qFormat/>
    <w:uiPriority w:val="0"/>
    <w:rPr>
      <w:color w:val="464445"/>
      <w:u w:val="none"/>
    </w:rPr>
  </w:style>
  <w:style w:type="character" w:customStyle="1" w:styleId="23">
    <w:name w:val="页脚 Char"/>
    <w:basedOn w:val="18"/>
    <w:link w:val="13"/>
    <w:semiHidden/>
    <w:qFormat/>
    <w:uiPriority w:val="0"/>
    <w:rPr>
      <w:rFonts w:eastAsia="方正仿宋简体"/>
      <w:kern w:val="2"/>
      <w:sz w:val="18"/>
      <w:szCs w:val="18"/>
      <w:lang w:val="en-US" w:eastAsia="zh-CN" w:bidi="ar-SA"/>
    </w:rPr>
  </w:style>
  <w:style w:type="character" w:customStyle="1" w:styleId="24">
    <w:name w:val="页眉 Char"/>
    <w:basedOn w:val="18"/>
    <w:link w:val="14"/>
    <w:qFormat/>
    <w:uiPriority w:val="0"/>
    <w:rPr>
      <w:rFonts w:hint="default" w:ascii="Calibri" w:hAnsi="Calibri" w:eastAsia="宋体" w:cs="Times New Roman"/>
      <w:kern w:val="2"/>
      <w:sz w:val="18"/>
      <w:szCs w:val="18"/>
    </w:rPr>
  </w:style>
  <w:style w:type="paragraph" w:customStyle="1" w:styleId="25">
    <w:name w:val="Char Char Char Char Char Char Char Char Char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Tahoma" w:hAnsi="Tahoma" w:eastAsia="宋体"/>
      <w:kern w:val="0"/>
      <w:sz w:val="24"/>
    </w:rPr>
  </w:style>
  <w:style w:type="character" w:customStyle="1" w:styleId="26">
    <w:name w:val="bds_more2"/>
    <w:basedOn w:val="18"/>
    <w:qFormat/>
    <w:uiPriority w:val="0"/>
  </w:style>
  <w:style w:type="character" w:customStyle="1" w:styleId="27">
    <w:name w:val="spanmore"/>
    <w:basedOn w:val="18"/>
    <w:qFormat/>
    <w:uiPriority w:val="0"/>
  </w:style>
  <w:style w:type="character" w:customStyle="1" w:styleId="28">
    <w:name w:val="spanright1"/>
    <w:basedOn w:val="18"/>
    <w:qFormat/>
    <w:uiPriority w:val="0"/>
  </w:style>
  <w:style w:type="character" w:customStyle="1" w:styleId="29">
    <w:name w:val="spanright2"/>
    <w:basedOn w:val="18"/>
    <w:qFormat/>
    <w:uiPriority w:val="0"/>
    <w:rPr>
      <w:color w:val="666666"/>
      <w:sz w:val="18"/>
      <w:szCs w:val="18"/>
    </w:rPr>
  </w:style>
  <w:style w:type="character" w:customStyle="1" w:styleId="30">
    <w:name w:val="spantitle7"/>
    <w:basedOn w:val="18"/>
    <w:qFormat/>
    <w:uiPriority w:val="0"/>
    <w:rPr>
      <w:b/>
      <w:color w:val="000000"/>
      <w:sz w:val="21"/>
      <w:szCs w:val="21"/>
    </w:rPr>
  </w:style>
  <w:style w:type="character" w:customStyle="1" w:styleId="31">
    <w:name w:val="spanright3"/>
    <w:basedOn w:val="18"/>
    <w:qFormat/>
    <w:uiPriority w:val="0"/>
    <w:rPr>
      <w:color w:val="666666"/>
      <w:sz w:val="18"/>
      <w:szCs w:val="18"/>
    </w:rPr>
  </w:style>
  <w:style w:type="character" w:customStyle="1" w:styleId="32">
    <w:name w:val="sk_subnav_title"/>
    <w:basedOn w:val="18"/>
    <w:qFormat/>
    <w:uiPriority w:val="0"/>
  </w:style>
  <w:style w:type="character" w:customStyle="1" w:styleId="33">
    <w:name w:val="spanleft"/>
    <w:basedOn w:val="18"/>
    <w:qFormat/>
    <w:uiPriority w:val="0"/>
  </w:style>
  <w:style w:type="character" w:customStyle="1" w:styleId="34">
    <w:name w:val="span_left28"/>
    <w:basedOn w:val="18"/>
    <w:qFormat/>
    <w:uiPriority w:val="0"/>
    <w:rPr>
      <w:color w:val="666666"/>
      <w:sz w:val="18"/>
      <w:szCs w:val="18"/>
    </w:rPr>
  </w:style>
  <w:style w:type="character" w:customStyle="1" w:styleId="35">
    <w:name w:val="spanmore1"/>
    <w:basedOn w:val="18"/>
    <w:qFormat/>
    <w:uiPriority w:val="0"/>
  </w:style>
  <w:style w:type="character" w:customStyle="1" w:styleId="36">
    <w:name w:val="spanmore2"/>
    <w:basedOn w:val="18"/>
    <w:qFormat/>
    <w:uiPriority w:val="0"/>
  </w:style>
  <w:style w:type="character" w:customStyle="1" w:styleId="37">
    <w:name w:val="spanright_short"/>
    <w:basedOn w:val="18"/>
    <w:qFormat/>
    <w:uiPriority w:val="0"/>
    <w:rPr>
      <w:color w:val="666666"/>
      <w:sz w:val="18"/>
      <w:szCs w:val="18"/>
    </w:rPr>
  </w:style>
  <w:style w:type="character" w:customStyle="1" w:styleId="38">
    <w:name w:val="bds_more1"/>
    <w:basedOn w:val="18"/>
    <w:qFormat/>
    <w:uiPriority w:val="0"/>
    <w:rPr>
      <w:rFonts w:hint="eastAsia" w:ascii="宋体" w:hAnsi="宋体" w:eastAsia="宋体" w:cs="宋体"/>
    </w:rPr>
  </w:style>
  <w:style w:type="character" w:customStyle="1" w:styleId="39">
    <w:name w:val="spanright_80"/>
    <w:basedOn w:val="18"/>
    <w:qFormat/>
    <w:uiPriority w:val="0"/>
    <w:rPr>
      <w:color w:val="666666"/>
      <w:sz w:val="18"/>
      <w:szCs w:val="18"/>
    </w:rPr>
  </w:style>
  <w:style w:type="character" w:customStyle="1" w:styleId="40">
    <w:name w:val="spanleft1"/>
    <w:basedOn w:val="18"/>
    <w:qFormat/>
    <w:uiPriority w:val="0"/>
  </w:style>
  <w:style w:type="character" w:customStyle="1" w:styleId="41">
    <w:name w:val="spantitle1"/>
    <w:basedOn w:val="18"/>
    <w:qFormat/>
    <w:uiPriority w:val="0"/>
    <w:rPr>
      <w:b/>
      <w:color w:val="000000"/>
      <w:sz w:val="21"/>
      <w:szCs w:val="21"/>
    </w:rPr>
  </w:style>
  <w:style w:type="character" w:customStyle="1" w:styleId="42">
    <w:name w:val="bds_nopic2"/>
    <w:basedOn w:val="18"/>
    <w:qFormat/>
    <w:uiPriority w:val="0"/>
  </w:style>
  <w:style w:type="character" w:customStyle="1" w:styleId="43">
    <w:name w:val="bds_nopic1"/>
    <w:basedOn w:val="18"/>
    <w:qFormat/>
    <w:uiPriority w:val="0"/>
  </w:style>
  <w:style w:type="character" w:customStyle="1" w:styleId="44">
    <w:name w:val="spanright"/>
    <w:basedOn w:val="18"/>
    <w:qFormat/>
    <w:uiPriority w:val="0"/>
  </w:style>
  <w:style w:type="character" w:customStyle="1" w:styleId="45">
    <w:name w:val="spantitle2"/>
    <w:basedOn w:val="18"/>
    <w:qFormat/>
    <w:uiPriority w:val="0"/>
    <w:rPr>
      <w:b/>
      <w:color w:val="FFFFFF"/>
    </w:rPr>
  </w:style>
  <w:style w:type="character" w:customStyle="1" w:styleId="46">
    <w:name w:val="spanitalic"/>
    <w:basedOn w:val="18"/>
    <w:qFormat/>
    <w:uiPriority w:val="0"/>
    <w:rPr>
      <w:color w:val="666666"/>
      <w:sz w:val="18"/>
      <w:szCs w:val="18"/>
    </w:rPr>
  </w:style>
  <w:style w:type="character" w:customStyle="1" w:styleId="47">
    <w:name w:val="spantitle3"/>
    <w:basedOn w:val="18"/>
    <w:qFormat/>
    <w:uiPriority w:val="0"/>
    <w:rPr>
      <w:b/>
      <w:color w:val="000000"/>
      <w:sz w:val="21"/>
      <w:szCs w:val="21"/>
    </w:rPr>
  </w:style>
  <w:style w:type="character" w:customStyle="1" w:styleId="48">
    <w:name w:val="spanright_69"/>
    <w:basedOn w:val="18"/>
    <w:qFormat/>
    <w:uiPriority w:val="0"/>
    <w:rPr>
      <w:color w:val="666666"/>
      <w:sz w:val="18"/>
      <w:szCs w:val="18"/>
    </w:rPr>
  </w:style>
  <w:style w:type="character" w:customStyle="1" w:styleId="49">
    <w:name w:val="spantitle"/>
    <w:basedOn w:val="18"/>
    <w:qFormat/>
    <w:uiPriority w:val="0"/>
    <w:rPr>
      <w:b/>
      <w:color w:val="000000"/>
      <w:sz w:val="21"/>
      <w:szCs w:val="21"/>
    </w:rPr>
  </w:style>
  <w:style w:type="character" w:customStyle="1" w:styleId="50">
    <w:name w:val="bds_more"/>
    <w:basedOn w:val="18"/>
    <w:qFormat/>
    <w:uiPriority w:val="0"/>
  </w:style>
  <w:style w:type="character" w:customStyle="1" w:styleId="51">
    <w:name w:val="spantitle6"/>
    <w:basedOn w:val="18"/>
    <w:qFormat/>
    <w:uiPriority w:val="0"/>
    <w:rPr>
      <w:b/>
      <w:color w:val="FFFFFF"/>
    </w:rPr>
  </w:style>
  <w:style w:type="character" w:customStyle="1" w:styleId="52">
    <w:name w:val="spanright_mid"/>
    <w:basedOn w:val="18"/>
    <w:qFormat/>
    <w:uiPriority w:val="0"/>
    <w:rPr>
      <w:color w:val="666666"/>
      <w:sz w:val="18"/>
      <w:szCs w:val="18"/>
    </w:rPr>
  </w:style>
  <w:style w:type="character" w:customStyle="1" w:styleId="53">
    <w:name w:val="spanright_long"/>
    <w:basedOn w:val="18"/>
    <w:qFormat/>
    <w:uiPriority w:val="0"/>
    <w:rPr>
      <w:color w:val="666666"/>
      <w:sz w:val="18"/>
      <w:szCs w:val="18"/>
    </w:rPr>
  </w:style>
  <w:style w:type="character" w:customStyle="1" w:styleId="54">
    <w:name w:val="spanmore3"/>
    <w:basedOn w:val="18"/>
    <w:qFormat/>
    <w:uiPriority w:val="0"/>
  </w:style>
  <w:style w:type="character" w:customStyle="1" w:styleId="55">
    <w:name w:val="spantitle9"/>
    <w:basedOn w:val="18"/>
    <w:qFormat/>
    <w:uiPriority w:val="0"/>
    <w:rPr>
      <w:b/>
      <w:color w:val="000000"/>
      <w:sz w:val="21"/>
      <w:szCs w:val="21"/>
    </w:rPr>
  </w:style>
  <w:style w:type="character" w:customStyle="1" w:styleId="56">
    <w:name w:val="spanmore4"/>
    <w:basedOn w:val="18"/>
    <w:qFormat/>
    <w:uiPriority w:val="0"/>
  </w:style>
  <w:style w:type="character" w:customStyle="1" w:styleId="57">
    <w:name w:val="spanright_shorter"/>
    <w:basedOn w:val="18"/>
    <w:qFormat/>
    <w:uiPriority w:val="0"/>
    <w:rPr>
      <w:color w:val="666666"/>
      <w:sz w:val="18"/>
      <w:szCs w:val="18"/>
    </w:rPr>
  </w:style>
  <w:style w:type="character" w:customStyle="1" w:styleId="58">
    <w:name w:val="spantitle8"/>
    <w:basedOn w:val="18"/>
    <w:qFormat/>
    <w:uiPriority w:val="0"/>
    <w:rPr>
      <w:b/>
      <w:color w:val="000000"/>
      <w:sz w:val="21"/>
      <w:szCs w:val="21"/>
    </w:rPr>
  </w:style>
  <w:style w:type="character" w:customStyle="1" w:styleId="59">
    <w:name w:val="spanred"/>
    <w:basedOn w:val="18"/>
    <w:qFormat/>
    <w:uiPriority w:val="0"/>
    <w:rPr>
      <w:color w:val="E30000"/>
    </w:rPr>
  </w:style>
  <w:style w:type="character" w:customStyle="1" w:styleId="60">
    <w:name w:val="bds_nopic"/>
    <w:basedOn w:val="18"/>
    <w:qFormat/>
    <w:uiPriority w:val="0"/>
  </w:style>
  <w:style w:type="paragraph" w:customStyle="1" w:styleId="61">
    <w:name w:val="Char Char Char Char"/>
    <w:basedOn w:val="1"/>
    <w:qFormat/>
    <w:uiPriority w:val="0"/>
    <w:pPr>
      <w:widowControl/>
      <w:spacing w:line="240" w:lineRule="exact"/>
      <w:jc w:val="left"/>
    </w:pPr>
  </w:style>
  <w:style w:type="paragraph" w:customStyle="1" w:styleId="62">
    <w:name w:val="列出段落11"/>
    <w:basedOn w:val="1"/>
    <w:qFormat/>
    <w:uiPriority w:val="99"/>
    <w:pPr>
      <w:widowControl/>
      <w:spacing w:after="200" w:line="276" w:lineRule="auto"/>
      <w:ind w:left="720"/>
      <w:jc w:val="left"/>
    </w:pPr>
    <w:rPr>
      <w:rFonts w:eastAsia="宋体" w:cs="Calibri"/>
      <w:kern w:val="0"/>
      <w:sz w:val="22"/>
      <w:szCs w:val="22"/>
      <w:lang w:eastAsia="en-US"/>
    </w:rPr>
  </w:style>
  <w:style w:type="paragraph" w:customStyle="1" w:styleId="63">
    <w:name w:val="默认段落字体 Para Char Char Char Char Char Char Char"/>
    <w:basedOn w:val="1"/>
    <w:qFormat/>
    <w:uiPriority w:val="0"/>
    <w:rPr>
      <w:rFonts w:ascii="Tahoma" w:hAnsi="Tahoma" w:eastAsia="宋体"/>
      <w:sz w:val="24"/>
    </w:rPr>
  </w:style>
  <w:style w:type="paragraph" w:customStyle="1" w:styleId="64">
    <w:name w:val="Char"/>
    <w:basedOn w:val="1"/>
    <w:qFormat/>
    <w:uiPriority w:val="0"/>
  </w:style>
  <w:style w:type="paragraph" w:customStyle="1" w:styleId="65">
    <w:name w:val="contentarticle"/>
    <w:basedOn w:val="1"/>
    <w:qFormat/>
    <w:uiPriority w:val="0"/>
    <w:pPr>
      <w:widowControl/>
      <w:spacing w:beforeAutospacing="1" w:afterAutospacing="1"/>
      <w:jc w:val="left"/>
    </w:pPr>
    <w:rPr>
      <w:rFonts w:ascii="宋体" w:hAnsi="宋体" w:eastAsia="宋体" w:cs="宋体"/>
      <w:kern w:val="0"/>
      <w:sz w:val="21"/>
      <w:szCs w:val="21"/>
    </w:rPr>
  </w:style>
  <w:style w:type="paragraph" w:customStyle="1" w:styleId="66">
    <w:name w:val="p0"/>
    <w:basedOn w:val="1"/>
    <w:qFormat/>
    <w:uiPriority w:val="0"/>
    <w:rPr>
      <w:szCs w:val="32"/>
    </w:rPr>
  </w:style>
  <w:style w:type="paragraph" w:customStyle="1" w:styleId="67">
    <w:name w:val="Char1"/>
    <w:basedOn w:val="1"/>
    <w:qFormat/>
    <w:uiPriority w:val="0"/>
    <w:rPr>
      <w:rFonts w:eastAsia="宋体"/>
      <w:sz w:val="21"/>
    </w:rPr>
  </w:style>
  <w:style w:type="paragraph" w:customStyle="1" w:styleId="68">
    <w:name w:val="Char Char Char Char Char Char Char Char Char Char"/>
    <w:basedOn w:val="1"/>
    <w:qFormat/>
    <w:uiPriority w:val="0"/>
    <w:pPr>
      <w:widowControl/>
      <w:spacing w:line="240" w:lineRule="exact"/>
      <w:jc w:val="left"/>
    </w:pPr>
    <w:rPr>
      <w:rFonts w:eastAsia="宋体"/>
      <w:sz w:val="21"/>
    </w:rPr>
  </w:style>
  <w:style w:type="paragraph" w:customStyle="1" w:styleId="69">
    <w:name w:val="_Style 1"/>
    <w:basedOn w:val="1"/>
    <w:qFormat/>
    <w:uiPriority w:val="0"/>
    <w:pPr>
      <w:spacing w:line="240" w:lineRule="atLeast"/>
      <w:ind w:left="420" w:firstLine="420"/>
    </w:pPr>
    <w:rPr>
      <w:rFonts w:eastAsia="宋体"/>
      <w:sz w:val="21"/>
    </w:rPr>
  </w:style>
  <w:style w:type="paragraph" w:customStyle="1" w:styleId="70">
    <w:name w:val="列出段落1"/>
    <w:basedOn w:val="1"/>
    <w:qFormat/>
    <w:uiPriority w:val="0"/>
    <w:pPr>
      <w:ind w:firstLine="420" w:firstLineChars="200"/>
    </w:pPr>
    <w:rPr>
      <w:rFonts w:ascii="等线" w:hAnsi="等线" w:eastAsia="等线"/>
      <w:sz w:val="21"/>
      <w:szCs w:val="22"/>
    </w:rPr>
  </w:style>
  <w:style w:type="paragraph" w:customStyle="1" w:styleId="71">
    <w:name w:val="列出段落2"/>
    <w:basedOn w:val="1"/>
    <w:qFormat/>
    <w:uiPriority w:val="34"/>
    <w:pPr>
      <w:ind w:firstLine="420" w:firstLineChars="200"/>
    </w:pPr>
    <w:rPr>
      <w:rFonts w:ascii="Calibri" w:hAnsi="Calibri" w:eastAsia="宋体"/>
      <w:sz w:val="21"/>
      <w:szCs w:val="22"/>
    </w:rPr>
  </w:style>
  <w:style w:type="paragraph" w:customStyle="1" w:styleId="72">
    <w:name w:val="正文格式"/>
    <w:qFormat/>
    <w:uiPriority w:val="0"/>
    <w:pPr>
      <w:spacing w:line="360" w:lineRule="auto"/>
      <w:ind w:firstLine="200" w:firstLineChars="200"/>
    </w:pPr>
    <w:rPr>
      <w:rFonts w:ascii="Times New Roman" w:hAnsi="Times New Roman" w:eastAsia="宋体" w:cs="Times New Roman"/>
      <w:sz w:val="28"/>
      <w:szCs w:val="22"/>
      <w:lang w:val="en-US" w:eastAsia="zh-CN" w:bidi="ar-SA"/>
    </w:rPr>
  </w:style>
  <w:style w:type="paragraph" w:customStyle="1" w:styleId="73">
    <w:name w:val="Body text|1"/>
    <w:basedOn w:val="1"/>
    <w:qFormat/>
    <w:uiPriority w:val="0"/>
    <w:pPr>
      <w:spacing w:line="412" w:lineRule="auto"/>
      <w:ind w:firstLine="400"/>
      <w:jc w:val="left"/>
    </w:pPr>
    <w:rPr>
      <w:rFonts w:ascii="宋体" w:hAnsi="宋体" w:eastAsia="宋体" w:cs="宋体"/>
      <w:color w:val="000000"/>
      <w:kern w:val="0"/>
      <w:sz w:val="30"/>
      <w:szCs w:val="30"/>
    </w:rPr>
  </w:style>
  <w:style w:type="character" w:customStyle="1" w:styleId="74">
    <w:name w:val="font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5">
    <w:name w:val="font31"/>
    <w:basedOn w:val="18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76">
    <w:name w:val="font21"/>
    <w:basedOn w:val="1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77">
    <w:name w:val="Table Paragraph"/>
    <w:basedOn w:val="1"/>
    <w:qFormat/>
    <w:uiPriority w:val="1"/>
    <w:rPr>
      <w:rFonts w:ascii="方正仿宋_GBK" w:hAnsi="方正仿宋_GBK" w:eastAsia="方正仿宋_GBK" w:cs="方正仿宋_GBK"/>
      <w:lang w:val="zh-CN" w:bidi="zh-CN"/>
    </w:rPr>
  </w:style>
  <w:style w:type="paragraph" w:customStyle="1" w:styleId="78">
    <w:name w:val="正文1"/>
    <w:basedOn w:val="1"/>
    <w:qFormat/>
    <w:uiPriority w:val="0"/>
    <w:pPr>
      <w:spacing w:line="560" w:lineRule="exact"/>
      <w:ind w:firstLine="200" w:firstLineChars="200"/>
    </w:pPr>
    <w:rPr>
      <w:rFonts w:ascii="仿宋_GB2312" w:eastAsia="仿宋_GB2312"/>
    </w:rPr>
  </w:style>
  <w:style w:type="paragraph" w:customStyle="1" w:styleId="79">
    <w:name w:val="04B-文书标题"/>
    <w:basedOn w:val="1"/>
    <w:autoRedefine/>
    <w:qFormat/>
    <w:uiPriority w:val="0"/>
    <w:pPr>
      <w:spacing w:line="500" w:lineRule="exact"/>
      <w:jc w:val="center"/>
    </w:pPr>
    <w:rPr>
      <w:rFonts w:ascii="宋体" w:hAnsi="宋体" w:cs="宋体"/>
      <w:b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xian</Company>
  <Pages>2</Pages>
  <Words>766</Words>
  <Characters>800</Characters>
  <Lines>25</Lines>
  <Paragraphs>7</Paragraphs>
  <TotalTime>23</TotalTime>
  <ScaleCrop>false</ScaleCrop>
  <LinksUpToDate>false</LinksUpToDate>
  <CharactersWithSpaces>801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2025-04-29T03:17:00Z</dcterms:created>
  <dc:creator>微软用户</dc:creator>
  <cp:lastModifiedBy>幸福在身边</cp:lastModifiedBy>
  <cp:lastPrinted>2025-05-13T01:59:00Z</cp:lastPrinted>
  <dcterms:modified xsi:type="dcterms:W3CDTF">2025-05-16T06:57:17Z</dcterms:modified>
  <dc:title>西安市质量技术监督局文件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447CB8DD2CB94B6B8629B2B193B887F2_13</vt:lpwstr>
  </property>
  <property fmtid="{D5CDD505-2E9C-101B-9397-08002B2CF9AE}" pid="4" name="KSOTemplateDocerSaveRecord">
    <vt:lpwstr>eyJoZGlkIjoiZmIwY2NkMzZlNzBiYzA2NTViMDk3NjEwMDA2NDY4MjUiLCJ1c2VySWQiOiI3MTQ5MjgxMTUifQ==</vt:lpwstr>
  </property>
</Properties>
</file>