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653" w:rsidRPr="00FE202D" w:rsidRDefault="00925653" w:rsidP="00925653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FE202D">
        <w:rPr>
          <w:rFonts w:ascii="方正小标宋简体" w:eastAsia="方正小标宋简体" w:hint="eastAsia"/>
          <w:sz w:val="44"/>
          <w:szCs w:val="44"/>
        </w:rPr>
        <w:t>陕西今朝建筑装饰设计工程有限公司</w:t>
      </w:r>
    </w:p>
    <w:p w:rsidR="00925653" w:rsidRDefault="00925653" w:rsidP="00925653">
      <w:pPr>
        <w:spacing w:after="0" w:line="560" w:lineRule="exact"/>
        <w:rPr>
          <w:rFonts w:ascii="仿宋_GB2312" w:eastAsia="仿宋_GB2312"/>
          <w:sz w:val="32"/>
          <w:szCs w:val="32"/>
        </w:rPr>
      </w:pP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北京今朝装饰集团成立于1999年，是一家专业从事各类家装、公装、木作产品（木门、橱柜、家具等）生产与销售及其它装修配套服务的大型综合服务公司，多年由北京市建筑装饰协会承诺为家装委员会理事单位、“绿色环保装修”单位，并被中国建筑装饰协会评定为“全国住宅装饰装修行业百强企业”。连续3年获得“中国家装行业领跑者”称号。</w:t>
      </w:r>
    </w:p>
    <w:p w:rsidR="00925653" w:rsidRPr="00FE202D" w:rsidRDefault="00925653" w:rsidP="00925653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招聘岗位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家装顾问</w:t>
      </w:r>
      <w:r>
        <w:rPr>
          <w:rFonts w:ascii="仿宋_GB2312" w:eastAsia="仿宋_GB2312" w:hint="eastAsia"/>
          <w:sz w:val="32"/>
          <w:szCs w:val="32"/>
        </w:rPr>
        <w:t>5人</w:t>
      </w:r>
    </w:p>
    <w:p w:rsidR="00925653" w:rsidRPr="00FE202D" w:rsidRDefault="00925653" w:rsidP="00925653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岗位要求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20-45岁，善于沟通，性格外向，喜欢家装行业，有销售经验者优先</w:t>
      </w:r>
    </w:p>
    <w:p w:rsidR="00925653" w:rsidRPr="00FE202D" w:rsidRDefault="00925653" w:rsidP="00925653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福利待遇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底薪3000+高提成（2000-4000+/单）+开单礼500元+月度营销活动奖励</w:t>
      </w:r>
    </w:p>
    <w:p w:rsidR="00925653" w:rsidRPr="00FE202D" w:rsidRDefault="00925653" w:rsidP="00925653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联系方式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Pr="00540B3A">
        <w:rPr>
          <w:rFonts w:ascii="仿宋_GB2312" w:eastAsia="仿宋_GB2312" w:hint="eastAsia"/>
          <w:sz w:val="32"/>
          <w:szCs w:val="32"/>
        </w:rPr>
        <w:t>赵女士18629017790</w:t>
      </w:r>
    </w:p>
    <w:p w:rsidR="00925653" w:rsidRPr="00925653" w:rsidRDefault="00925653" w:rsidP="009571FA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540B3A">
        <w:rPr>
          <w:rFonts w:ascii="仿宋_GB2312" w:eastAsia="仿宋_GB2312" w:hint="eastAsia"/>
          <w:sz w:val="32"/>
          <w:szCs w:val="32"/>
        </w:rPr>
        <w:t>西安市莲湖区劳动南路19号</w:t>
      </w:r>
      <w:r w:rsidR="009571FA">
        <w:rPr>
          <w:rFonts w:ascii="仿宋_GB2312" w:eastAsia="仿宋_GB2312"/>
          <w:sz w:val="32"/>
          <w:szCs w:val="32"/>
        </w:rPr>
        <w:br w:type="page"/>
      </w:r>
    </w:p>
    <w:p w:rsidR="00540B3A" w:rsidRDefault="00540B3A" w:rsidP="00540B3A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540B3A">
        <w:rPr>
          <w:rFonts w:ascii="方正小标宋简体" w:eastAsia="方正小标宋简体" w:hint="eastAsia"/>
          <w:sz w:val="44"/>
          <w:szCs w:val="44"/>
        </w:rPr>
        <w:lastRenderedPageBreak/>
        <w:t>陕西秦邦礼德实业(集团）有限公司</w:t>
      </w:r>
    </w:p>
    <w:p w:rsidR="00540B3A" w:rsidRPr="00540B3A" w:rsidRDefault="00540B3A" w:rsidP="00540B3A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540B3A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陕西秦邦礼德实业集团有限公司是一家致力于新能源投资开发、智慧农业数字化、品牌全案策划、文旅项目创意设计、文创&amp;产品研发、影像制作发行为一体的协同发展型企业。</w:t>
      </w:r>
    </w:p>
    <w:p w:rsidR="00540B3A" w:rsidRPr="00540B3A" w:rsidRDefault="00540B3A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40B3A">
        <w:rPr>
          <w:rFonts w:ascii="黑体" w:eastAsia="黑体" w:hAnsi="黑体" w:hint="eastAsia"/>
          <w:sz w:val="32"/>
          <w:szCs w:val="32"/>
        </w:rPr>
        <w:t>招聘岗位</w:t>
      </w:r>
    </w:p>
    <w:p w:rsidR="00540B3A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新媒体部商务销售、设计部商务销售、大客户代表、销售代表、大客户主管</w:t>
      </w:r>
    </w:p>
    <w:p w:rsidR="00540B3A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Pr="00540B3A">
        <w:rPr>
          <w:rFonts w:ascii="仿宋_GB2312" w:eastAsia="仿宋_GB2312" w:hint="eastAsia"/>
          <w:sz w:val="32"/>
          <w:szCs w:val="32"/>
        </w:rPr>
        <w:t>有责任心，有销售经验者优先</w:t>
      </w:r>
    </w:p>
    <w:p w:rsidR="00540B3A" w:rsidRPr="00540B3A" w:rsidRDefault="00540B3A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40B3A">
        <w:rPr>
          <w:rFonts w:ascii="黑体" w:eastAsia="黑体" w:hAnsi="黑体" w:hint="eastAsia"/>
          <w:sz w:val="32"/>
          <w:szCs w:val="32"/>
        </w:rPr>
        <w:t>福利待遇</w:t>
      </w:r>
    </w:p>
    <w:p w:rsidR="00540B3A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早9晚6、双休、五险、法定节假日正常休息</w:t>
      </w:r>
      <w:r w:rsidRPr="00540B3A">
        <w:rPr>
          <w:rFonts w:ascii="仿宋_GB2312" w:eastAsia="仿宋_GB2312" w:hint="eastAsia"/>
          <w:sz w:val="32"/>
          <w:szCs w:val="32"/>
        </w:rPr>
        <w:tab/>
      </w:r>
    </w:p>
    <w:p w:rsidR="00540B3A" w:rsidRPr="00540B3A" w:rsidRDefault="00540B3A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40B3A">
        <w:rPr>
          <w:rFonts w:ascii="黑体" w:eastAsia="黑体" w:hAnsi="黑体" w:hint="eastAsia"/>
          <w:sz w:val="32"/>
          <w:szCs w:val="32"/>
        </w:rPr>
        <w:t>联系方式</w:t>
      </w:r>
    </w:p>
    <w:p w:rsidR="00540B3A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Pr="00540B3A">
        <w:rPr>
          <w:rFonts w:ascii="仿宋_GB2312" w:eastAsia="仿宋_GB2312" w:hint="eastAsia"/>
          <w:sz w:val="32"/>
          <w:szCs w:val="32"/>
        </w:rPr>
        <w:t>屈女士13379055648</w:t>
      </w:r>
    </w:p>
    <w:p w:rsidR="00925653" w:rsidRPr="00540B3A" w:rsidRDefault="00540B3A" w:rsidP="009571FA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540B3A">
        <w:rPr>
          <w:rFonts w:ascii="仿宋_GB2312" w:eastAsia="仿宋_GB2312" w:hint="eastAsia"/>
          <w:sz w:val="32"/>
          <w:szCs w:val="32"/>
        </w:rPr>
        <w:t>西安市莲湖区唐延路北段20号太和时代广场A座501-A268</w:t>
      </w:r>
      <w:r w:rsidR="009571FA">
        <w:rPr>
          <w:rFonts w:ascii="仿宋_GB2312" w:eastAsia="仿宋_GB2312"/>
          <w:sz w:val="32"/>
          <w:szCs w:val="32"/>
        </w:rPr>
        <w:br w:type="page"/>
      </w:r>
    </w:p>
    <w:p w:rsidR="00925653" w:rsidRPr="00FE202D" w:rsidRDefault="00925653" w:rsidP="00925653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FE202D">
        <w:rPr>
          <w:rFonts w:ascii="方正小标宋简体" w:eastAsia="方正小标宋简体" w:hint="eastAsia"/>
          <w:sz w:val="44"/>
          <w:szCs w:val="44"/>
        </w:rPr>
        <w:lastRenderedPageBreak/>
        <w:t>陕西牧良逢食品有限公司</w:t>
      </w:r>
    </w:p>
    <w:p w:rsidR="00925653" w:rsidRPr="00FE202D" w:rsidRDefault="00925653" w:rsidP="00925653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陕西牧良逢食品有限公司旗下有牧良逢、牧林峰、秦心、秦串等品牌，主要加工销售牛百叶系列、牛羊肉系列、预制菜系列、调理肉系列、豆制品系列、卤制品系列、去骨爪系列、午餐肉、小酥肉、火锅笋等火锅特色菜60余种，同时还部署设立了2家全资分公司，四川牧良逢食品有限公司及甘肃牧良逢食品有限公司，其目的就是把全国的优质资源和货源整合起来，励志成为中国火锅食材业供应链标杆企业。</w:t>
      </w:r>
    </w:p>
    <w:p w:rsidR="00925653" w:rsidRPr="00FE202D" w:rsidRDefault="00925653" w:rsidP="00925653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招聘岗位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会计、小程序运营、小程序推广、物流经理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Pr="00540B3A">
        <w:rPr>
          <w:rFonts w:ascii="仿宋_GB2312" w:eastAsia="仿宋_GB2312" w:hint="eastAsia"/>
          <w:sz w:val="32"/>
          <w:szCs w:val="32"/>
        </w:rPr>
        <w:t>会计岗位要求有相关经验优先</w:t>
      </w:r>
      <w:r>
        <w:rPr>
          <w:rFonts w:ascii="仿宋_GB2312" w:eastAsia="仿宋_GB2312" w:hint="eastAsia"/>
          <w:sz w:val="32"/>
          <w:szCs w:val="32"/>
        </w:rPr>
        <w:t>、</w:t>
      </w:r>
      <w:r w:rsidRPr="00540B3A">
        <w:rPr>
          <w:rFonts w:ascii="仿宋_GB2312" w:eastAsia="仿宋_GB2312" w:hint="eastAsia"/>
          <w:sz w:val="32"/>
          <w:szCs w:val="32"/>
        </w:rPr>
        <w:t>3000-8000</w:t>
      </w:r>
    </w:p>
    <w:p w:rsidR="00925653" w:rsidRPr="00FE202D" w:rsidRDefault="00925653" w:rsidP="00925653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联系方式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Pr="00540B3A">
        <w:rPr>
          <w:rFonts w:ascii="仿宋_GB2312" w:eastAsia="仿宋_GB2312" w:hint="eastAsia"/>
          <w:sz w:val="32"/>
          <w:szCs w:val="32"/>
        </w:rPr>
        <w:t>冯女士15991268341</w:t>
      </w:r>
      <w:r>
        <w:rPr>
          <w:rFonts w:ascii="仿宋_GB2312" w:eastAsia="仿宋_GB2312" w:hint="eastAsia"/>
          <w:sz w:val="32"/>
          <w:szCs w:val="32"/>
        </w:rPr>
        <w:t>、</w:t>
      </w:r>
      <w:r w:rsidRPr="00540B3A">
        <w:rPr>
          <w:rFonts w:ascii="仿宋_GB2312" w:eastAsia="仿宋_GB2312" w:hint="eastAsia"/>
          <w:sz w:val="32"/>
          <w:szCs w:val="32"/>
        </w:rPr>
        <w:t>68820999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    箱：</w:t>
      </w:r>
      <w:r w:rsidRPr="00540B3A">
        <w:rPr>
          <w:rFonts w:ascii="仿宋_GB2312" w:eastAsia="仿宋_GB2312" w:hint="eastAsia"/>
          <w:sz w:val="32"/>
          <w:szCs w:val="32"/>
        </w:rPr>
        <w:t>512047803@qq.com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25653" w:rsidRPr="009571FA" w:rsidRDefault="00925653" w:rsidP="009571FA">
      <w:pPr>
        <w:spacing w:after="0"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540B3A">
        <w:rPr>
          <w:rFonts w:ascii="仿宋_GB2312" w:eastAsia="仿宋_GB2312" w:hint="eastAsia"/>
          <w:sz w:val="32"/>
          <w:szCs w:val="32"/>
        </w:rPr>
        <w:t>莲湖区大兴西路156号</w:t>
      </w:r>
      <w:r w:rsidR="009571FA">
        <w:rPr>
          <w:rFonts w:ascii="仿宋_GB2312" w:eastAsia="仿宋_GB2312"/>
          <w:sz w:val="32"/>
          <w:szCs w:val="32"/>
        </w:rPr>
        <w:br w:type="page"/>
      </w:r>
    </w:p>
    <w:p w:rsidR="00540B3A" w:rsidRPr="00FE202D" w:rsidRDefault="00540B3A" w:rsidP="00FE202D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FE202D">
        <w:rPr>
          <w:rFonts w:ascii="方正小标宋简体" w:eastAsia="方正小标宋简体" w:hint="eastAsia"/>
          <w:sz w:val="44"/>
          <w:szCs w:val="44"/>
        </w:rPr>
        <w:lastRenderedPageBreak/>
        <w:t>陕西金宝美养老产业服务有限公司</w:t>
      </w:r>
    </w:p>
    <w:p w:rsidR="00540B3A" w:rsidRDefault="00540B3A" w:rsidP="00540B3A">
      <w:pPr>
        <w:spacing w:after="0" w:line="560" w:lineRule="exact"/>
        <w:rPr>
          <w:rFonts w:ascii="仿宋_GB2312" w:eastAsia="仿宋_GB2312"/>
          <w:sz w:val="32"/>
          <w:szCs w:val="32"/>
        </w:rPr>
      </w:pPr>
    </w:p>
    <w:p w:rsidR="00540B3A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金宝美养老产业集团成立于2017年，是一家集智慧养老、健康管理、医养结合、家政服务为一体的综合性养老服务机构。</w:t>
      </w:r>
    </w:p>
    <w:p w:rsidR="00540B3A" w:rsidRPr="00FE202D" w:rsidRDefault="00540B3A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招聘岗位</w:t>
      </w:r>
    </w:p>
    <w:p w:rsidR="00540B3A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社区康养顾问、家政经理人3000-5000</w:t>
      </w:r>
    </w:p>
    <w:p w:rsidR="00540B3A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="00925653">
        <w:rPr>
          <w:rFonts w:ascii="仿宋_GB2312" w:eastAsia="仿宋_GB2312" w:hint="eastAsia"/>
          <w:sz w:val="32"/>
          <w:szCs w:val="32"/>
        </w:rPr>
        <w:t>相关经验优先</w:t>
      </w:r>
    </w:p>
    <w:p w:rsidR="00540B3A" w:rsidRPr="00FE202D" w:rsidRDefault="00540B3A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联系方式</w:t>
      </w:r>
    </w:p>
    <w:p w:rsidR="00540B3A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Pr="00540B3A">
        <w:rPr>
          <w:rFonts w:ascii="仿宋_GB2312" w:eastAsia="仿宋_GB2312" w:hint="eastAsia"/>
          <w:sz w:val="32"/>
          <w:szCs w:val="32"/>
        </w:rPr>
        <w:t>刘女士15619000606</w:t>
      </w:r>
      <w:r>
        <w:rPr>
          <w:rFonts w:ascii="仿宋_GB2312" w:eastAsia="仿宋_GB2312" w:hint="eastAsia"/>
          <w:sz w:val="32"/>
          <w:szCs w:val="32"/>
        </w:rPr>
        <w:t>、</w:t>
      </w:r>
      <w:r w:rsidRPr="00540B3A">
        <w:rPr>
          <w:rFonts w:ascii="仿宋_GB2312" w:eastAsia="仿宋_GB2312" w:hint="eastAsia"/>
          <w:sz w:val="32"/>
          <w:szCs w:val="32"/>
        </w:rPr>
        <w:t>87977798</w:t>
      </w:r>
    </w:p>
    <w:p w:rsidR="00540B3A" w:rsidRDefault="00540B3A" w:rsidP="009571FA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540B3A">
        <w:rPr>
          <w:rFonts w:ascii="仿宋_GB2312" w:eastAsia="仿宋_GB2312" w:hint="eastAsia"/>
          <w:sz w:val="32"/>
          <w:szCs w:val="32"/>
        </w:rPr>
        <w:t>西安市莲湖区土门开远半岛3号楼3层</w:t>
      </w:r>
      <w:r w:rsidR="009571FA">
        <w:rPr>
          <w:rFonts w:ascii="仿宋_GB2312" w:eastAsia="仿宋_GB2312"/>
          <w:sz w:val="32"/>
          <w:szCs w:val="32"/>
        </w:rPr>
        <w:br w:type="page"/>
      </w:r>
    </w:p>
    <w:p w:rsidR="00540B3A" w:rsidRPr="00FE202D" w:rsidRDefault="00540B3A" w:rsidP="00FE202D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FE202D">
        <w:rPr>
          <w:rFonts w:ascii="方正小标宋简体" w:eastAsia="方正小标宋简体" w:hint="eastAsia"/>
          <w:sz w:val="44"/>
          <w:szCs w:val="44"/>
        </w:rPr>
        <w:lastRenderedPageBreak/>
        <w:t>陕西匠心豪庭装饰工程有限公司</w:t>
      </w:r>
    </w:p>
    <w:p w:rsidR="00540B3A" w:rsidRPr="00FE202D" w:rsidRDefault="00540B3A" w:rsidP="00FE202D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3509C1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陕西匠心豪庭装饰工程有限公司，成立于</w:t>
      </w:r>
      <w:r w:rsidR="003509C1">
        <w:rPr>
          <w:rFonts w:ascii="仿宋_GB2312" w:eastAsia="仿宋_GB2312" w:hint="eastAsia"/>
          <w:sz w:val="32"/>
          <w:szCs w:val="32"/>
        </w:rPr>
        <w:t>2022</w:t>
      </w:r>
      <w:r w:rsidRPr="00540B3A">
        <w:rPr>
          <w:rFonts w:ascii="仿宋_GB2312" w:eastAsia="仿宋_GB2312" w:hint="eastAsia"/>
          <w:sz w:val="32"/>
          <w:szCs w:val="32"/>
        </w:rPr>
        <w:t>年作为一家专业的室内装修公司，我们提倡新颖、功能感强、不浪费房间的任何面积、实用为主，为每一位业主打造属于自己独特温馨的家。公司内部分工明确，管理科学，拥有丰富的工作经验，娴熟的家装技巧、系统化、标准化的经营流程，现已逐步发展壮大，为千万家庭装饰装修服务。</w:t>
      </w:r>
    </w:p>
    <w:p w:rsidR="003509C1" w:rsidRPr="00FE202D" w:rsidRDefault="003509C1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招聘岗位</w:t>
      </w:r>
    </w:p>
    <w:p w:rsidR="003509C1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家装顾问、市场经理、设计师助理、设计师</w:t>
      </w:r>
    </w:p>
    <w:p w:rsidR="003509C1" w:rsidRDefault="003509C1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="00540B3A" w:rsidRPr="00540B3A">
        <w:rPr>
          <w:rFonts w:ascii="仿宋_GB2312" w:eastAsia="仿宋_GB2312" w:hint="eastAsia"/>
          <w:sz w:val="32"/>
          <w:szCs w:val="32"/>
        </w:rPr>
        <w:t>设计师岗位相关经验优先</w:t>
      </w:r>
      <w:r>
        <w:rPr>
          <w:rFonts w:ascii="仿宋_GB2312" w:eastAsia="仿宋_GB2312" w:hint="eastAsia"/>
          <w:sz w:val="32"/>
          <w:szCs w:val="32"/>
        </w:rPr>
        <w:t>、</w:t>
      </w:r>
      <w:r w:rsidR="00540B3A" w:rsidRPr="00540B3A">
        <w:rPr>
          <w:rFonts w:ascii="仿宋_GB2312" w:eastAsia="仿宋_GB2312" w:hint="eastAsia"/>
          <w:sz w:val="32"/>
          <w:szCs w:val="32"/>
        </w:rPr>
        <w:t>3500-8000元</w:t>
      </w:r>
    </w:p>
    <w:p w:rsidR="003509C1" w:rsidRPr="00FE202D" w:rsidRDefault="003509C1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联系方式</w:t>
      </w:r>
    </w:p>
    <w:p w:rsidR="003509C1" w:rsidRDefault="003509C1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540B3A" w:rsidRPr="00540B3A">
        <w:rPr>
          <w:rFonts w:ascii="仿宋_GB2312" w:eastAsia="仿宋_GB2312" w:hint="eastAsia"/>
          <w:sz w:val="32"/>
          <w:szCs w:val="32"/>
        </w:rPr>
        <w:t>吴世海18292568460</w:t>
      </w:r>
    </w:p>
    <w:p w:rsidR="009571FA" w:rsidRDefault="003509C1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540B3A" w:rsidRPr="00540B3A">
        <w:rPr>
          <w:rFonts w:ascii="仿宋_GB2312" w:eastAsia="仿宋_GB2312" w:hint="eastAsia"/>
          <w:sz w:val="32"/>
          <w:szCs w:val="32"/>
        </w:rPr>
        <w:t>西安市莲湖区丰庆路39号御溪生活广场</w:t>
      </w:r>
      <w:r>
        <w:rPr>
          <w:rFonts w:ascii="仿宋_GB2312" w:eastAsia="仿宋_GB2312" w:hint="eastAsia"/>
          <w:sz w:val="32"/>
          <w:szCs w:val="32"/>
        </w:rPr>
        <w:t>A</w:t>
      </w:r>
      <w:r w:rsidR="00540B3A" w:rsidRPr="00540B3A">
        <w:rPr>
          <w:rFonts w:ascii="仿宋_GB2312" w:eastAsia="仿宋_GB2312" w:hint="eastAsia"/>
          <w:sz w:val="32"/>
          <w:szCs w:val="32"/>
        </w:rPr>
        <w:t>区</w:t>
      </w:r>
      <w:r>
        <w:rPr>
          <w:rFonts w:ascii="仿宋_GB2312" w:eastAsia="仿宋_GB2312" w:hint="eastAsia"/>
          <w:sz w:val="32"/>
          <w:szCs w:val="32"/>
        </w:rPr>
        <w:t>3</w:t>
      </w:r>
      <w:r w:rsidR="00540B3A" w:rsidRPr="00540B3A">
        <w:rPr>
          <w:rFonts w:ascii="仿宋_GB2312" w:eastAsia="仿宋_GB2312" w:hint="eastAsia"/>
          <w:sz w:val="32"/>
          <w:szCs w:val="32"/>
        </w:rPr>
        <w:t>楼</w:t>
      </w:r>
      <w:r w:rsidR="009571FA">
        <w:rPr>
          <w:rFonts w:ascii="仿宋_GB2312" w:eastAsia="仿宋_GB2312"/>
          <w:sz w:val="32"/>
          <w:szCs w:val="32"/>
        </w:rPr>
        <w:br w:type="page"/>
      </w:r>
    </w:p>
    <w:p w:rsidR="00540B3A" w:rsidRPr="00FE202D" w:rsidRDefault="00540B3A" w:rsidP="00FE202D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FE202D">
        <w:rPr>
          <w:rFonts w:ascii="方正小标宋简体" w:eastAsia="方正小标宋简体" w:hint="eastAsia"/>
          <w:sz w:val="44"/>
          <w:szCs w:val="44"/>
        </w:rPr>
        <w:lastRenderedPageBreak/>
        <w:t>西安引翎家政服务有限公司</w:t>
      </w:r>
    </w:p>
    <w:p w:rsidR="00540B3A" w:rsidRDefault="00540B3A" w:rsidP="00540B3A">
      <w:pPr>
        <w:spacing w:after="0" w:line="560" w:lineRule="exact"/>
        <w:rPr>
          <w:rFonts w:ascii="仿宋_GB2312" w:eastAsia="仿宋_GB2312"/>
          <w:sz w:val="32"/>
          <w:szCs w:val="32"/>
        </w:rPr>
      </w:pPr>
    </w:p>
    <w:p w:rsidR="003509C1" w:rsidRDefault="00540B3A" w:rsidP="003509C1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西安引翎家政服务有限公司，是专注高端家政服务的综合性家政平台，致力于成为国内知名的高端家政引领品牌。引翎家政拥有高素质的专业管理运营团队，先进的企业发展理念和配套的服务体系。旗下有自主研发的数据化管理系统、营销服务后台系统、专业服务团队、专注于家政管理运营和家政技能人才孵化。我们提供的主营项目有：家政服务：精细到月嫂、产后康复、高级育婴师、专业催乳师、小儿推拿师、老人看护、育儿早教等培训与输出业务。引翎家政在发展中不断壮大，致力于成为中国家政行业领军品牌。</w:t>
      </w:r>
    </w:p>
    <w:p w:rsidR="003509C1" w:rsidRPr="00FE202D" w:rsidRDefault="003509C1" w:rsidP="00FE202D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招聘岗位</w:t>
      </w:r>
    </w:p>
    <w:p w:rsidR="003509C1" w:rsidRDefault="00540B3A" w:rsidP="003509C1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月嫂、育婴师、讲师、收纳整理、养老护理、办公室招生老师</w:t>
      </w:r>
    </w:p>
    <w:p w:rsidR="003509C1" w:rsidRDefault="003509C1" w:rsidP="003509C1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="00540B3A" w:rsidRPr="00540B3A">
        <w:rPr>
          <w:rFonts w:ascii="仿宋_GB2312" w:eastAsia="仿宋_GB2312" w:hint="eastAsia"/>
          <w:sz w:val="32"/>
          <w:szCs w:val="32"/>
        </w:rPr>
        <w:t>相关经验优先</w:t>
      </w:r>
      <w:r>
        <w:rPr>
          <w:rFonts w:ascii="仿宋_GB2312" w:eastAsia="仿宋_GB2312" w:hint="eastAsia"/>
          <w:sz w:val="32"/>
          <w:szCs w:val="32"/>
        </w:rPr>
        <w:t>、</w:t>
      </w:r>
      <w:r w:rsidR="00540B3A" w:rsidRPr="00540B3A">
        <w:rPr>
          <w:rFonts w:ascii="仿宋_GB2312" w:eastAsia="仿宋_GB2312" w:hint="eastAsia"/>
          <w:sz w:val="32"/>
          <w:szCs w:val="32"/>
        </w:rPr>
        <w:t>3000-8000</w:t>
      </w:r>
      <w:r>
        <w:rPr>
          <w:rFonts w:ascii="仿宋_GB2312" w:eastAsia="仿宋_GB2312" w:hint="eastAsia"/>
          <w:sz w:val="32"/>
          <w:szCs w:val="32"/>
        </w:rPr>
        <w:t>元</w:t>
      </w:r>
    </w:p>
    <w:p w:rsidR="003509C1" w:rsidRDefault="003509C1" w:rsidP="003509C1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福利待遇：</w:t>
      </w:r>
      <w:r w:rsidR="00540B3A" w:rsidRPr="00540B3A">
        <w:rPr>
          <w:rFonts w:ascii="仿宋_GB2312" w:eastAsia="仿宋_GB2312" w:hint="eastAsia"/>
          <w:sz w:val="32"/>
          <w:szCs w:val="32"/>
        </w:rPr>
        <w:t>管吃管住</w:t>
      </w:r>
    </w:p>
    <w:p w:rsidR="003509C1" w:rsidRPr="00FE202D" w:rsidRDefault="003509C1" w:rsidP="00FE202D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联系方式</w:t>
      </w:r>
    </w:p>
    <w:p w:rsidR="003509C1" w:rsidRDefault="003509C1" w:rsidP="003509C1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540B3A" w:rsidRPr="00540B3A">
        <w:rPr>
          <w:rFonts w:ascii="仿宋_GB2312" w:eastAsia="仿宋_GB2312" w:hint="eastAsia"/>
          <w:sz w:val="32"/>
          <w:szCs w:val="32"/>
        </w:rPr>
        <w:t>包秀娟19591589489</w:t>
      </w:r>
    </w:p>
    <w:p w:rsidR="003509C1" w:rsidRDefault="003509C1" w:rsidP="003509C1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    箱：</w:t>
      </w:r>
      <w:r w:rsidRPr="003509C1">
        <w:rPr>
          <w:rFonts w:ascii="仿宋_GB2312" w:eastAsia="仿宋_GB2312" w:hint="eastAsia"/>
          <w:sz w:val="32"/>
          <w:szCs w:val="32"/>
        </w:rPr>
        <w:t>1162419010@qq.com</w:t>
      </w:r>
      <w:r w:rsidR="00540B3A" w:rsidRPr="00540B3A">
        <w:rPr>
          <w:rFonts w:ascii="仿宋_GB2312" w:eastAsia="仿宋_GB2312" w:hint="eastAsia"/>
          <w:sz w:val="32"/>
          <w:szCs w:val="32"/>
        </w:rPr>
        <w:tab/>
      </w:r>
    </w:p>
    <w:p w:rsidR="009571FA" w:rsidRDefault="003509C1" w:rsidP="003509C1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540B3A" w:rsidRPr="00540B3A">
        <w:rPr>
          <w:rFonts w:ascii="仿宋_GB2312" w:eastAsia="仿宋_GB2312" w:hint="eastAsia"/>
          <w:sz w:val="32"/>
          <w:szCs w:val="32"/>
        </w:rPr>
        <w:t>莲湖区就近安排</w:t>
      </w:r>
      <w:r w:rsidR="009571FA">
        <w:rPr>
          <w:rFonts w:ascii="仿宋_GB2312" w:eastAsia="仿宋_GB2312"/>
          <w:sz w:val="32"/>
          <w:szCs w:val="32"/>
        </w:rPr>
        <w:br w:type="page"/>
      </w:r>
    </w:p>
    <w:p w:rsidR="00540B3A" w:rsidRPr="00FE202D" w:rsidRDefault="00540B3A" w:rsidP="00FE202D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FE202D">
        <w:rPr>
          <w:rFonts w:ascii="方正小标宋简体" w:eastAsia="方正小标宋简体" w:hint="eastAsia"/>
          <w:sz w:val="44"/>
          <w:szCs w:val="44"/>
        </w:rPr>
        <w:lastRenderedPageBreak/>
        <w:t>陕西悦享焕科技有限公司</w:t>
      </w:r>
    </w:p>
    <w:p w:rsidR="00540B3A" w:rsidRDefault="00540B3A" w:rsidP="00540B3A">
      <w:pPr>
        <w:spacing w:after="0" w:line="560" w:lineRule="exact"/>
        <w:rPr>
          <w:rFonts w:ascii="仿宋_GB2312" w:eastAsia="仿宋_GB2312"/>
          <w:sz w:val="32"/>
          <w:szCs w:val="32"/>
        </w:rPr>
      </w:pPr>
    </w:p>
    <w:p w:rsidR="003509C1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陕西悦享焕科技有限公司，总部位于古都西安，隶属于聚袖集团，是一家由国资委控股的、聚焦绿色低碳循环发展的环保型科技公司。公司通过线上APP+线下服务商+全域流量系统，建立了完善的海陆空三维度渠道，为中国4.9亿家庭用户提供闲置旧衣物资源再利用、商城换购新品、线下寄收等服务；为创业者提供自主创业、副业增收的平台。</w:t>
      </w:r>
    </w:p>
    <w:p w:rsidR="003509C1" w:rsidRPr="00FE202D" w:rsidRDefault="003509C1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招聘岗位</w:t>
      </w:r>
    </w:p>
    <w:p w:rsidR="003509C1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社区门店负责人5</w:t>
      </w:r>
      <w:r w:rsidR="003509C1">
        <w:rPr>
          <w:rFonts w:ascii="仿宋_GB2312" w:eastAsia="仿宋_GB2312" w:hint="eastAsia"/>
          <w:sz w:val="32"/>
          <w:szCs w:val="32"/>
        </w:rPr>
        <w:t>人</w:t>
      </w:r>
    </w:p>
    <w:p w:rsidR="003509C1" w:rsidRPr="00FE202D" w:rsidRDefault="003509C1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岗位要求及职责</w:t>
      </w:r>
    </w:p>
    <w:p w:rsidR="003509C1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身体健康，需要具备5-20平的空间（放置宣传物料、兑换物品、衣服的空间），负责辖区内旧物回收、宣传和打包（AI智能回收，无需垫资、分拣）</w:t>
      </w:r>
    </w:p>
    <w:p w:rsidR="003509C1" w:rsidRPr="00FE202D" w:rsidRDefault="003509C1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联系方式</w:t>
      </w:r>
    </w:p>
    <w:p w:rsidR="003509C1" w:rsidRDefault="003509C1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540B3A" w:rsidRPr="00540B3A">
        <w:rPr>
          <w:rFonts w:ascii="仿宋_GB2312" w:eastAsia="仿宋_GB2312" w:hint="eastAsia"/>
          <w:sz w:val="32"/>
          <w:szCs w:val="32"/>
        </w:rPr>
        <w:t>人事19294890083</w:t>
      </w:r>
    </w:p>
    <w:p w:rsidR="009571FA" w:rsidRDefault="003509C1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540B3A" w:rsidRPr="00540B3A">
        <w:rPr>
          <w:rFonts w:ascii="仿宋_GB2312" w:eastAsia="仿宋_GB2312" w:hint="eastAsia"/>
          <w:sz w:val="32"/>
          <w:szCs w:val="32"/>
        </w:rPr>
        <w:t>莲湖区就近安排</w:t>
      </w:r>
      <w:r w:rsidR="009571FA">
        <w:rPr>
          <w:rFonts w:ascii="仿宋_GB2312" w:eastAsia="仿宋_GB2312"/>
          <w:sz w:val="32"/>
          <w:szCs w:val="32"/>
        </w:rPr>
        <w:br w:type="page"/>
      </w:r>
    </w:p>
    <w:p w:rsidR="00540B3A" w:rsidRPr="00FE202D" w:rsidRDefault="00540B3A" w:rsidP="00FE202D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FE202D">
        <w:rPr>
          <w:rFonts w:ascii="方正小标宋简体" w:eastAsia="方正小标宋简体" w:hint="eastAsia"/>
          <w:sz w:val="44"/>
          <w:szCs w:val="44"/>
        </w:rPr>
        <w:lastRenderedPageBreak/>
        <w:t>陕西万众联商电子商务有限公司</w:t>
      </w:r>
    </w:p>
    <w:p w:rsidR="00540B3A" w:rsidRDefault="00540B3A" w:rsidP="00540B3A">
      <w:pPr>
        <w:spacing w:after="0" w:line="560" w:lineRule="exact"/>
        <w:rPr>
          <w:rFonts w:ascii="仿宋_GB2312" w:eastAsia="仿宋_GB2312"/>
          <w:sz w:val="32"/>
          <w:szCs w:val="32"/>
        </w:rPr>
      </w:pPr>
    </w:p>
    <w:p w:rsidR="003509C1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陕西万众联商电子商务有限公司是一家专注于生活鲜花、礼品鲜花、商业鲜花等鲜花市场的互联网运营公司。团队组建于2014年，专注鲜花市场的线上线下经营运营和推广，致力于打造中国鲜花第一服务品牌，带给客户更美好的体验。公司旗下鲜花坊、一语花香品牌目前是美团外卖、饿了么外卖、抖音和京东平台鲜花优质服务商，助力花店线上成长和运营 ，为花店提供运营、经营和供货等一站式服务。目前拥有5000多家合作花店，覆盖全国市区，深耕外卖行业、一直保持快速稳健的发展速度。</w:t>
      </w:r>
    </w:p>
    <w:p w:rsidR="003509C1" w:rsidRPr="00FE202D" w:rsidRDefault="003509C1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招聘岗位</w:t>
      </w:r>
    </w:p>
    <w:p w:rsidR="003509C1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客服、电话销售、市场推广、花艺师</w:t>
      </w:r>
    </w:p>
    <w:p w:rsidR="003509C1" w:rsidRPr="00FE202D" w:rsidRDefault="003509C1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岗位要求</w:t>
      </w:r>
    </w:p>
    <w:p w:rsidR="003509C1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工作踏实肯干，花艺师岗位有相关经验者优先</w:t>
      </w:r>
    </w:p>
    <w:p w:rsidR="003509C1" w:rsidRPr="00FE202D" w:rsidRDefault="003509C1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福利待遇</w:t>
      </w:r>
    </w:p>
    <w:p w:rsidR="003509C1" w:rsidRDefault="00540B3A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提成高、全勤奖、年终奖、节日福利、缴纳社保、团建拓展、公费旅游；转正后每2月考核1次，达标晋升定级定岗</w:t>
      </w:r>
    </w:p>
    <w:p w:rsidR="003509C1" w:rsidRPr="00FE202D" w:rsidRDefault="003509C1" w:rsidP="00540B3A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联系方式</w:t>
      </w:r>
    </w:p>
    <w:p w:rsidR="003509C1" w:rsidRDefault="003509C1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540B3A" w:rsidRPr="00540B3A">
        <w:rPr>
          <w:rFonts w:ascii="仿宋_GB2312" w:eastAsia="仿宋_GB2312" w:hint="eastAsia"/>
          <w:sz w:val="32"/>
          <w:szCs w:val="32"/>
        </w:rPr>
        <w:t>王经理18049697760</w:t>
      </w:r>
    </w:p>
    <w:p w:rsidR="009571FA" w:rsidRDefault="003509C1" w:rsidP="00540B3A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540B3A" w:rsidRPr="00540B3A">
        <w:rPr>
          <w:rFonts w:ascii="仿宋_GB2312" w:eastAsia="仿宋_GB2312" w:hint="eastAsia"/>
          <w:sz w:val="32"/>
          <w:szCs w:val="32"/>
        </w:rPr>
        <w:t>莲湖区北关未央路宫园壹号西侧</w:t>
      </w:r>
      <w:r w:rsidR="009571FA">
        <w:rPr>
          <w:rFonts w:ascii="仿宋_GB2312" w:eastAsia="仿宋_GB2312"/>
          <w:sz w:val="32"/>
          <w:szCs w:val="32"/>
        </w:rPr>
        <w:br w:type="page"/>
      </w:r>
    </w:p>
    <w:p w:rsidR="00540B3A" w:rsidRPr="00FE202D" w:rsidRDefault="00540B3A" w:rsidP="009571FA">
      <w:pPr>
        <w:spacing w:after="0" w:line="530" w:lineRule="exact"/>
        <w:jc w:val="center"/>
        <w:rPr>
          <w:rFonts w:ascii="方正小标宋简体" w:eastAsia="方正小标宋简体"/>
          <w:sz w:val="44"/>
          <w:szCs w:val="44"/>
        </w:rPr>
      </w:pPr>
      <w:r w:rsidRPr="00FE202D">
        <w:rPr>
          <w:rFonts w:ascii="方正小标宋简体" w:eastAsia="方正小标宋简体" w:hint="eastAsia"/>
          <w:sz w:val="44"/>
          <w:szCs w:val="44"/>
        </w:rPr>
        <w:lastRenderedPageBreak/>
        <w:t>西安飞龙家居有限公司</w:t>
      </w:r>
    </w:p>
    <w:p w:rsidR="00540B3A" w:rsidRDefault="00540B3A" w:rsidP="009571FA">
      <w:pPr>
        <w:spacing w:after="0" w:line="530" w:lineRule="exact"/>
        <w:rPr>
          <w:rFonts w:ascii="仿宋_GB2312" w:eastAsia="仿宋_GB2312"/>
          <w:sz w:val="32"/>
          <w:szCs w:val="32"/>
        </w:rPr>
      </w:pPr>
    </w:p>
    <w:p w:rsidR="00540B3A" w:rsidRPr="00540B3A" w:rsidRDefault="00540B3A" w:rsidP="009571FA">
      <w:pPr>
        <w:spacing w:after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西安飞龙家居有限公司成立于1997年，是专业的全屋家居设计和销售公司，是一家在家居建材行业内具有卓越影响力的企业，目前在售的产品有：左右定制、左右家居、米兰软装、东家家居、M＆D沙发、CASA沙发、意大利进口夏图、美国卡路福床垫等多家国际一线知名家居品牌，同时拥有西安及其他城市和地区最好的销售口岸和渠道。我们拥有专业的团队、先进的技术和广阔的发展前景</w:t>
      </w:r>
    </w:p>
    <w:p w:rsidR="003509C1" w:rsidRDefault="00540B3A" w:rsidP="009571FA">
      <w:pPr>
        <w:spacing w:after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我们是一个拥有大爱的公司，完善的奖励机制，积极向上的培训学习氛围。公司注重员工的成长与发展，提供良好的工作环境和优厚的福利待遇。</w:t>
      </w:r>
    </w:p>
    <w:p w:rsidR="003509C1" w:rsidRPr="00FE202D" w:rsidRDefault="003509C1" w:rsidP="009571FA">
      <w:pPr>
        <w:spacing w:after="0" w:line="53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招聘岗位</w:t>
      </w:r>
    </w:p>
    <w:p w:rsidR="003509C1" w:rsidRDefault="00540B3A" w:rsidP="009571FA">
      <w:pPr>
        <w:spacing w:after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全屋定制销售、全案规划师、短视频剪辑师</w:t>
      </w:r>
    </w:p>
    <w:p w:rsidR="003509C1" w:rsidRPr="00FE202D" w:rsidRDefault="003509C1" w:rsidP="009571FA">
      <w:pPr>
        <w:spacing w:after="0" w:line="53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岗位要求</w:t>
      </w:r>
    </w:p>
    <w:p w:rsidR="003509C1" w:rsidRDefault="00540B3A" w:rsidP="009571FA">
      <w:pPr>
        <w:spacing w:after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具备出色的沟通能力、谈判能力、团队合作精神，短视频剪辑师岗位需熟悉AR、剪映、PS、达芬奇等剪辑软件操作流程</w:t>
      </w:r>
    </w:p>
    <w:p w:rsidR="003509C1" w:rsidRPr="00FE202D" w:rsidRDefault="003509C1" w:rsidP="009571FA">
      <w:pPr>
        <w:spacing w:after="0" w:line="53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福利待遇</w:t>
      </w:r>
    </w:p>
    <w:p w:rsidR="003509C1" w:rsidRDefault="00540B3A" w:rsidP="009571FA">
      <w:pPr>
        <w:spacing w:after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具有竞争力的薪资待遇和绩效奖金、完善的社会保险、丰富多彩的员工活动和团队建设、专业的培训和晋升机会、舒适的办公环境和良好的工作氛围</w:t>
      </w:r>
    </w:p>
    <w:p w:rsidR="003509C1" w:rsidRPr="00FE202D" w:rsidRDefault="003509C1" w:rsidP="009571FA">
      <w:pPr>
        <w:spacing w:after="0" w:line="53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联系方式</w:t>
      </w:r>
    </w:p>
    <w:p w:rsidR="003509C1" w:rsidRDefault="003509C1" w:rsidP="009571FA">
      <w:pPr>
        <w:spacing w:after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540B3A" w:rsidRPr="00540B3A">
        <w:rPr>
          <w:rFonts w:ascii="仿宋_GB2312" w:eastAsia="仿宋_GB2312" w:hint="eastAsia"/>
          <w:sz w:val="32"/>
          <w:szCs w:val="32"/>
        </w:rPr>
        <w:t>张女士15991720850</w:t>
      </w:r>
    </w:p>
    <w:p w:rsidR="009571FA" w:rsidRDefault="00FE202D" w:rsidP="009571FA">
      <w:pPr>
        <w:spacing w:after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540B3A" w:rsidRPr="00540B3A">
        <w:rPr>
          <w:rFonts w:ascii="仿宋_GB2312" w:eastAsia="仿宋_GB2312" w:hint="eastAsia"/>
          <w:sz w:val="32"/>
          <w:szCs w:val="32"/>
        </w:rPr>
        <w:t>莲湖区龙首店1楼</w:t>
      </w:r>
      <w:r w:rsidR="009571FA">
        <w:rPr>
          <w:rFonts w:ascii="仿宋_GB2312" w:eastAsia="仿宋_GB2312"/>
          <w:sz w:val="32"/>
          <w:szCs w:val="32"/>
        </w:rPr>
        <w:br w:type="page"/>
      </w:r>
    </w:p>
    <w:p w:rsidR="00925653" w:rsidRPr="00FE202D" w:rsidRDefault="00925653" w:rsidP="00925653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 w:rsidRPr="00FE202D">
        <w:rPr>
          <w:rFonts w:ascii="方正小标宋简体" w:eastAsia="方正小标宋简体" w:hint="eastAsia"/>
          <w:sz w:val="44"/>
          <w:szCs w:val="44"/>
        </w:rPr>
        <w:lastRenderedPageBreak/>
        <w:t>陕西坤州医药有限公司</w:t>
      </w:r>
    </w:p>
    <w:p w:rsidR="00925653" w:rsidRPr="00FE202D" w:rsidRDefault="00925653" w:rsidP="00925653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陕西坤州医药有限公司由原陕西泽诚医药有限公司变更而来，现有员工80余人，药学相关专业30余人。</w:t>
      </w:r>
    </w:p>
    <w:p w:rsidR="00925653" w:rsidRPr="00FE202D" w:rsidRDefault="00925653" w:rsidP="00925653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招聘岗位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0B3A">
        <w:rPr>
          <w:rFonts w:ascii="仿宋_GB2312" w:eastAsia="仿宋_GB2312" w:hint="eastAsia"/>
          <w:sz w:val="32"/>
          <w:szCs w:val="32"/>
        </w:rPr>
        <w:t>医药销售经理、医药动销员、第三终端业务、医药采购员、医药开票员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Pr="00540B3A">
        <w:rPr>
          <w:rFonts w:ascii="仿宋_GB2312" w:eastAsia="仿宋_GB2312" w:hint="eastAsia"/>
          <w:sz w:val="32"/>
          <w:szCs w:val="32"/>
        </w:rPr>
        <w:t>有医药相关经验者优先考虑</w:t>
      </w:r>
    </w:p>
    <w:p w:rsidR="00925653" w:rsidRPr="00FE202D" w:rsidRDefault="00925653" w:rsidP="00925653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202D">
        <w:rPr>
          <w:rFonts w:ascii="黑体" w:eastAsia="黑体" w:hAnsi="黑体" w:hint="eastAsia"/>
          <w:sz w:val="32"/>
          <w:szCs w:val="32"/>
        </w:rPr>
        <w:t>联系方式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Pr="00540B3A">
        <w:rPr>
          <w:rFonts w:ascii="仿宋_GB2312" w:eastAsia="仿宋_GB2312" w:hint="eastAsia"/>
          <w:sz w:val="32"/>
          <w:szCs w:val="32"/>
        </w:rPr>
        <w:t>安女士15129183038</w:t>
      </w:r>
      <w:r>
        <w:rPr>
          <w:rFonts w:ascii="仿宋_GB2312" w:eastAsia="仿宋_GB2312" w:hint="eastAsia"/>
          <w:sz w:val="32"/>
          <w:szCs w:val="32"/>
        </w:rPr>
        <w:t>、</w:t>
      </w:r>
      <w:r w:rsidRPr="00540B3A">
        <w:rPr>
          <w:rFonts w:ascii="仿宋_GB2312" w:eastAsia="仿宋_GB2312" w:hint="eastAsia"/>
          <w:sz w:val="32"/>
          <w:szCs w:val="32"/>
        </w:rPr>
        <w:t>029-81305733</w:t>
      </w:r>
    </w:p>
    <w:p w:rsidR="00925653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    箱：</w:t>
      </w:r>
      <w:r w:rsidRPr="00540B3A">
        <w:rPr>
          <w:rFonts w:ascii="仿宋_GB2312" w:eastAsia="仿宋_GB2312" w:hint="eastAsia"/>
          <w:sz w:val="32"/>
          <w:szCs w:val="32"/>
        </w:rPr>
        <w:t>276143447@qq.com</w:t>
      </w:r>
    </w:p>
    <w:p w:rsidR="004358AB" w:rsidRPr="00540B3A" w:rsidRDefault="00925653" w:rsidP="00925653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540B3A">
        <w:rPr>
          <w:rFonts w:ascii="仿宋_GB2312" w:eastAsia="仿宋_GB2312" w:hint="eastAsia"/>
          <w:sz w:val="32"/>
          <w:szCs w:val="32"/>
        </w:rPr>
        <w:t>西安市莲湖区枣园西路219号万国商城13号楼2层B1-201号</w:t>
      </w:r>
    </w:p>
    <w:sectPr w:rsidR="004358AB" w:rsidRPr="00540B3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487D" w:rsidRDefault="00A3487D" w:rsidP="00925653">
      <w:pPr>
        <w:spacing w:after="0"/>
      </w:pPr>
      <w:r>
        <w:separator/>
      </w:r>
    </w:p>
  </w:endnote>
  <w:endnote w:type="continuationSeparator" w:id="0">
    <w:p w:rsidR="00A3487D" w:rsidRDefault="00A3487D" w:rsidP="009256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487D" w:rsidRDefault="00A3487D" w:rsidP="00925653">
      <w:pPr>
        <w:spacing w:after="0"/>
      </w:pPr>
      <w:r>
        <w:separator/>
      </w:r>
    </w:p>
  </w:footnote>
  <w:footnote w:type="continuationSeparator" w:id="0">
    <w:p w:rsidR="00A3487D" w:rsidRDefault="00A3487D" w:rsidP="0092565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509C1"/>
    <w:rsid w:val="003815E6"/>
    <w:rsid w:val="003D37D8"/>
    <w:rsid w:val="00426133"/>
    <w:rsid w:val="004358AB"/>
    <w:rsid w:val="00540B3A"/>
    <w:rsid w:val="00694738"/>
    <w:rsid w:val="008B50A3"/>
    <w:rsid w:val="008B7726"/>
    <w:rsid w:val="00925653"/>
    <w:rsid w:val="009571FA"/>
    <w:rsid w:val="00A3487D"/>
    <w:rsid w:val="00D31D50"/>
    <w:rsid w:val="00E216CD"/>
    <w:rsid w:val="00FE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854795"/>
  <w15:docId w15:val="{9190B341-A2A9-4D6B-885C-50825CB2C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40B3A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2565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5653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565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5653"/>
    <w:rPr>
      <w:rFonts w:ascii="Tahoma" w:hAnsi="Tahoma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B50A3"/>
    <w:pPr>
      <w:spacing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B50A3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0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10</Pages>
  <Words>457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2025-04-07T03:54:00Z</cp:lastPrinted>
  <dcterms:created xsi:type="dcterms:W3CDTF">2008-09-11T17:20:00Z</dcterms:created>
  <dcterms:modified xsi:type="dcterms:W3CDTF">2025-04-07T05:58:00Z</dcterms:modified>
</cp:coreProperties>
</file>