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022707" w14:textId="54B43207" w:rsidR="00CA43DB" w:rsidRDefault="001C4847">
      <w:pPr>
        <w:spacing w:line="560" w:lineRule="exact"/>
        <w:jc w:val="center"/>
        <w:rPr>
          <w:rFonts w:ascii="方正小标宋_GBK" w:eastAsia="方正小标宋_GBK" w:hAnsi="方正小标宋_GBK" w:cs="方正小标宋_GBK"/>
          <w:bCs/>
          <w:color w:val="000000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  <w:shd w:val="clear" w:color="auto" w:fill="FFFFFF"/>
        </w:rPr>
        <w:t>关于公示202</w:t>
      </w:r>
      <w:r w:rsidR="00534E05">
        <w:rPr>
          <w:rFonts w:ascii="方正小标宋_GBK" w:eastAsia="方正小标宋_GBK" w:hAnsi="方正小标宋_GBK" w:cs="方正小标宋_GBK"/>
          <w:bCs/>
          <w:color w:val="000000"/>
          <w:sz w:val="44"/>
          <w:szCs w:val="44"/>
          <w:shd w:val="clear" w:color="auto" w:fill="FFFFFF"/>
        </w:rPr>
        <w:t>3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  <w:shd w:val="clear" w:color="auto" w:fill="FFFFFF"/>
        </w:rPr>
        <w:t>年</w:t>
      </w:r>
      <w:r w:rsidR="00D54AEC"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  <w:shd w:val="clear" w:color="auto" w:fill="FFFFFF"/>
        </w:rPr>
        <w:t>度</w:t>
      </w:r>
      <w:proofErr w:type="gramStart"/>
      <w:r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  <w:shd w:val="clear" w:color="auto" w:fill="FFFFFF"/>
        </w:rPr>
        <w:t>莲</w:t>
      </w:r>
      <w:proofErr w:type="gramEnd"/>
      <w:r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  <w:shd w:val="clear" w:color="auto" w:fill="FFFFFF"/>
        </w:rPr>
        <w:t>湖区第</w:t>
      </w:r>
      <w:r w:rsidR="00D54AEC"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  <w:shd w:val="clear" w:color="auto" w:fill="FFFFFF"/>
        </w:rPr>
        <w:t>四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  <w:shd w:val="clear" w:color="auto" w:fill="FFFFFF"/>
        </w:rPr>
        <w:t>批就业困难人员社保补贴的公告</w:t>
      </w:r>
    </w:p>
    <w:p w14:paraId="43A02457" w14:textId="77777777" w:rsidR="00CA43DB" w:rsidRPr="007E4B4A" w:rsidRDefault="00CA43DB">
      <w:pPr>
        <w:spacing w:line="560" w:lineRule="exact"/>
        <w:jc w:val="center"/>
        <w:rPr>
          <w:rFonts w:ascii="方正小标宋_GBK" w:eastAsia="方正小标宋_GBK" w:hAnsi="方正小标宋_GBK" w:cs="方正小标宋_GBK"/>
          <w:b/>
          <w:color w:val="000000"/>
          <w:sz w:val="44"/>
          <w:szCs w:val="44"/>
          <w:shd w:val="clear" w:color="auto" w:fill="FFFFFF"/>
        </w:rPr>
      </w:pPr>
    </w:p>
    <w:p w14:paraId="719EED8D" w14:textId="77777777" w:rsidR="00CA43DB" w:rsidRDefault="00CA43DB">
      <w:pPr>
        <w:spacing w:line="560" w:lineRule="exact"/>
        <w:jc w:val="center"/>
        <w:rPr>
          <w:rFonts w:ascii="方正小标宋_GBK" w:eastAsia="方正小标宋_GBK" w:hAnsi="方正小标宋_GBK" w:cs="方正小标宋_GBK"/>
          <w:b/>
          <w:color w:val="000000"/>
          <w:sz w:val="44"/>
          <w:szCs w:val="44"/>
          <w:shd w:val="clear" w:color="auto" w:fill="FFFFFF"/>
        </w:rPr>
      </w:pPr>
    </w:p>
    <w:p w14:paraId="790C3327" w14:textId="585809C5" w:rsidR="00CA43DB" w:rsidRDefault="00D47271" w:rsidP="00D20162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2B2B2B"/>
          <w:sz w:val="32"/>
          <w:szCs w:val="32"/>
          <w:shd w:val="clear" w:color="auto" w:fill="FFFFFF"/>
        </w:rPr>
      </w:pPr>
      <w:r w:rsidRPr="002674BC">
        <w:rPr>
          <w:rFonts w:ascii="仿宋_GB2312" w:eastAsia="仿宋_GB2312" w:hAnsi="仿宋" w:hint="eastAsia"/>
          <w:sz w:val="32"/>
          <w:szCs w:val="32"/>
        </w:rPr>
        <w:t>根据西安市人力资源和社会保障局</w:t>
      </w:r>
      <w:r w:rsidR="00987A30">
        <w:rPr>
          <w:rFonts w:ascii="仿宋_GB2312" w:eastAsia="仿宋_GB2312" w:hAnsi="仿宋" w:hint="eastAsia"/>
          <w:sz w:val="32"/>
          <w:szCs w:val="32"/>
        </w:rPr>
        <w:t>、</w:t>
      </w:r>
      <w:r w:rsidR="00987A30" w:rsidRPr="002674BC">
        <w:rPr>
          <w:rFonts w:ascii="仿宋_GB2312" w:eastAsia="仿宋_GB2312" w:hAnsi="仿宋" w:hint="eastAsia"/>
          <w:sz w:val="32"/>
          <w:szCs w:val="32"/>
        </w:rPr>
        <w:t>西安市财政局</w:t>
      </w:r>
      <w:r w:rsidRPr="002674BC">
        <w:rPr>
          <w:rFonts w:ascii="仿宋_GB2312" w:eastAsia="仿宋_GB2312" w:hAnsi="仿宋" w:hint="eastAsia"/>
          <w:sz w:val="32"/>
          <w:szCs w:val="32"/>
        </w:rPr>
        <w:t>《</w:t>
      </w:r>
      <w:r w:rsidR="00F850F5" w:rsidRPr="00F850F5">
        <w:rPr>
          <w:rFonts w:ascii="仿宋_GB2312" w:eastAsia="仿宋_GB2312" w:hAnsi="仿宋" w:hint="eastAsia"/>
          <w:sz w:val="32"/>
          <w:szCs w:val="32"/>
        </w:rPr>
        <w:t>关于做好202</w:t>
      </w:r>
      <w:r w:rsidR="00534E05">
        <w:rPr>
          <w:rFonts w:ascii="仿宋_GB2312" w:eastAsia="仿宋_GB2312" w:hAnsi="仿宋"/>
          <w:sz w:val="32"/>
          <w:szCs w:val="32"/>
        </w:rPr>
        <w:t>3</w:t>
      </w:r>
      <w:r w:rsidR="00F850F5" w:rsidRPr="00F850F5">
        <w:rPr>
          <w:rFonts w:ascii="仿宋_GB2312" w:eastAsia="仿宋_GB2312" w:hAnsi="仿宋" w:hint="eastAsia"/>
          <w:sz w:val="32"/>
          <w:szCs w:val="32"/>
        </w:rPr>
        <w:t>年度就业困难人员及高校毕业生社会保险补贴发放工作的通知</w:t>
      </w:r>
      <w:r w:rsidRPr="002674BC">
        <w:rPr>
          <w:rFonts w:ascii="仿宋_GB2312" w:eastAsia="仿宋_GB2312" w:hAnsi="仿宋" w:hint="eastAsia"/>
          <w:sz w:val="32"/>
          <w:szCs w:val="32"/>
        </w:rPr>
        <w:t>》</w:t>
      </w:r>
      <w:r w:rsidR="00A40733" w:rsidRPr="002674BC">
        <w:rPr>
          <w:rFonts w:ascii="仿宋_GB2312" w:eastAsia="仿宋_GB2312" w:hAnsi="仿宋" w:hint="eastAsia"/>
          <w:sz w:val="32"/>
          <w:szCs w:val="32"/>
        </w:rPr>
        <w:t>(市</w:t>
      </w:r>
      <w:proofErr w:type="gramStart"/>
      <w:r w:rsidR="00A40733">
        <w:rPr>
          <w:rFonts w:ascii="仿宋_GB2312" w:eastAsia="仿宋_GB2312" w:hAnsi="仿宋" w:hint="eastAsia"/>
          <w:sz w:val="32"/>
          <w:szCs w:val="32"/>
        </w:rPr>
        <w:t>人社函</w:t>
      </w:r>
      <w:proofErr w:type="gramEnd"/>
      <w:r w:rsidR="00A40733" w:rsidRPr="002674BC">
        <w:rPr>
          <w:rFonts w:ascii="微软雅黑" w:eastAsia="微软雅黑" w:hAnsi="微软雅黑" w:cs="微软雅黑" w:hint="eastAsia"/>
          <w:sz w:val="32"/>
          <w:szCs w:val="32"/>
        </w:rPr>
        <w:t>﹝</w:t>
      </w:r>
      <w:r w:rsidR="00A40733" w:rsidRPr="002674BC">
        <w:rPr>
          <w:rFonts w:ascii="仿宋_GB2312" w:eastAsia="仿宋_GB2312" w:hAnsi="仿宋" w:hint="eastAsia"/>
          <w:sz w:val="32"/>
          <w:szCs w:val="32"/>
        </w:rPr>
        <w:t>202</w:t>
      </w:r>
      <w:r w:rsidR="00A40733">
        <w:rPr>
          <w:rFonts w:ascii="仿宋_GB2312" w:eastAsia="仿宋_GB2312" w:hAnsi="仿宋"/>
          <w:sz w:val="32"/>
          <w:szCs w:val="32"/>
        </w:rPr>
        <w:t>4</w:t>
      </w:r>
      <w:r w:rsidR="00A40733" w:rsidRPr="002674BC">
        <w:rPr>
          <w:rFonts w:ascii="微软雅黑" w:eastAsia="微软雅黑" w:hAnsi="微软雅黑" w:cs="微软雅黑" w:hint="eastAsia"/>
          <w:sz w:val="32"/>
          <w:szCs w:val="32"/>
        </w:rPr>
        <w:t>﹞</w:t>
      </w:r>
      <w:r w:rsidR="00A40733">
        <w:rPr>
          <w:rFonts w:ascii="仿宋_GB2312" w:eastAsia="仿宋_GB2312" w:hAnsi="仿宋"/>
          <w:sz w:val="32"/>
          <w:szCs w:val="32"/>
        </w:rPr>
        <w:t>29</w:t>
      </w:r>
      <w:r w:rsidR="00A40733" w:rsidRPr="002674BC">
        <w:rPr>
          <w:rFonts w:ascii="仿宋_GB2312" w:eastAsia="仿宋_GB2312" w:hAnsi="仿宋" w:hint="eastAsia"/>
          <w:sz w:val="32"/>
          <w:szCs w:val="32"/>
        </w:rPr>
        <w:t>号)</w:t>
      </w:r>
      <w:r w:rsidRPr="002674BC">
        <w:rPr>
          <w:rFonts w:ascii="仿宋_GB2312" w:eastAsia="仿宋_GB2312" w:hAnsi="仿宋" w:hint="eastAsia"/>
          <w:sz w:val="32"/>
          <w:szCs w:val="32"/>
        </w:rPr>
        <w:t>的文件</w:t>
      </w:r>
      <w:r w:rsidR="00987A30">
        <w:rPr>
          <w:rFonts w:ascii="仿宋_GB2312" w:eastAsia="仿宋_GB2312" w:hAnsi="仿宋" w:hint="eastAsia"/>
          <w:sz w:val="32"/>
          <w:szCs w:val="32"/>
        </w:rPr>
        <w:t>要求</w:t>
      </w:r>
      <w:r w:rsidRPr="002674BC">
        <w:rPr>
          <w:rFonts w:ascii="仿宋_GB2312" w:eastAsia="仿宋_GB2312" w:hAnsi="仿宋" w:hint="eastAsia"/>
          <w:sz w:val="32"/>
          <w:szCs w:val="32"/>
        </w:rPr>
        <w:t>，</w:t>
      </w:r>
      <w:r w:rsidR="001C4847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现将202</w:t>
      </w:r>
      <w:r w:rsidR="00534E05">
        <w:rPr>
          <w:rFonts w:ascii="仿宋_GB2312" w:eastAsia="仿宋_GB2312" w:hAnsi="仿宋_GB2312" w:cs="仿宋_GB2312"/>
          <w:color w:val="2B2B2B"/>
          <w:sz w:val="32"/>
          <w:szCs w:val="32"/>
          <w:shd w:val="clear" w:color="auto" w:fill="FFFFFF"/>
        </w:rPr>
        <w:t>3</w:t>
      </w:r>
      <w:r w:rsidR="00987A30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年度</w:t>
      </w:r>
      <w:r w:rsidR="001C4847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第</w:t>
      </w:r>
      <w:r w:rsidR="00D54AEC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四</w:t>
      </w:r>
      <w:r w:rsidR="001C4847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批</w:t>
      </w:r>
      <w:r w:rsidR="00987A30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符合</w:t>
      </w:r>
      <w:r w:rsidR="001C4847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就业困难人员社保补贴</w:t>
      </w:r>
      <w:r w:rsidR="00F050BA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发放条件</w:t>
      </w:r>
      <w:r w:rsidR="00987A30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的</w:t>
      </w:r>
      <w:r w:rsidR="001C4847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人员</w:t>
      </w:r>
      <w:r w:rsidR="00987A30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名单</w:t>
      </w:r>
      <w:r w:rsidR="001C4847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进行公示。</w:t>
      </w:r>
    </w:p>
    <w:p w14:paraId="641365F6" w14:textId="680EDBBD" w:rsidR="00CA43DB" w:rsidRDefault="001C4847" w:rsidP="00D20162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2B2B2B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公示时间为202</w:t>
      </w:r>
      <w:r w:rsidR="00534E05">
        <w:rPr>
          <w:rFonts w:ascii="仿宋_GB2312" w:eastAsia="仿宋_GB2312" w:hAnsi="仿宋_GB2312" w:cs="仿宋_GB2312"/>
          <w:color w:val="2B2B2B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年</w:t>
      </w:r>
      <w:r w:rsidR="002A2E8D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月</w:t>
      </w:r>
      <w:r w:rsidR="002A2E8D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日-</w:t>
      </w:r>
      <w:r w:rsidR="00A92AE7">
        <w:rPr>
          <w:rFonts w:ascii="仿宋_GB2312" w:eastAsia="仿宋_GB2312" w:hAnsi="仿宋_GB2312" w:cs="仿宋_GB2312"/>
          <w:color w:val="2B2B2B"/>
          <w:sz w:val="32"/>
          <w:szCs w:val="32"/>
          <w:shd w:val="clear" w:color="auto" w:fill="FFFFFF"/>
        </w:rPr>
        <w:t xml:space="preserve"> </w:t>
      </w:r>
      <w:r w:rsidR="002A2E8D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月</w:t>
      </w:r>
      <w:r w:rsidR="002A2E8D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18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日，共5个工作日。如有异议，请拨打监督电话。</w:t>
      </w:r>
    </w:p>
    <w:p w14:paraId="573B85E0" w14:textId="77777777" w:rsidR="00CA43DB" w:rsidRDefault="001C4847" w:rsidP="00D20162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2B2B2B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监督电话：88648377-176</w:t>
      </w:r>
    </w:p>
    <w:p w14:paraId="131F4F38" w14:textId="77777777" w:rsidR="00D20162" w:rsidRDefault="00D20162" w:rsidP="00D20162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2B2B2B"/>
          <w:sz w:val="32"/>
          <w:szCs w:val="32"/>
        </w:rPr>
      </w:pPr>
    </w:p>
    <w:p w14:paraId="218BD7B7" w14:textId="77777777" w:rsidR="00CA43DB" w:rsidRDefault="00CA43DB">
      <w:pPr>
        <w:pStyle w:val="a3"/>
        <w:widowControl/>
        <w:shd w:val="clear" w:color="auto" w:fill="FFFFFF"/>
        <w:spacing w:beforeAutospacing="0" w:afterAutospacing="0" w:line="560" w:lineRule="exact"/>
        <w:ind w:firstLine="420"/>
        <w:rPr>
          <w:rFonts w:ascii="仿宋_GB2312" w:eastAsia="仿宋_GB2312" w:hAnsi="仿宋_GB2312" w:cs="仿宋_GB2312"/>
          <w:color w:val="2B2B2B"/>
          <w:sz w:val="32"/>
          <w:szCs w:val="32"/>
        </w:rPr>
      </w:pPr>
    </w:p>
    <w:p w14:paraId="0CDF4C31" w14:textId="77777777" w:rsidR="00CA43DB" w:rsidRDefault="001C4847" w:rsidP="00D47271">
      <w:pPr>
        <w:pStyle w:val="a3"/>
        <w:widowControl/>
        <w:shd w:val="clear" w:color="auto" w:fill="FFFFFF"/>
        <w:spacing w:beforeAutospacing="0" w:afterAutospacing="0" w:line="560" w:lineRule="exact"/>
        <w:ind w:firstLine="420"/>
        <w:jc w:val="right"/>
        <w:rPr>
          <w:rFonts w:ascii="仿宋_GB2312" w:eastAsia="仿宋_GB2312" w:hAnsi="仿宋_GB2312" w:cs="仿宋_GB2312"/>
          <w:color w:val="2B2B2B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莲</w:t>
      </w:r>
      <w:proofErr w:type="gramEnd"/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湖区人力资源和社会保障局</w:t>
      </w:r>
    </w:p>
    <w:p w14:paraId="6D7ABCEE" w14:textId="34EAB8A4" w:rsidR="00CA43DB" w:rsidRDefault="001C4847" w:rsidP="00851203">
      <w:pPr>
        <w:pStyle w:val="a3"/>
        <w:widowControl/>
        <w:shd w:val="clear" w:color="auto" w:fill="FFFFFF"/>
        <w:spacing w:beforeAutospacing="0" w:afterAutospacing="0" w:line="560" w:lineRule="exact"/>
        <w:ind w:right="960" w:firstLine="420"/>
        <w:jc w:val="right"/>
        <w:rPr>
          <w:rFonts w:ascii="仿宋_GB2312" w:eastAsia="仿宋_GB2312" w:hAnsi="仿宋_GB2312" w:cs="仿宋_GB2312"/>
          <w:color w:val="2B2B2B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202</w:t>
      </w:r>
      <w:r w:rsidR="00534E05">
        <w:rPr>
          <w:rFonts w:ascii="仿宋_GB2312" w:eastAsia="仿宋_GB2312" w:hAnsi="仿宋_GB2312" w:cs="仿宋_GB2312"/>
          <w:color w:val="2B2B2B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年</w:t>
      </w:r>
      <w:r w:rsidR="002A2E8D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月</w:t>
      </w:r>
      <w:r w:rsidR="002A2E8D"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11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  <w:shd w:val="clear" w:color="auto" w:fill="FFFFFF"/>
        </w:rPr>
        <w:t>日</w:t>
      </w:r>
    </w:p>
    <w:p w14:paraId="18AEDB18" w14:textId="77777777" w:rsidR="00CA43DB" w:rsidRDefault="00CA43DB" w:rsidP="00D47271">
      <w:pPr>
        <w:spacing w:line="560" w:lineRule="exact"/>
        <w:jc w:val="right"/>
        <w:rPr>
          <w:rFonts w:ascii="方正小标宋_GBK" w:eastAsia="方正小标宋_GBK" w:hAnsi="方正小标宋_GBK" w:cs="方正小标宋_GBK"/>
          <w:b/>
          <w:color w:val="000000"/>
          <w:sz w:val="44"/>
          <w:szCs w:val="44"/>
          <w:shd w:val="clear" w:color="auto" w:fill="FFFFFF"/>
        </w:rPr>
      </w:pPr>
    </w:p>
    <w:sectPr w:rsidR="00CA4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5F97D9" w14:textId="77777777" w:rsidR="00A9146B" w:rsidRDefault="00A9146B" w:rsidP="00D47271">
      <w:r>
        <w:separator/>
      </w:r>
    </w:p>
  </w:endnote>
  <w:endnote w:type="continuationSeparator" w:id="0">
    <w:p w14:paraId="42EB1204" w14:textId="77777777" w:rsidR="00A9146B" w:rsidRDefault="00A9146B" w:rsidP="00D47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549E545-572F-4FD9-B7B5-C25E2CEC7728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BB50DE0-4C3F-4672-B85D-0EB8EDA457D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2A2BD4C-823D-424A-AE89-FD2267D3468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D2EE4CA0-B7B0-453F-9C09-72A7FC4C6917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259A0985-0870-4943-80F0-BF0C0E9554B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8D606B" w14:textId="77777777" w:rsidR="00A9146B" w:rsidRDefault="00A9146B" w:rsidP="00D47271">
      <w:r>
        <w:separator/>
      </w:r>
    </w:p>
  </w:footnote>
  <w:footnote w:type="continuationSeparator" w:id="0">
    <w:p w14:paraId="4C91E5A6" w14:textId="77777777" w:rsidR="00A9146B" w:rsidRDefault="00A9146B" w:rsidP="00D47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43DB"/>
    <w:rsid w:val="000926A6"/>
    <w:rsid w:val="000E53FC"/>
    <w:rsid w:val="001051EC"/>
    <w:rsid w:val="001C0B0A"/>
    <w:rsid w:val="001C4847"/>
    <w:rsid w:val="001F12CD"/>
    <w:rsid w:val="0021436E"/>
    <w:rsid w:val="00222124"/>
    <w:rsid w:val="00280976"/>
    <w:rsid w:val="002A2E8D"/>
    <w:rsid w:val="002F26EA"/>
    <w:rsid w:val="00306821"/>
    <w:rsid w:val="00324DB6"/>
    <w:rsid w:val="00364DF8"/>
    <w:rsid w:val="00430639"/>
    <w:rsid w:val="00534E05"/>
    <w:rsid w:val="005A166B"/>
    <w:rsid w:val="006111BF"/>
    <w:rsid w:val="00624C9B"/>
    <w:rsid w:val="006651FA"/>
    <w:rsid w:val="0068622F"/>
    <w:rsid w:val="00695376"/>
    <w:rsid w:val="00732718"/>
    <w:rsid w:val="007E4B4A"/>
    <w:rsid w:val="00803B8E"/>
    <w:rsid w:val="0083563C"/>
    <w:rsid w:val="00851203"/>
    <w:rsid w:val="008515D8"/>
    <w:rsid w:val="00857116"/>
    <w:rsid w:val="00862915"/>
    <w:rsid w:val="00871745"/>
    <w:rsid w:val="0090182D"/>
    <w:rsid w:val="00910A31"/>
    <w:rsid w:val="009234FE"/>
    <w:rsid w:val="00950E3B"/>
    <w:rsid w:val="00976F29"/>
    <w:rsid w:val="00987A30"/>
    <w:rsid w:val="009D341C"/>
    <w:rsid w:val="00A40733"/>
    <w:rsid w:val="00A9146B"/>
    <w:rsid w:val="00A92AE7"/>
    <w:rsid w:val="00AB6D8E"/>
    <w:rsid w:val="00AD28B5"/>
    <w:rsid w:val="00B115FA"/>
    <w:rsid w:val="00B142B2"/>
    <w:rsid w:val="00BF5E16"/>
    <w:rsid w:val="00C52F6E"/>
    <w:rsid w:val="00CA43DB"/>
    <w:rsid w:val="00D20162"/>
    <w:rsid w:val="00D3431C"/>
    <w:rsid w:val="00D47271"/>
    <w:rsid w:val="00D54AEC"/>
    <w:rsid w:val="00D75053"/>
    <w:rsid w:val="00EB2CBB"/>
    <w:rsid w:val="00EB52C4"/>
    <w:rsid w:val="00F050BA"/>
    <w:rsid w:val="00F30660"/>
    <w:rsid w:val="00F77ABF"/>
    <w:rsid w:val="00F850F5"/>
    <w:rsid w:val="00FC6EE3"/>
    <w:rsid w:val="01EC6EBD"/>
    <w:rsid w:val="11F51ABE"/>
    <w:rsid w:val="12BE3E6C"/>
    <w:rsid w:val="136F373C"/>
    <w:rsid w:val="1551408E"/>
    <w:rsid w:val="172870C8"/>
    <w:rsid w:val="2B653087"/>
    <w:rsid w:val="2C375996"/>
    <w:rsid w:val="33644607"/>
    <w:rsid w:val="463A3DA2"/>
    <w:rsid w:val="4E971062"/>
    <w:rsid w:val="4FD21156"/>
    <w:rsid w:val="57A37B24"/>
    <w:rsid w:val="5CFD143C"/>
    <w:rsid w:val="67630E79"/>
    <w:rsid w:val="7280730E"/>
    <w:rsid w:val="74872737"/>
    <w:rsid w:val="7A954B12"/>
    <w:rsid w:val="7B7F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431349"/>
  <w15:docId w15:val="{123C3793-ACAB-4A28-B2C1-4C205F8D4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D47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472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D47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472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admin-04</dc:creator>
  <cp:lastModifiedBy>就业援助</cp:lastModifiedBy>
  <cp:revision>49</cp:revision>
  <cp:lastPrinted>2021-06-24T07:11:00Z</cp:lastPrinted>
  <dcterms:created xsi:type="dcterms:W3CDTF">2020-04-29T01:03:00Z</dcterms:created>
  <dcterms:modified xsi:type="dcterms:W3CDTF">2024-06-11T01:42:00Z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23372734_embed</vt:lpwstr>
  </property>
  <property fmtid="{D5CDD505-2E9C-101B-9397-08002B2CF9AE}" pid="4" name="ICV">
    <vt:lpwstr>B8C45357523B48FD97207CBF051A85A4</vt:lpwstr>
  </property>
  <property fmtid="{D5CDD505-2E9C-101B-9397-08002B2CF9AE}" pid="5" name="commondata">
    <vt:lpwstr>eyJoZGlkIjoiMTViZDRlODJiNTM0NTEzZGNjZjcyZTg3MmQwOGNkNTIifQ==</vt:lpwstr>
  </property>
</Properties>
</file>