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76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本次检验项目</w:t>
      </w:r>
    </w:p>
    <w:p>
      <w:pPr>
        <w:spacing w:line="576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清洗剂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40" w:firstLineChars="200"/>
        <w:jc w:val="left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（一）抽检依据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据为GB 38508-2020《清洗剂挥发性有机化合物含量限值》及产品明示标准和质量要求。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（二）检验项目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40" w:firstLineChars="20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VOC含量。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胶粘剂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firstLine="640" w:firstLineChars="200"/>
        <w:jc w:val="left"/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抽检依据</w:t>
      </w:r>
    </w:p>
    <w:p>
      <w:pPr>
        <w:keepNext w:val="0"/>
        <w:keepLines w:val="0"/>
        <w:widowControl/>
        <w:numPr>
          <w:numId w:val="0"/>
        </w:numPr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为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 xml:space="preserve">703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硅橡胶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GB 33372-2020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《胶粘剂挥发性有机化合物限量》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及产品明示标准和质量要求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（二）检验项目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VOC含量。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水性漆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ind w:firstLine="640" w:firstLineChars="200"/>
        <w:jc w:val="left"/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抽检依据</w:t>
      </w:r>
    </w:p>
    <w:p>
      <w:pPr>
        <w:keepNext w:val="0"/>
        <w:keepLines w:val="0"/>
        <w:widowControl/>
        <w:numPr>
          <w:numId w:val="0"/>
        </w:numPr>
        <w:suppressLineNumbers w:val="0"/>
        <w:ind w:firstLine="640" w:firstLineChars="20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GB 38597-2020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 xml:space="preserve">《低挥发性有机化合物含量涂料产品技术要求》 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GB/T 23985-2009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《色漆和清漆挥发性有机化合物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(VOC)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含量的测定差值法》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（二）检验项目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40" w:firstLineChars="20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VOC含量。</w:t>
      </w:r>
      <w:bookmarkStart w:id="0" w:name="_GoBack"/>
      <w:bookmarkEnd w:id="0"/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墙面漆 </w:t>
      </w:r>
    </w:p>
    <w:p>
      <w:pPr>
        <w:keepNext w:val="0"/>
        <w:keepLines w:val="0"/>
        <w:widowControl/>
        <w:numPr>
          <w:numId w:val="0"/>
        </w:numPr>
        <w:suppressLineNumbers w:val="0"/>
        <w:ind w:firstLine="640" w:firstLineChars="200"/>
        <w:jc w:val="left"/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（一）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抽检依据</w:t>
      </w:r>
    </w:p>
    <w:p>
      <w:pPr>
        <w:keepNext w:val="0"/>
        <w:keepLines w:val="0"/>
        <w:widowControl/>
        <w:numPr>
          <w:numId w:val="0"/>
        </w:numPr>
        <w:suppressLineNumbers w:val="0"/>
        <w:ind w:leftChars="0" w:firstLine="640" w:firstLineChars="20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GB 18582-2020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《建筑用墙面涂料中有害物质限量》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及产品明示标准和质量要求。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（二）检验项目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960" w:firstLineChars="30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VOC含量。</w:t>
      </w: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928" w:right="1531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57939534"/>
    </w:sdtPr>
    <w:sdtContent>
      <w:p>
        <w:pPr>
          <w:pStyle w:val="4"/>
          <w:jc w:val="center"/>
        </w:pPr>
        <w:r>
          <w:rPr>
            <w:rFonts w:hint="eastAsia" w:ascii="宋体" w:hAnsi="宋体" w:eastAsia="宋体" w:cs="宋体"/>
            <w:sz w:val="28"/>
            <w:szCs w:val="28"/>
          </w:rPr>
          <w:fldChar w:fldCharType="begin"/>
        </w:r>
        <w:r>
          <w:rPr>
            <w:rFonts w:hint="eastAsia" w:ascii="宋体" w:hAnsi="宋体" w:eastAsia="宋体" w:cs="宋体"/>
            <w:sz w:val="28"/>
            <w:szCs w:val="28"/>
          </w:rPr>
          <w:instrText xml:space="preserve">PAGE   \* MERGEFORMAT</w:instrText>
        </w:r>
        <w:r>
          <w:rPr>
            <w:rFonts w:hint="eastAsia" w:ascii="宋体" w:hAnsi="宋体" w:eastAsia="宋体" w:cs="宋体"/>
            <w:sz w:val="28"/>
            <w:szCs w:val="28"/>
          </w:rPr>
          <w:fldChar w:fldCharType="separate"/>
        </w:r>
        <w:r>
          <w:rPr>
            <w:rFonts w:hint="eastAsia" w:ascii="宋体" w:hAnsi="宋体" w:eastAsia="宋体" w:cs="宋体"/>
            <w:sz w:val="28"/>
            <w:szCs w:val="28"/>
            <w:lang w:val="zh-CN"/>
          </w:rPr>
          <w:t>4</w:t>
        </w:r>
        <w:r>
          <w:rPr>
            <w:rFonts w:hint="eastAsia" w:ascii="宋体" w:hAnsi="宋体" w:eastAsia="宋体" w:cs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70E2D2"/>
    <w:multiLevelType w:val="singleLevel"/>
    <w:tmpl w:val="CB70E2D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DF747B8"/>
    <w:multiLevelType w:val="singleLevel"/>
    <w:tmpl w:val="0DF747B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22A5B229"/>
    <w:multiLevelType w:val="singleLevel"/>
    <w:tmpl w:val="22A5B2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xMWI0MjNkZTgxYjc3MTVlNjkyZGMzODA3OTQzMDAifQ=="/>
  </w:docVars>
  <w:rsids>
    <w:rsidRoot w:val="00172A27"/>
    <w:rsid w:val="00060C4D"/>
    <w:rsid w:val="0009524F"/>
    <w:rsid w:val="000B1E7D"/>
    <w:rsid w:val="000E719B"/>
    <w:rsid w:val="00107FAF"/>
    <w:rsid w:val="00133543"/>
    <w:rsid w:val="00172A27"/>
    <w:rsid w:val="002B260B"/>
    <w:rsid w:val="002E1FDF"/>
    <w:rsid w:val="002F11AA"/>
    <w:rsid w:val="00353151"/>
    <w:rsid w:val="003F4E9F"/>
    <w:rsid w:val="004A5A18"/>
    <w:rsid w:val="00542B00"/>
    <w:rsid w:val="005871AC"/>
    <w:rsid w:val="006324E3"/>
    <w:rsid w:val="00635ED7"/>
    <w:rsid w:val="008C359D"/>
    <w:rsid w:val="00937D35"/>
    <w:rsid w:val="009A1A71"/>
    <w:rsid w:val="009C7794"/>
    <w:rsid w:val="009D04C2"/>
    <w:rsid w:val="009E681A"/>
    <w:rsid w:val="009F664B"/>
    <w:rsid w:val="00A61305"/>
    <w:rsid w:val="00AF6BB3"/>
    <w:rsid w:val="00D67E65"/>
    <w:rsid w:val="00E33C9D"/>
    <w:rsid w:val="00ED7605"/>
    <w:rsid w:val="00F73EAB"/>
    <w:rsid w:val="02367C68"/>
    <w:rsid w:val="0270771C"/>
    <w:rsid w:val="03477E6F"/>
    <w:rsid w:val="03621B0C"/>
    <w:rsid w:val="05590B54"/>
    <w:rsid w:val="078305B5"/>
    <w:rsid w:val="086251B1"/>
    <w:rsid w:val="09240B17"/>
    <w:rsid w:val="09861B93"/>
    <w:rsid w:val="0A1109DA"/>
    <w:rsid w:val="0A293138"/>
    <w:rsid w:val="0A3A7672"/>
    <w:rsid w:val="0B26312A"/>
    <w:rsid w:val="0B3D156D"/>
    <w:rsid w:val="0BA22ACC"/>
    <w:rsid w:val="0BBE1D27"/>
    <w:rsid w:val="0BDC5341"/>
    <w:rsid w:val="0D7637C3"/>
    <w:rsid w:val="0D9074CF"/>
    <w:rsid w:val="0E7220C0"/>
    <w:rsid w:val="0E9043C8"/>
    <w:rsid w:val="0FF56939"/>
    <w:rsid w:val="10352EA6"/>
    <w:rsid w:val="10A356AC"/>
    <w:rsid w:val="115D5353"/>
    <w:rsid w:val="11AD12AA"/>
    <w:rsid w:val="11C65798"/>
    <w:rsid w:val="126C2DBB"/>
    <w:rsid w:val="13F515E8"/>
    <w:rsid w:val="15536ECC"/>
    <w:rsid w:val="1706020D"/>
    <w:rsid w:val="178166C8"/>
    <w:rsid w:val="18BF6884"/>
    <w:rsid w:val="18DB465F"/>
    <w:rsid w:val="194E309C"/>
    <w:rsid w:val="19A245FC"/>
    <w:rsid w:val="1A881D18"/>
    <w:rsid w:val="1AD00D8B"/>
    <w:rsid w:val="1B9B1759"/>
    <w:rsid w:val="1BEB27DD"/>
    <w:rsid w:val="1CAE6724"/>
    <w:rsid w:val="1D1C73EE"/>
    <w:rsid w:val="1F7D3F22"/>
    <w:rsid w:val="20170A72"/>
    <w:rsid w:val="20E30D41"/>
    <w:rsid w:val="23A76920"/>
    <w:rsid w:val="25914ACA"/>
    <w:rsid w:val="260943CF"/>
    <w:rsid w:val="26556D65"/>
    <w:rsid w:val="26ED37EA"/>
    <w:rsid w:val="271F4460"/>
    <w:rsid w:val="28CF1768"/>
    <w:rsid w:val="29D80391"/>
    <w:rsid w:val="2A735E0F"/>
    <w:rsid w:val="2B2B22BB"/>
    <w:rsid w:val="2C866A38"/>
    <w:rsid w:val="2CC81A2F"/>
    <w:rsid w:val="2E114922"/>
    <w:rsid w:val="2F6750AF"/>
    <w:rsid w:val="306D3401"/>
    <w:rsid w:val="30B56551"/>
    <w:rsid w:val="311741D6"/>
    <w:rsid w:val="312241A9"/>
    <w:rsid w:val="31763C33"/>
    <w:rsid w:val="32A01A59"/>
    <w:rsid w:val="332B051D"/>
    <w:rsid w:val="344B44CB"/>
    <w:rsid w:val="363B305A"/>
    <w:rsid w:val="36E730A6"/>
    <w:rsid w:val="37B03AF9"/>
    <w:rsid w:val="3841077A"/>
    <w:rsid w:val="389E6002"/>
    <w:rsid w:val="3A540D54"/>
    <w:rsid w:val="3A9E53BA"/>
    <w:rsid w:val="3B692505"/>
    <w:rsid w:val="3BFD2D78"/>
    <w:rsid w:val="3C8727BB"/>
    <w:rsid w:val="3D6B67D2"/>
    <w:rsid w:val="3DC86EB5"/>
    <w:rsid w:val="3E176DDE"/>
    <w:rsid w:val="3E2453CB"/>
    <w:rsid w:val="3E620B46"/>
    <w:rsid w:val="3EF44D9E"/>
    <w:rsid w:val="3F29032F"/>
    <w:rsid w:val="3F3873BC"/>
    <w:rsid w:val="3F464C36"/>
    <w:rsid w:val="40CD6C68"/>
    <w:rsid w:val="40E67EB7"/>
    <w:rsid w:val="43FB0A13"/>
    <w:rsid w:val="444D06E7"/>
    <w:rsid w:val="4545146C"/>
    <w:rsid w:val="45F70E01"/>
    <w:rsid w:val="46C61A2D"/>
    <w:rsid w:val="475F172D"/>
    <w:rsid w:val="478E27B2"/>
    <w:rsid w:val="48D37561"/>
    <w:rsid w:val="4A5F3F69"/>
    <w:rsid w:val="4AB56AE2"/>
    <w:rsid w:val="4B9755DB"/>
    <w:rsid w:val="4BA71157"/>
    <w:rsid w:val="4BD56EAF"/>
    <w:rsid w:val="4D317C98"/>
    <w:rsid w:val="4DE41955"/>
    <w:rsid w:val="4ECE7D55"/>
    <w:rsid w:val="51BD0E26"/>
    <w:rsid w:val="52F8185B"/>
    <w:rsid w:val="533771FE"/>
    <w:rsid w:val="534D716A"/>
    <w:rsid w:val="53A636C3"/>
    <w:rsid w:val="53AE2420"/>
    <w:rsid w:val="56E878F7"/>
    <w:rsid w:val="572720F8"/>
    <w:rsid w:val="58592AC9"/>
    <w:rsid w:val="58F263B9"/>
    <w:rsid w:val="58FD707B"/>
    <w:rsid w:val="5B74028D"/>
    <w:rsid w:val="5CEF1419"/>
    <w:rsid w:val="5FED2408"/>
    <w:rsid w:val="601A7636"/>
    <w:rsid w:val="607126A4"/>
    <w:rsid w:val="63773BB0"/>
    <w:rsid w:val="63DC07E4"/>
    <w:rsid w:val="64250401"/>
    <w:rsid w:val="646C57D7"/>
    <w:rsid w:val="64EB6F20"/>
    <w:rsid w:val="668707D1"/>
    <w:rsid w:val="668F6B2B"/>
    <w:rsid w:val="66D113DC"/>
    <w:rsid w:val="66E446AC"/>
    <w:rsid w:val="66F379FF"/>
    <w:rsid w:val="67E26FB9"/>
    <w:rsid w:val="687670E7"/>
    <w:rsid w:val="68873387"/>
    <w:rsid w:val="68AA5747"/>
    <w:rsid w:val="69BF3BA4"/>
    <w:rsid w:val="6A2626B5"/>
    <w:rsid w:val="6B485C57"/>
    <w:rsid w:val="6B693FC6"/>
    <w:rsid w:val="6B7B4DC6"/>
    <w:rsid w:val="6BFE3795"/>
    <w:rsid w:val="6CDA2938"/>
    <w:rsid w:val="6FE075B7"/>
    <w:rsid w:val="710A724F"/>
    <w:rsid w:val="712F09D2"/>
    <w:rsid w:val="72191E23"/>
    <w:rsid w:val="72D97702"/>
    <w:rsid w:val="73507703"/>
    <w:rsid w:val="73C05079"/>
    <w:rsid w:val="745768A6"/>
    <w:rsid w:val="74E94295"/>
    <w:rsid w:val="75C47E5A"/>
    <w:rsid w:val="75E02E70"/>
    <w:rsid w:val="765E6FB2"/>
    <w:rsid w:val="76AF09C1"/>
    <w:rsid w:val="77EB709A"/>
    <w:rsid w:val="782C0724"/>
    <w:rsid w:val="78D74FE0"/>
    <w:rsid w:val="79524ECE"/>
    <w:rsid w:val="7A946D65"/>
    <w:rsid w:val="7AEB7B62"/>
    <w:rsid w:val="7CE23F22"/>
    <w:rsid w:val="7D2D3A06"/>
    <w:rsid w:val="7D766888"/>
    <w:rsid w:val="7D9817C8"/>
    <w:rsid w:val="7DD8635D"/>
    <w:rsid w:val="7E232D9E"/>
    <w:rsid w:val="7F004FEC"/>
    <w:rsid w:val="7F330CBF"/>
    <w:rsid w:val="7F6725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  <w:style w:type="paragraph" w:customStyle="1" w:styleId="13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2</Pages>
  <Words>254</Words>
  <Characters>320</Characters>
  <Lines>12</Lines>
  <Paragraphs>3</Paragraphs>
  <TotalTime>0</TotalTime>
  <ScaleCrop>false</ScaleCrop>
  <LinksUpToDate>false</LinksUpToDate>
  <CharactersWithSpaces>330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2019-10-16T04:49:00Z</dcterms:created>
  <dc:creator>SDWM</dc:creator>
  <cp:lastModifiedBy>Luminous</cp:lastModifiedBy>
  <cp:lastPrinted>2023-03-29T08:28:00Z</cp:lastPrinted>
  <dcterms:modified xsi:type="dcterms:W3CDTF">2024-05-17T02:19:36Z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0B063CBEB4FD4A36A5C25317EAC881CE_13</vt:lpwstr>
  </property>
</Properties>
</file>