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160" w:firstLineChars="5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  <w:r>
        <w:rPr>
          <w:rFonts w:hint="eastAsia" w:ascii="方正小标宋简体" w:eastAsia="方正小标宋简体"/>
          <w:b/>
          <w:spacing w:val="-12"/>
          <w:sz w:val="36"/>
          <w:szCs w:val="36"/>
        </w:rPr>
        <w:t>关于部分项目的说明</w:t>
      </w:r>
    </w:p>
    <w:p>
      <w:pPr>
        <w:spacing w:line="560" w:lineRule="exact"/>
        <w:jc w:val="center"/>
        <w:rPr>
          <w:rFonts w:ascii="方正小标宋简体" w:eastAsia="方正小标宋简体"/>
          <w:b/>
          <w:spacing w:val="-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一、毒死蜱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毒死蜱又名氯吡硫磷，是一种硫代磷酸酯类有机磷杀虫、杀螨剂，具有良好的触杀、胃毒和熏蒸作用。少量的农药残留不会引起人体急性中毒，但长期食用毒死蜱超标的食品，对人体健康可能有一定影响。《食品安全国家标准 食品中农药最大残留限量》（GB 2763—2021）中规定，毒死蜱在豇豆中的最大残留限量值为0.02 mg/kg。豇豆中毒死蜱超标的原因，可能是为快速控制病情加大用药量或未遵守采摘间隔期规定，致使上市销售时产品中的药物残留量未降解至标准限量以下。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倍硫磷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倍</w:t>
      </w:r>
      <w:bookmarkStart w:id="0" w:name="_GoBack"/>
      <w:bookmarkEnd w:id="0"/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硫磷是一种是有机磷神经毒剂，对蚜虫等有较好防效，主要起触杀的胃毒作用，残效期长，主要用于防治大豆食心虫，棉花害虫，果树害虫，蔬菜和水稻害虫，对于防治蚊、蝇、臭虫等也有良好效果。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  <w:t>《食品安全国家标准 食品中农药最大残留限量》（GB 2763—2021）中规定</w:t>
      </w:r>
      <w:r>
        <w:rPr>
          <w:rFonts w:hint="eastAsia" w:ascii="仿宋" w:hAnsi="仿宋" w:eastAsia="仿宋" w:cs="仿宋"/>
          <w:kern w:val="2"/>
          <w:sz w:val="32"/>
          <w:szCs w:val="32"/>
          <w:shd w:val="clear" w:color="auto" w:fill="FFFFFF"/>
          <w:lang w:val="en-US" w:eastAsia="zh-CN" w:bidi="ar-SA"/>
        </w:rPr>
        <w:t>，倍硫磷在豇豆中的最大残留限量为0.05 mg/kg。其不合格原因是为快速控制虫害，加大用药量或未遵守采摘间隔期规定，致使上市销售的产品中残留量超标。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52C54E"/>
    <w:multiLevelType w:val="singleLevel"/>
    <w:tmpl w:val="4752C54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00B279F4"/>
    <w:rsid w:val="00061BCC"/>
    <w:rsid w:val="000901B4"/>
    <w:rsid w:val="00093C4B"/>
    <w:rsid w:val="0023106B"/>
    <w:rsid w:val="002C5801"/>
    <w:rsid w:val="002E33FF"/>
    <w:rsid w:val="003473D0"/>
    <w:rsid w:val="003C5011"/>
    <w:rsid w:val="003C7BA8"/>
    <w:rsid w:val="004A647C"/>
    <w:rsid w:val="00632C57"/>
    <w:rsid w:val="006538E6"/>
    <w:rsid w:val="006F30D9"/>
    <w:rsid w:val="008B2A21"/>
    <w:rsid w:val="008F7E8B"/>
    <w:rsid w:val="00986C15"/>
    <w:rsid w:val="009C79A0"/>
    <w:rsid w:val="009F007A"/>
    <w:rsid w:val="00A23C18"/>
    <w:rsid w:val="00AD5915"/>
    <w:rsid w:val="00B279F4"/>
    <w:rsid w:val="00C43EB5"/>
    <w:rsid w:val="00CC6A90"/>
    <w:rsid w:val="00D743B5"/>
    <w:rsid w:val="00EE6D60"/>
    <w:rsid w:val="00F619E9"/>
    <w:rsid w:val="02450276"/>
    <w:rsid w:val="034D3B0D"/>
    <w:rsid w:val="03FF5B36"/>
    <w:rsid w:val="04BA113F"/>
    <w:rsid w:val="056D542C"/>
    <w:rsid w:val="05F94DCD"/>
    <w:rsid w:val="061340E1"/>
    <w:rsid w:val="067C5C28"/>
    <w:rsid w:val="06FF66B3"/>
    <w:rsid w:val="07B0770E"/>
    <w:rsid w:val="07FF2D40"/>
    <w:rsid w:val="081E6D6D"/>
    <w:rsid w:val="083F53E3"/>
    <w:rsid w:val="094445B2"/>
    <w:rsid w:val="0B121490"/>
    <w:rsid w:val="0B677C8D"/>
    <w:rsid w:val="0C0B0FB7"/>
    <w:rsid w:val="0C3152C1"/>
    <w:rsid w:val="0E1C5AFD"/>
    <w:rsid w:val="0EBF6142"/>
    <w:rsid w:val="107D1679"/>
    <w:rsid w:val="10AF7031"/>
    <w:rsid w:val="11627CCB"/>
    <w:rsid w:val="127B3C9A"/>
    <w:rsid w:val="1394360F"/>
    <w:rsid w:val="13B011C1"/>
    <w:rsid w:val="13C24A51"/>
    <w:rsid w:val="13D552FC"/>
    <w:rsid w:val="147C1AFA"/>
    <w:rsid w:val="154C6CC8"/>
    <w:rsid w:val="163C22C9"/>
    <w:rsid w:val="1641471E"/>
    <w:rsid w:val="17716EB9"/>
    <w:rsid w:val="18024447"/>
    <w:rsid w:val="18A156D5"/>
    <w:rsid w:val="18C66D91"/>
    <w:rsid w:val="19007560"/>
    <w:rsid w:val="1A2633B9"/>
    <w:rsid w:val="1B400EE2"/>
    <w:rsid w:val="1B965141"/>
    <w:rsid w:val="1C0D3F92"/>
    <w:rsid w:val="1CBF06C7"/>
    <w:rsid w:val="1D6D1ED1"/>
    <w:rsid w:val="1E7B1A3D"/>
    <w:rsid w:val="1E815C4F"/>
    <w:rsid w:val="1ED815CC"/>
    <w:rsid w:val="1FA14DCB"/>
    <w:rsid w:val="20087C8F"/>
    <w:rsid w:val="200A7EAB"/>
    <w:rsid w:val="20675EFB"/>
    <w:rsid w:val="21CB22FF"/>
    <w:rsid w:val="228E4DC3"/>
    <w:rsid w:val="23E10F23"/>
    <w:rsid w:val="24313F06"/>
    <w:rsid w:val="253908EB"/>
    <w:rsid w:val="25665B84"/>
    <w:rsid w:val="25724AB1"/>
    <w:rsid w:val="26192BF6"/>
    <w:rsid w:val="263043BB"/>
    <w:rsid w:val="26527EB6"/>
    <w:rsid w:val="26581D97"/>
    <w:rsid w:val="28D5460A"/>
    <w:rsid w:val="29180FEA"/>
    <w:rsid w:val="2930280F"/>
    <w:rsid w:val="2AFB7347"/>
    <w:rsid w:val="2B177920"/>
    <w:rsid w:val="2B9A5240"/>
    <w:rsid w:val="2BF33EE9"/>
    <w:rsid w:val="2C156F29"/>
    <w:rsid w:val="2C1836C3"/>
    <w:rsid w:val="2DD21475"/>
    <w:rsid w:val="2E176CC6"/>
    <w:rsid w:val="2E24178F"/>
    <w:rsid w:val="2E9B4D1C"/>
    <w:rsid w:val="2F2133CE"/>
    <w:rsid w:val="2F7215C9"/>
    <w:rsid w:val="3183186B"/>
    <w:rsid w:val="318A6396"/>
    <w:rsid w:val="31FA3B72"/>
    <w:rsid w:val="32431DD6"/>
    <w:rsid w:val="324A01AC"/>
    <w:rsid w:val="326E784B"/>
    <w:rsid w:val="3276317E"/>
    <w:rsid w:val="34D70EF0"/>
    <w:rsid w:val="34EE524E"/>
    <w:rsid w:val="35AB328C"/>
    <w:rsid w:val="35D54660"/>
    <w:rsid w:val="36CB2DE9"/>
    <w:rsid w:val="37C93D50"/>
    <w:rsid w:val="390B0AC4"/>
    <w:rsid w:val="3AC70F47"/>
    <w:rsid w:val="3BC11B29"/>
    <w:rsid w:val="3BEE36B4"/>
    <w:rsid w:val="3C4A1903"/>
    <w:rsid w:val="3C4B23FE"/>
    <w:rsid w:val="3C8C1F1C"/>
    <w:rsid w:val="3CC50F8A"/>
    <w:rsid w:val="3CE915C3"/>
    <w:rsid w:val="3CFE26EE"/>
    <w:rsid w:val="3D826E7B"/>
    <w:rsid w:val="3E491747"/>
    <w:rsid w:val="3F255A4C"/>
    <w:rsid w:val="3FBE426D"/>
    <w:rsid w:val="406D3E12"/>
    <w:rsid w:val="407F30CB"/>
    <w:rsid w:val="40A34DD1"/>
    <w:rsid w:val="40EF4827"/>
    <w:rsid w:val="420D3560"/>
    <w:rsid w:val="42C20EE5"/>
    <w:rsid w:val="4370670E"/>
    <w:rsid w:val="45D555C3"/>
    <w:rsid w:val="463B45A6"/>
    <w:rsid w:val="46DF257A"/>
    <w:rsid w:val="47084895"/>
    <w:rsid w:val="475C5F2B"/>
    <w:rsid w:val="47FE17F4"/>
    <w:rsid w:val="4A2A1670"/>
    <w:rsid w:val="4A8C758B"/>
    <w:rsid w:val="4A9F72BE"/>
    <w:rsid w:val="4AF717EF"/>
    <w:rsid w:val="4B2032DD"/>
    <w:rsid w:val="4B26353C"/>
    <w:rsid w:val="4B7B10E0"/>
    <w:rsid w:val="4C69356C"/>
    <w:rsid w:val="4D0A1C06"/>
    <w:rsid w:val="4D151ABA"/>
    <w:rsid w:val="4D3E7805"/>
    <w:rsid w:val="4DD265DA"/>
    <w:rsid w:val="4E612ADD"/>
    <w:rsid w:val="4E8A3DE2"/>
    <w:rsid w:val="4F0E67C1"/>
    <w:rsid w:val="4F50502B"/>
    <w:rsid w:val="50E935C5"/>
    <w:rsid w:val="512A754A"/>
    <w:rsid w:val="5153495F"/>
    <w:rsid w:val="526F5059"/>
    <w:rsid w:val="52C34663"/>
    <w:rsid w:val="53045C58"/>
    <w:rsid w:val="53AD2A3B"/>
    <w:rsid w:val="54A173CE"/>
    <w:rsid w:val="55660B78"/>
    <w:rsid w:val="56E83D9B"/>
    <w:rsid w:val="598608DF"/>
    <w:rsid w:val="5A19426B"/>
    <w:rsid w:val="5A1D0200"/>
    <w:rsid w:val="5A5A31A5"/>
    <w:rsid w:val="5A5A6D5E"/>
    <w:rsid w:val="5B0D7BFC"/>
    <w:rsid w:val="5B760B0E"/>
    <w:rsid w:val="5BA30B24"/>
    <w:rsid w:val="5C0351D3"/>
    <w:rsid w:val="5D331AE8"/>
    <w:rsid w:val="5D3D6577"/>
    <w:rsid w:val="5E171088"/>
    <w:rsid w:val="5E2266FE"/>
    <w:rsid w:val="5F0B1191"/>
    <w:rsid w:val="5F7DAC30"/>
    <w:rsid w:val="60025C80"/>
    <w:rsid w:val="606049A2"/>
    <w:rsid w:val="616109D2"/>
    <w:rsid w:val="616C4C93"/>
    <w:rsid w:val="618D7A19"/>
    <w:rsid w:val="61D373F6"/>
    <w:rsid w:val="62224BA6"/>
    <w:rsid w:val="62595B4D"/>
    <w:rsid w:val="634B4E21"/>
    <w:rsid w:val="6370314E"/>
    <w:rsid w:val="64352369"/>
    <w:rsid w:val="64715A0E"/>
    <w:rsid w:val="649E5718"/>
    <w:rsid w:val="64DD7D8D"/>
    <w:rsid w:val="659A412F"/>
    <w:rsid w:val="65E30050"/>
    <w:rsid w:val="662F3098"/>
    <w:rsid w:val="66535153"/>
    <w:rsid w:val="68484508"/>
    <w:rsid w:val="68485B91"/>
    <w:rsid w:val="68567504"/>
    <w:rsid w:val="687F043F"/>
    <w:rsid w:val="68C74961"/>
    <w:rsid w:val="69751250"/>
    <w:rsid w:val="6A2C15E4"/>
    <w:rsid w:val="6A8F4DD4"/>
    <w:rsid w:val="6AE368FC"/>
    <w:rsid w:val="6B07083C"/>
    <w:rsid w:val="6B4E54AD"/>
    <w:rsid w:val="6BCC4B5E"/>
    <w:rsid w:val="6CBC11B2"/>
    <w:rsid w:val="6D134B2B"/>
    <w:rsid w:val="6D4A5390"/>
    <w:rsid w:val="6DB46009"/>
    <w:rsid w:val="6DEA61F3"/>
    <w:rsid w:val="6EC425A0"/>
    <w:rsid w:val="6F800CF9"/>
    <w:rsid w:val="6FCC795E"/>
    <w:rsid w:val="702C59D6"/>
    <w:rsid w:val="711B01D1"/>
    <w:rsid w:val="718524BB"/>
    <w:rsid w:val="72C84183"/>
    <w:rsid w:val="72DC4324"/>
    <w:rsid w:val="72DF3E4C"/>
    <w:rsid w:val="73991052"/>
    <w:rsid w:val="749B3DA3"/>
    <w:rsid w:val="74EC0AA3"/>
    <w:rsid w:val="756E2FC6"/>
    <w:rsid w:val="75CF2B3B"/>
    <w:rsid w:val="764741E2"/>
    <w:rsid w:val="766D33C5"/>
    <w:rsid w:val="775748F9"/>
    <w:rsid w:val="778356EE"/>
    <w:rsid w:val="77D25D2E"/>
    <w:rsid w:val="784F737E"/>
    <w:rsid w:val="78FD6AF8"/>
    <w:rsid w:val="790A599B"/>
    <w:rsid w:val="79A77BED"/>
    <w:rsid w:val="7AC35CBA"/>
    <w:rsid w:val="7B841A35"/>
    <w:rsid w:val="7C6A2F12"/>
    <w:rsid w:val="7C855A65"/>
    <w:rsid w:val="7D580A83"/>
    <w:rsid w:val="7DD81BC4"/>
    <w:rsid w:val="7F73429A"/>
    <w:rsid w:val="7F7961B9"/>
    <w:rsid w:val="7FE74340"/>
    <w:rsid w:val="BFBF94BA"/>
    <w:rsid w:val="E1FE27C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Sky123.Org</Company>
  <Pages>1</Pages>
  <Words>411</Words>
  <Characters>439</Characters>
  <Lines>1</Lines>
  <Paragraphs>1</Paragraphs>
  <TotalTime>0</TotalTime>
  <ScaleCrop>false</ScaleCrop>
  <LinksUpToDate>false</LinksUpToDate>
  <CharactersWithSpaces>445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2018-06-05T07:12:00Z</dcterms:created>
  <dc:creator>陈鸿剑</dc:creator>
  <cp:lastModifiedBy>杨洁</cp:lastModifiedBy>
  <dcterms:modified xsi:type="dcterms:W3CDTF">2023-06-12T05:11:06Z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90A839F9E80C483CA2B35B6802BC1E17</vt:lpwstr>
  </property>
</Properties>
</file>