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595" w:rsidRDefault="004F0A69">
      <w:pPr>
        <w:spacing w:after="0" w:line="560" w:lineRule="exact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货满多网络科技（陕西）有限公司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货满多网络科技（陕西）有限公司是一家以新能源货运信息整合为主的网络科技公司。创始团队成员均来自国内头部互联网公司、网约货运平台并担任高管。公司以人为本，创立“人、车、货、钱”四位一体的信息整合模式。让货源方、承运方、平台方、司机、车主等多方收益。公司旗下“货的之家”车队目前车辆管理规模110辆，累计合作车主150余名，累计合作司机500余名，累计服务全国各大货源方13家，累计成交运费1200万！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1.送货司机 10人</w:t>
      </w:r>
      <w:r w:rsidR="0060660B">
        <w:rPr>
          <w:rFonts w:ascii="仿宋_GB2312" w:eastAsia="仿宋_GB2312" w:hAnsi="仿宋_GB2312" w:cs="仿宋_GB2312" w:hint="eastAsia"/>
          <w:sz w:val="32"/>
          <w:szCs w:val="32"/>
        </w:rPr>
        <w:t xml:space="preserve"> 6000-12000</w:t>
      </w:r>
      <w:r w:rsidR="0060660B">
        <w:rPr>
          <w:rFonts w:ascii="仿宋_GB2312" w:eastAsia="仿宋_GB2312" w:hAnsi="仿宋_GB2312" w:cs="仿宋_GB2312"/>
          <w:sz w:val="32"/>
          <w:szCs w:val="32"/>
        </w:rPr>
        <w:t>/</w:t>
      </w:r>
      <w:r w:rsidR="0060660B">
        <w:rPr>
          <w:rFonts w:ascii="仿宋_GB2312" w:eastAsia="仿宋_GB2312" w:hAnsi="仿宋_GB2312" w:cs="仿宋_GB2312" w:hint="eastAsia"/>
          <w:sz w:val="32"/>
          <w:szCs w:val="32"/>
        </w:rPr>
        <w:t>月（优秀者可日结）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岗位职责：负责公司的货物运送、数量清点；负责公司车辆保养、维修和清洁工作；协助处理公司车辆保险、索赔、年检办理。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岗位要求：C照即可；年龄25-50岁，2年以上实际驾驶经验，熟悉本地路况；无不良驾驶记录，无重大事故及交通违章，具有较强的安全意识；为人踏实、老实忠厚，保密意识强、责任心强，有服务意识。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2.兼职信息录入员 5人</w:t>
      </w:r>
      <w:r w:rsidR="0060660B">
        <w:rPr>
          <w:rFonts w:ascii="仿宋_GB2312" w:eastAsia="仿宋_GB2312" w:hAnsi="仿宋_GB2312" w:cs="仿宋_GB2312" w:hint="eastAsia"/>
          <w:sz w:val="32"/>
          <w:szCs w:val="32"/>
        </w:rPr>
        <w:t xml:space="preserve"> 日结50-200元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岗位要求：有手机即可，时间地点不限，可居家办公；需要面试；我方提供一切条件/工具/方法；按信息条数计薪</w:t>
      </w:r>
      <w:r w:rsidR="00107E6B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联系方式：李先生：13022992997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    箱：825272141@qq.com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公司地址：陕西省西安市莲湖区大庆路3号蔚蓝国际A座4楼R03A室</w:t>
      </w:r>
    </w:p>
    <w:p w:rsidR="00810595" w:rsidRDefault="00810595">
      <w:pPr>
        <w:pStyle w:val="a4"/>
        <w:spacing w:after="0" w:line="560" w:lineRule="exact"/>
        <w:ind w:firstLineChars="0" w:firstLine="0"/>
        <w:jc w:val="both"/>
        <w:rPr>
          <w:b/>
          <w:sz w:val="48"/>
          <w:szCs w:val="48"/>
        </w:rPr>
      </w:pPr>
    </w:p>
    <w:p w:rsidR="00810595" w:rsidRDefault="004F0A69">
      <w:pPr>
        <w:spacing w:line="560" w:lineRule="exact"/>
        <w:jc w:val="center"/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西安仲夏环境设备工程有限公司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安仲夏环境设备工程有限公司成立于2011年5月，公司注册资金叁佰万元，经营地址位于西安市莲湖区桃园北路20号。是一家销售代理国内外知名牌空调产品、家电销售、中央空调设备销售安装及通风工程项目安装的综合性公司，公司现有职工65名。售后工程车6辆，办公面积350平米，售后维修场地200平方米，库房2000平方米。一流的施工和设计能力，先进的管理团队，使公司年销售额不断上升，并得到众多客户的支持认同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1.总经理司机 2名 3500-4000元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2.文员 2名 3000-3500元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3.文体中心运营 4000-5000元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4.客户服务经理 5000-10000元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5.会籍经理 5000-10000元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6.会籍顾问 4000-8000元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7.文体中心前台 2700元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二、薪酬福利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单休，社保，带薪年假，节假日福利</w:t>
      </w:r>
      <w:r w:rsidR="008D0E51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联系方式：闫女士：15091777857</w:t>
      </w:r>
    </w:p>
    <w:p w:rsidR="00107E6B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    箱：</w:t>
      </w:r>
      <w:r w:rsidR="00107E6B" w:rsidRPr="00107E6B">
        <w:rPr>
          <w:rFonts w:ascii="仿宋_GB2312" w:eastAsia="仿宋_GB2312" w:hAnsi="仿宋_GB2312" w:cs="仿宋_GB2312" w:hint="eastAsia"/>
          <w:sz w:val="32"/>
          <w:szCs w:val="32"/>
        </w:rPr>
        <w:t>2285007408@qq.com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公司地址：西安市莲湖区西二环299号（开远门地铁口旁）</w:t>
      </w:r>
    </w:p>
    <w:p w:rsidR="00810595" w:rsidRDefault="00810595">
      <w:pPr>
        <w:pStyle w:val="a4"/>
        <w:spacing w:after="0" w:line="560" w:lineRule="exact"/>
        <w:ind w:firstLineChars="0" w:firstLine="0"/>
        <w:jc w:val="both"/>
        <w:rPr>
          <w:b/>
          <w:sz w:val="48"/>
          <w:szCs w:val="48"/>
        </w:rPr>
      </w:pPr>
    </w:p>
    <w:p w:rsidR="00810595" w:rsidRDefault="004F0A69">
      <w:pPr>
        <w:spacing w:line="5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西安市莲湖区卖寺隆家辉生鲜店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安市莲湖区卖寺隆家辉生鲜超市位于西安市莲湖路12号，位置方便，主要经营水果，蔬菜，大肉，牛羊肉，鸡肉，面食制品，农副产品，批发兼零售，公司福利待遇制度有五险一金，年度旅游，公司奉行“质量信誉顾客至上”的宗旨依靠创新成为了当地的优秀企业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1.收银员 3500-5000 3人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2.理货员 3500-4000 3人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3.保洁员 2500-3000 2人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二、公司地址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联系方式：齐洋：15353979423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公司地址：西安市莲湖区12号</w:t>
      </w:r>
    </w:p>
    <w:p w:rsidR="00810595" w:rsidRDefault="0081059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10595" w:rsidRDefault="004F0A69">
      <w:pPr>
        <w:spacing w:after="0" w:line="560" w:lineRule="exact"/>
        <w:jc w:val="center"/>
        <w:rPr>
          <w:rFonts w:ascii="仿宋" w:eastAsia="仿宋" w:hAnsi="仿宋" w:cs="仿宋"/>
          <w:bCs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西安君诚国际酒店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安君诚国际酒店由明大企业集团有限公司投资兴建，按照国际四星级标准建造的商务型酒店。内部装修豪华舒适，紧邻城墙，地铁洒金桥站近在咫尺，交通便利。酒店为员工提供行业内具有市场竞争力的薪资福利，具有广阔的晋升空间，并致力于培养优秀的储备管理干部。因经营发展需要，欢迎富有朝气、活力、积极乐观，优秀的你加入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1.前厅接待 2人 3300-5000元/月</w:t>
      </w:r>
    </w:p>
    <w:p w:rsidR="00810595" w:rsidRDefault="0060660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</w:t>
      </w:r>
      <w:r w:rsidR="004F0A69">
        <w:rPr>
          <w:rFonts w:ascii="仿宋_GB2312" w:eastAsia="仿宋_GB2312" w:hAnsi="仿宋_GB2312" w:cs="仿宋_GB2312" w:hint="eastAsia"/>
          <w:sz w:val="32"/>
          <w:szCs w:val="32"/>
        </w:rPr>
        <w:t>要求：18-35周岁；形象好、气质佳；男175cm以上、女163cm以上。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2.面点中工 1人 4000-4500元/月</w:t>
      </w:r>
    </w:p>
    <w:p w:rsidR="00810595" w:rsidRDefault="004F0A69" w:rsidP="008D0E5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3.中餐服务员 3人 3000-3200元/月+提成</w:t>
      </w:r>
      <w:r w:rsidR="008D0E51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50岁以下</w:t>
      </w:r>
      <w:r w:rsidR="0060660B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4.洗碗工 2人 2800-3000元/月+提成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5.客房服务员</w:t>
      </w:r>
      <w:r w:rsidR="008D0E51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1人 3000-6000元/月 45岁以下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6.电工</w:t>
      </w:r>
      <w:r w:rsidR="008D0E51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1人 3300-3500元/月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7.临时工 若干人 15元/小时（现结工资）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二、福利待遇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缴纳保险五险一金；绩效奖金、全勤奖金、技能补贴、夜班津贴、高温补助、店龄工资；提供免费工作餐；4-6人间单元房宿舍，配备空调、电视、宽带、床品；劳保用品；带薪年假，丰富多彩的员工活动，各类系统专业化培训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联系方式：杜女士：15802996406或029-86398888转7602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酒店地址：西安市莲湖路202号（玉祥门内向东200米路南）</w:t>
      </w:r>
    </w:p>
    <w:p w:rsidR="00810595" w:rsidRDefault="00810595">
      <w:pPr>
        <w:spacing w:line="560" w:lineRule="exact"/>
        <w:jc w:val="both"/>
        <w:rPr>
          <w:rFonts w:ascii="方正小标宋简体" w:eastAsia="方正小标宋简体" w:hAnsi="仿宋_GB2312" w:cs="仿宋_GB2312"/>
          <w:bCs/>
          <w:sz w:val="44"/>
          <w:szCs w:val="44"/>
        </w:rPr>
      </w:pPr>
    </w:p>
    <w:p w:rsidR="00810595" w:rsidRDefault="004F0A69">
      <w:pPr>
        <w:spacing w:line="560" w:lineRule="exact"/>
        <w:jc w:val="center"/>
        <w:rPr>
          <w:rFonts w:ascii="宋体" w:eastAsia="方正小标宋简体" w:hAnsi="宋体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陕西省止园饭店有限责任公司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陕西省止园饭店有限责任公司属四星级旅游饭店,历史悠久，文化底蕴深厚,院内绿草成茵，曲径通幽,是明城墙内唯一的温泉酒店。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6" w:firstLine="65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1.会场服务员 5人 2500+提成</w:t>
      </w:r>
    </w:p>
    <w:p w:rsidR="00810595" w:rsidRDefault="004F0A69">
      <w:pPr>
        <w:spacing w:line="560" w:lineRule="exact"/>
        <w:ind w:firstLineChars="206" w:firstLine="65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2.客服中心服务员 5人 2500+提成</w:t>
      </w:r>
    </w:p>
    <w:p w:rsidR="00810595" w:rsidRDefault="004F0A69">
      <w:pPr>
        <w:spacing w:line="560" w:lineRule="exact"/>
        <w:ind w:firstLineChars="206" w:firstLine="65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3.前台接待 5人 2800+提成</w:t>
      </w:r>
    </w:p>
    <w:p w:rsidR="00810595" w:rsidRDefault="004F0A69">
      <w:pPr>
        <w:spacing w:line="560" w:lineRule="exact"/>
        <w:ind w:firstLineChars="206" w:firstLine="65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4.党群专员 2人 2500+提成</w:t>
      </w:r>
    </w:p>
    <w:p w:rsidR="00810595" w:rsidRDefault="004F0A69">
      <w:pPr>
        <w:spacing w:line="560" w:lineRule="exact"/>
        <w:ind w:firstLineChars="206" w:firstLine="65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5.客房清扫员 10人 2500+提成</w:t>
      </w:r>
    </w:p>
    <w:p w:rsidR="00810595" w:rsidRDefault="004F0A69">
      <w:pPr>
        <w:spacing w:line="560" w:lineRule="exact"/>
        <w:ind w:firstLineChars="206" w:firstLine="65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6.保洁员 5人 2500+提成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</w:t>
      </w:r>
      <w:r>
        <w:rPr>
          <w:rFonts w:ascii="仿宋" w:eastAsia="仿宋" w:hAnsi="仿宋" w:cs="仿宋" w:hint="eastAsia"/>
          <w:sz w:val="32"/>
          <w:szCs w:val="32"/>
        </w:rPr>
        <w:t>专业不限，身体健康，有责任心，能吃苦耐劳，有相关岗位经验者为佳。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</w:t>
      </w:r>
      <w:r w:rsidR="004F0A69">
        <w:rPr>
          <w:rFonts w:ascii="仿宋_GB2312" w:eastAsia="仿宋_GB2312" w:hAnsi="仿宋_GB2312" w:cs="仿宋_GB2312" w:hint="eastAsia"/>
          <w:sz w:val="32"/>
          <w:szCs w:val="32"/>
        </w:rPr>
        <w:t>薪酬福利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入职签订劳动合同，办理五险一金；月休4天，享受公休、法定节假日、带薪年假等；完善的培训体系，内部晋升机会；丰富多彩的员工活动，健康体检、节日礼品等。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联系方式：马老师：87686873/87686872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    箱：814868225@qq.com</w:t>
      </w:r>
    </w:p>
    <w:p w:rsidR="00810595" w:rsidRDefault="00107E6B" w:rsidP="00107E6B">
      <w:pPr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公司地址：西安市莲湖区青年路111号</w:t>
      </w:r>
    </w:p>
    <w:p w:rsidR="00107E6B" w:rsidRPr="00107E6B" w:rsidRDefault="00107E6B" w:rsidP="008D0E51">
      <w:pPr>
        <w:spacing w:after="0" w:line="56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</w:p>
    <w:p w:rsidR="00810595" w:rsidRDefault="004F0A69">
      <w:pPr>
        <w:spacing w:line="56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西安莲湖中诺口腔医院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安莲湖中诺口腔医院位于莲湖区青年路147号，建筑面积2876平方米。拥有牙科治疗机（牙椅位）20台，设置床位15张。是一家以国际医疗理念为主导的新型二级专业口腔医院，造福广大口腔疾病人群。开设牙体牙髓科、颌面外科、口腔种植科、口腔正畸科、牙周粘膜科、口腔修复科、口腔预防保健科，口腔急诊科8个临床科室和医学影像科、药剂科等医技科室以及行政管理科室。为建设一所专科实力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在地区领先、国内先进、国际知名的现代化口腔医院的目标而不断开拓进取。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1.口腔医生 10人 大专以上学历 20K-30K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2.口腔护士 10人 大专以上学历 4K-5K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3.网络部总监 3人 大专以上学历 15K-25K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4.企宣部主任 3人 大专以上学历 10K-15K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5.运营推广主管 5人 大专以上学历 8K-10K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6.客服主管 3人 大专以上学历 10K-20K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7.市场专员 20人 学历不限 3K-10K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8.客服专员 10人 学历不限 3K-8K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联系方式：吕老师：13681327026；陈老师：15529367375；张老师：18392506199</w:t>
      </w:r>
    </w:p>
    <w:p w:rsidR="00810595" w:rsidRDefault="00107E6B" w:rsidP="00107E6B">
      <w:pPr>
        <w:tabs>
          <w:tab w:val="left" w:pos="1308"/>
        </w:tabs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公司地址：西安市莲湖区青年路17号含光现代城1-2层</w:t>
      </w:r>
    </w:p>
    <w:p w:rsidR="00107E6B" w:rsidRDefault="00107E6B">
      <w:pPr>
        <w:tabs>
          <w:tab w:val="left" w:pos="1308"/>
        </w:tabs>
        <w:spacing w:line="560" w:lineRule="exact"/>
        <w:jc w:val="both"/>
        <w:rPr>
          <w:rFonts w:ascii="方正小标宋简体" w:eastAsia="方正小标宋简体" w:hAnsi="仿宋_GB2312" w:cs="仿宋_GB2312" w:hint="eastAsia"/>
          <w:bCs/>
          <w:sz w:val="44"/>
          <w:szCs w:val="44"/>
        </w:rPr>
      </w:pPr>
    </w:p>
    <w:p w:rsidR="00810595" w:rsidRDefault="004F0A69">
      <w:pPr>
        <w:spacing w:line="560" w:lineRule="exact"/>
        <w:jc w:val="center"/>
        <w:rPr>
          <w:b/>
          <w:sz w:val="28"/>
          <w:szCs w:val="28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西安世合物业管理有限公司</w:t>
      </w:r>
    </w:p>
    <w:p w:rsidR="00107E6B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西安世合物业管理有限公司成立于2009年，是西安市总工会建强实业有限责任公司下属二级子公司，注册资金600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万。作为一家现代物业管理公司，公司始终坚持“开拓创新、科学管理、诚信服务、以人为本”的经营理念，恪守“科学管理、团队协作、服务至诚、精益求精”的质量方针，以专业的服务团队，热情的工作态度，为客户提供全程优质服务。物业类型涵盖多层住宅、小高层住宅、商住高层、办公写字楼、医院及诸多顾问服务项目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1.安防员 10人 2700元-3000元</w:t>
      </w:r>
    </w:p>
    <w:p w:rsidR="00810595" w:rsidRDefault="0060660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</w:t>
      </w:r>
      <w:r w:rsidR="004F0A69">
        <w:rPr>
          <w:rFonts w:ascii="仿宋_GB2312" w:eastAsia="仿宋_GB2312" w:hAnsi="仿宋_GB2312" w:cs="仿宋_GB2312" w:hint="eastAsia"/>
          <w:sz w:val="32"/>
          <w:szCs w:val="32"/>
        </w:rPr>
        <w:t>要求：55岁以下，男性，具有物业行业安保经验或转业军人优先。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2.保洁员 10名人 2300元</w:t>
      </w:r>
    </w:p>
    <w:p w:rsidR="00810595" w:rsidRDefault="0060660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</w:t>
      </w:r>
      <w:r w:rsidR="004F0A69">
        <w:rPr>
          <w:rFonts w:ascii="仿宋_GB2312" w:eastAsia="仿宋_GB2312" w:hAnsi="仿宋_GB2312" w:cs="仿宋_GB2312" w:hint="eastAsia"/>
          <w:sz w:val="32"/>
          <w:szCs w:val="32"/>
        </w:rPr>
        <w:t>要求：58岁以下，男女不限，踏实肯干，具有保洁相关工作经验。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二、薪酬福利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以上岗位提供住宿，工作满一年以上员工享有工龄工资、年终奖、团体出游等各项福利！以上岗位工作地点就近分配。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</w:t>
      </w:r>
      <w:r>
        <w:rPr>
          <w:rFonts w:ascii="仿宋_GB2312" w:eastAsia="仿宋_GB2312" w:hAnsi="仿宋_GB2312" w:cs="仿宋_GB2312" w:hint="eastAsia"/>
          <w:sz w:val="32"/>
          <w:szCs w:val="32"/>
        </w:rPr>
        <w:t>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联系电话：综合办公室</w:t>
      </w:r>
      <w:r w:rsidR="008D0E51"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15902988305/18049202546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公司地址：西安市莲湖区大庆路与西二环十字西南角土门工人文化宫办公楼</w:t>
      </w:r>
      <w:bookmarkStart w:id="0" w:name="_GoBack"/>
      <w:bookmarkEnd w:id="0"/>
    </w:p>
    <w:p w:rsidR="00810595" w:rsidRDefault="004F0A69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lastRenderedPageBreak/>
        <w:t>老百姓大药房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老百姓大药房(一海证券交易所手板上市公司，股票代码603883)是中国药品零售行业头部企业，中国药品零售企业综合竞争力百强冠军、中国服务业500强企业、湖南省百强企业。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1.中西药营业员 3000-6000元/月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岗位要求：中专以上学历，有销售经验，药学专业优先考虑。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2.执业药师 3000-6000元/月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岗位要求：药学专业优先考虑</w:t>
      </w:r>
      <w:r w:rsidR="00107E6B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3.店长 3000-6000元/月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岗位要求：中专以上学历，有销售经验，药学专业优先考虑。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</w:t>
      </w:r>
      <w:r w:rsidR="004F0A69">
        <w:rPr>
          <w:rFonts w:ascii="仿宋_GB2312" w:eastAsia="仿宋_GB2312" w:hAnsi="仿宋_GB2312" w:cs="仿宋_GB2312" w:hint="eastAsia"/>
          <w:sz w:val="32"/>
          <w:szCs w:val="32"/>
        </w:rPr>
        <w:t>薪酬福利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五险一金、带薪年假、法定假、月度假、系统化培训、生日福利、节日福利；餐饮补贴、员工困难救助基金等。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联系方式:常女士：029-87205460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公司地址：莲湖区糖坊街俭家巷小区口</w:t>
      </w:r>
    </w:p>
    <w:p w:rsidR="00810595" w:rsidRDefault="004F0A69">
      <w:pPr>
        <w:spacing w:line="560" w:lineRule="exact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lastRenderedPageBreak/>
        <w:t>西安顺合物业管理服务有限公司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安顺合物业管理服务有限公司，成立于2003年，注册资金1000万元，物业管理资质二级。公司经过20年的经营沉淀与创新，现形成以顺合物业为核心的企业集团化管理模式，旗下六家实体公司：西安顺合物业管理服务有限公司、陕西顺合电梯有限公司、西安顺合电梯有限公司、陕西君合建设工程有限公司、陕西丰旭建设工程有限公司、咸阳戴维斯酒店管理有限公司，并设有顺合企业党支部、工会、团支部三个组织机构，现有员工300逾人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一、招聘岗位及要求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1.商业保洁 10人 3200/月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岗位要求：身体健康，年龄男性55周岁以下，女性52周岁以下；已接种完新冠疫苗加强；会写字，会使用智能手机；无犯罪记录，责任心强，吃苦耐劳。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2.小区保洁 3人 2400-3000/月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岗位要求：身体健康，年龄60周岁以下，男女不限；会写字，责任心强。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3.小区秩序员 3人 2000-3000/月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岗位要求：身体健康，年龄60周岁以下；会写字，责任心强，有驾照优先。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4.工程维修 3人 3000-5000/月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岗位要求：身体健康，年龄55周岁以下；持电工、管工等有效期内的工程相关证书；三年以上工程相关工作经验，责任心强。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5.客服人员 2人 2500-3000/月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岗位要求：大专及以上学历，熟练使用办公常用软件；服务意识强，责任心强。有相关经验者优先。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二、薪酬福利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1.商业保洁：提供住宿（空调、24小时热水、WIFI、独立卫生间）；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2.小区保洁：包吃住、年终奖、节日/生日福利、带薪年假等；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3.小区秩序员：包吃住、年终奖、节日/生日福利、带薪年假等；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4.工程维修：包吃住、社保、年终奖、节日/生日福利、带薪年假等；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5.客服人员：包吃住、社保、年终奖、节日/生日福利、带薪年假等。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联系方式：党女士：15202963520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    箱：413448741@qq.com</w:t>
      </w:r>
    </w:p>
    <w:p w:rsidR="00107E6B" w:rsidRDefault="00107E6B" w:rsidP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公司地址：西安市莲湖区大庆路2号恒天财智大厦1908</w:t>
      </w:r>
    </w:p>
    <w:p w:rsidR="00810595" w:rsidRDefault="0081059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10595" w:rsidRDefault="004F0A69">
      <w:pPr>
        <w:spacing w:line="560" w:lineRule="exact"/>
        <w:jc w:val="center"/>
        <w:rPr>
          <w:rFonts w:ascii="方正小标宋简体" w:eastAsia="方正小标宋简体" w:hAnsi="仿宋_GB2312" w:cs="仿宋_GB2312"/>
          <w:bCs/>
          <w:sz w:val="44"/>
          <w:szCs w:val="44"/>
        </w:rPr>
      </w:pPr>
      <w:r>
        <w:rPr>
          <w:rFonts w:ascii="方正小标宋简体" w:eastAsia="方正小标宋简体" w:hAnsi="仿宋_GB2312" w:cs="仿宋_GB2312" w:hint="eastAsia"/>
          <w:bCs/>
          <w:sz w:val="44"/>
          <w:szCs w:val="44"/>
        </w:rPr>
        <w:t>陕西思唐影视传媒有限公司</w:t>
      </w:r>
    </w:p>
    <w:p w:rsidR="00810595" w:rsidRDefault="004F0A69">
      <w:pPr>
        <w:tabs>
          <w:tab w:val="left" w:pos="1308"/>
        </w:tabs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思唐影视传媒有限公司成立于2016年8月8日，位于人特区深圳市。主力于快手、抖音、YY小视频直播平台，以各类主播的后台运营管理、新人培训。公司发展至今已有180余人的专业运营管理团队，全国20多家分公司，目前公会入驻主播人数6000人，每天在线直播主播人数达600余人，公司正在稳步发展壮大。目前就抖音短视频而言，全国670家工会与其合作，思唐影视传媒总公司携全体分公司同仁携手并进、努力争取全国前三甚至第一的宏伟目标。思唐影视传媒本着“以人为本、诚信第一”的理念和宗旨!“为广大有志青年创造就业机会与条件，改变与提高其生活品质”为使命!“越努力越幸运”口号，愿大家的“梦想从这里起航。</w:t>
      </w:r>
    </w:p>
    <w:p w:rsidR="00810595" w:rsidRDefault="00107E6B">
      <w:pPr>
        <w:pStyle w:val="a4"/>
        <w:spacing w:line="560" w:lineRule="exact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一、</w:t>
      </w:r>
      <w:r w:rsidR="004F0A69">
        <w:rPr>
          <w:rFonts w:ascii="仿宋_GB2312" w:eastAsia="仿宋_GB2312" w:hAnsi="仿宋_GB2312" w:cs="仿宋_GB2312" w:hint="eastAsia"/>
          <w:bCs/>
          <w:sz w:val="32"/>
          <w:szCs w:val="32"/>
        </w:rPr>
        <w:t>招聘岗位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及要求</w:t>
      </w:r>
    </w:p>
    <w:p w:rsidR="00810595" w:rsidRDefault="004F0A69">
      <w:pPr>
        <w:pStyle w:val="a4"/>
        <w:spacing w:line="560" w:lineRule="exact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1.人事总监1人 底薪4000+高提成</w:t>
      </w:r>
    </w:p>
    <w:p w:rsidR="00810595" w:rsidRDefault="004F0A69">
      <w:pPr>
        <w:pStyle w:val="a4"/>
        <w:spacing w:line="560" w:lineRule="exact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岗位要求：有一定人事管理经验。</w:t>
      </w:r>
    </w:p>
    <w:p w:rsidR="00810595" w:rsidRDefault="004F0A69">
      <w:pPr>
        <w:pStyle w:val="a4"/>
        <w:spacing w:line="560" w:lineRule="exact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2.前台 2人 3000+高提成</w:t>
      </w:r>
    </w:p>
    <w:p w:rsidR="00810595" w:rsidRDefault="004F0A69">
      <w:pPr>
        <w:pStyle w:val="a4"/>
        <w:spacing w:line="560" w:lineRule="exact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岗位要求：负责接待到访人员和应聘者，会化妆优先</w:t>
      </w:r>
      <w:r w:rsidR="008D0E51"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810595" w:rsidRDefault="004F0A69">
      <w:pPr>
        <w:pStyle w:val="a4"/>
        <w:spacing w:line="560" w:lineRule="exact"/>
        <w:ind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3.经纪人 若干 底薪3000+高提成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岗位要求：有一定人脉资源。熟悉抖音、快手等平台运营，招聘和服务于主播。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4.主播 若干 保底8000-20000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岗位要求：在平台进行直播，包括但不限于pk聊天唠嗑，唱歌跳舞，二次元cos；一个月26天/6个小时每天)；兼职减半时长和天数；不限地点可以在家办公，可兼职；互动内容积极健康，比如:聊天、笑话、唱歌、互动小游戏等；形象气质佳，颜值尬聊PK主播，唱歌舞蹈才艺主播都可以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5.剪辑师 底薪4000+奖金+高提成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岗位要求：制作主播娱乐视频，电商视频。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6.摄影师 底薪4000+奖金+高提成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岗位要求：制作主播娱乐视频，电商视频。</w:t>
      </w:r>
    </w:p>
    <w:p w:rsidR="00810595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二、</w:t>
      </w:r>
      <w:r w:rsidR="004F0A69">
        <w:rPr>
          <w:rFonts w:ascii="仿宋_GB2312" w:eastAsia="仿宋_GB2312" w:hAnsi="仿宋_GB2312" w:cs="仿宋_GB2312" w:hint="eastAsia"/>
          <w:bCs/>
          <w:sz w:val="32"/>
          <w:szCs w:val="32"/>
        </w:rPr>
        <w:t>薪资待遇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1.面试后达到标准底薪，6000-15000，条件优异者（唱歌、跳舞、乐器、脱口秀）可放宽到15000-30000不等，加礼物提成，有运营专门带教一对一指导，不散养。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2.公司给予资源扶持:热度，全站/分区推荐位，要求稳定直播，直播熟练。</w:t>
      </w:r>
    </w:p>
    <w:p w:rsidR="00107E6B" w:rsidRDefault="00107E6B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三、公司地址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联系方式：赵紫薇：15291098496/15332381887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邮    箱：3564167488@qq.com</w:t>
      </w:r>
    </w:p>
    <w:p w:rsidR="00810595" w:rsidRDefault="004F0A69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公司地址：莲湖区大庆路53号华为云5楼</w:t>
      </w:r>
    </w:p>
    <w:sectPr w:rsidR="008105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BE7" w:rsidRDefault="00EC2BE7">
      <w:pPr>
        <w:spacing w:after="0"/>
      </w:pPr>
      <w:r>
        <w:separator/>
      </w:r>
    </w:p>
  </w:endnote>
  <w:endnote w:type="continuationSeparator" w:id="0">
    <w:p w:rsidR="00EC2BE7" w:rsidRDefault="00EC2B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BE7" w:rsidRDefault="00EC2BE7">
      <w:pPr>
        <w:spacing w:after="0"/>
      </w:pPr>
      <w:r>
        <w:separator/>
      </w:r>
    </w:p>
  </w:footnote>
  <w:footnote w:type="continuationSeparator" w:id="0">
    <w:p w:rsidR="00EC2BE7" w:rsidRDefault="00EC2BE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MjNhMTU4N2YwODA1ZmQ4ZTYyNWI3ODQ4NDcyZWUifQ=="/>
  </w:docVars>
  <w:rsids>
    <w:rsidRoot w:val="00810595"/>
    <w:rsid w:val="00107E6B"/>
    <w:rsid w:val="004F0A69"/>
    <w:rsid w:val="0060660B"/>
    <w:rsid w:val="00671705"/>
    <w:rsid w:val="00810595"/>
    <w:rsid w:val="008D0E51"/>
    <w:rsid w:val="00EC2BE7"/>
    <w:rsid w:val="1D77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8A2658"/>
  <w15:docId w15:val="{8695BD69-0512-4D5C-9BFC-BC15CF72C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styleId="a5">
    <w:name w:val="Hyperlink"/>
    <w:basedOn w:val="a0"/>
    <w:rsid w:val="00107E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D7AA5-D14C-4539-BC29-DBF18387D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14</Pages>
  <Words>791</Words>
  <Characters>4514</Characters>
  <Application>Microsoft Office Word</Application>
  <DocSecurity>0</DocSecurity>
  <Lines>37</Lines>
  <Paragraphs>10</Paragraphs>
  <ScaleCrop>false</ScaleCrop>
  <Company/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2023-06-01T05:30:00Z</dcterms:created>
  <dcterms:modified xsi:type="dcterms:W3CDTF">2023-06-02T03:21:00Z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E64A08DE24D04CA8BBA6BD2C6454ACB0</vt:lpwstr>
  </property>
</Properties>
</file>