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0" w:firstLineChars="300"/>
        <w:jc w:val="lef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ind w:firstLine="960" w:firstLineChars="30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1701"/>
        </w:tabs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z w:val="40"/>
          <w:szCs w:val="40"/>
        </w:rPr>
        <w:t>莲湖区202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3</w:t>
      </w:r>
      <w:r>
        <w:rPr>
          <w:rFonts w:hint="eastAsia" w:ascii="黑体" w:hAnsi="黑体" w:eastAsia="黑体" w:cs="黑体"/>
          <w:sz w:val="40"/>
          <w:szCs w:val="40"/>
        </w:rPr>
        <w:t>年度第</w:t>
      </w: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三</w:t>
      </w:r>
      <w:r>
        <w:rPr>
          <w:rFonts w:hint="eastAsia" w:ascii="黑体" w:hAnsi="黑体" w:eastAsia="黑体" w:cs="黑体"/>
          <w:sz w:val="40"/>
          <w:szCs w:val="40"/>
        </w:rPr>
        <w:t>批创业补贴汇总表</w:t>
      </w:r>
    </w:p>
    <w:tbl>
      <w:tblPr>
        <w:tblStyle w:val="7"/>
        <w:tblpPr w:leftFromText="180" w:rightFromText="180" w:vertAnchor="text" w:horzAnchor="page" w:tblpXSpec="center" w:tblpY="389"/>
        <w:tblOverlap w:val="never"/>
        <w:tblW w:w="103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913"/>
        <w:gridCol w:w="570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93" w:type="dxa"/>
            <w:vAlign w:val="center"/>
          </w:tcPr>
          <w:p>
            <w:pPr>
              <w:ind w:right="140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1913" w:type="dxa"/>
            <w:vAlign w:val="center"/>
          </w:tcPr>
          <w:p>
            <w:pPr>
              <w:ind w:right="140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姓名</w:t>
            </w:r>
          </w:p>
        </w:tc>
        <w:tc>
          <w:tcPr>
            <w:tcW w:w="5707" w:type="dxa"/>
            <w:vAlign w:val="center"/>
          </w:tcPr>
          <w:p>
            <w:pPr>
              <w:ind w:right="140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创办企业名称</w:t>
            </w:r>
          </w:p>
        </w:tc>
        <w:tc>
          <w:tcPr>
            <w:tcW w:w="1701" w:type="dxa"/>
            <w:vAlign w:val="center"/>
          </w:tcPr>
          <w:p>
            <w:pPr>
              <w:ind w:right="140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补贴金额（元）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刘旭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西安亿旭通讯科技有限公司</w:t>
            </w:r>
          </w:p>
        </w:tc>
        <w:tc>
          <w:tcPr>
            <w:tcW w:w="1701" w:type="dxa"/>
            <w:vAlign w:val="top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周文刚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西安入戏文化娱乐有限公司</w:t>
            </w:r>
          </w:p>
        </w:tc>
        <w:tc>
          <w:tcPr>
            <w:tcW w:w="1701" w:type="dxa"/>
            <w:vAlign w:val="top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3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陈开心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陕西开之远建筑工程设计有限公司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4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柯勇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西安众焰文化传媒有限公司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靳小菊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陕西金匣子财税管理有限公司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刘昱轩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西安华楠创财务服务部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李龙恩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陕西众骋人力资源有限公司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王乐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西安乐屿文化传媒有限公司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韩洛斌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陕西语涵企业服务集团有限公司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雷乐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陕西灵光织梦企业管理有限公司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邓泽宇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西安美零科技有限公司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张志刚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西安宇柯飞建筑工程有限责任公司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93" w:type="dxa"/>
            <w:vAlign w:val="center"/>
          </w:tcPr>
          <w:p>
            <w:pPr>
              <w:spacing w:line="380" w:lineRule="exact"/>
              <w:ind w:right="142"/>
              <w:jc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王皓楠</w:t>
            </w:r>
          </w:p>
        </w:tc>
        <w:tc>
          <w:tcPr>
            <w:tcW w:w="57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西安长歌学研教育科技有限责任公司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1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65000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.00</w:t>
            </w:r>
          </w:p>
        </w:tc>
      </w:tr>
    </w:tbl>
    <w:p>
      <w:pPr>
        <w:ind w:right="280"/>
        <w:jc w:val="center"/>
        <w:rPr>
          <w:rFonts w:ascii="仿宋_GB2312" w:eastAsia="仿宋_GB2312"/>
          <w:sz w:val="28"/>
          <w:szCs w:val="28"/>
        </w:rPr>
      </w:pPr>
    </w:p>
    <w:p>
      <w:pPr>
        <w:ind w:right="280"/>
        <w:jc w:val="center"/>
        <w:rPr>
          <w:rFonts w:ascii="仿宋_GB2312" w:eastAsia="仿宋_GB2312"/>
          <w:sz w:val="28"/>
          <w:szCs w:val="28"/>
        </w:rPr>
      </w:pPr>
    </w:p>
    <w:sectPr>
      <w:pgSz w:w="11906" w:h="16838"/>
      <w:pgMar w:top="1474" w:right="1985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CF2265-B465-4D56-AC91-D116AD7657F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B8EB0D5-8465-44C5-BADB-5439E5418A4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48A869E-CD34-41A5-AB76-46368B0F70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M2Y2ZGY2ZjQyNmU4NmIyYWM0ZmQxYWM0YjM3ZTcifQ=="/>
  </w:docVars>
  <w:rsids>
    <w:rsidRoot w:val="008A73DD"/>
    <w:rsid w:val="000062BC"/>
    <w:rsid w:val="0003009F"/>
    <w:rsid w:val="000B683B"/>
    <w:rsid w:val="000B714C"/>
    <w:rsid w:val="000B7564"/>
    <w:rsid w:val="000D51A6"/>
    <w:rsid w:val="000E53E4"/>
    <w:rsid w:val="001200ED"/>
    <w:rsid w:val="001318D3"/>
    <w:rsid w:val="00152774"/>
    <w:rsid w:val="00163CD3"/>
    <w:rsid w:val="00165FBA"/>
    <w:rsid w:val="001720B8"/>
    <w:rsid w:val="00190E40"/>
    <w:rsid w:val="00192EC1"/>
    <w:rsid w:val="001C1682"/>
    <w:rsid w:val="001C4764"/>
    <w:rsid w:val="001C47D8"/>
    <w:rsid w:val="001C6AF5"/>
    <w:rsid w:val="001D339B"/>
    <w:rsid w:val="001E494A"/>
    <w:rsid w:val="00214D4B"/>
    <w:rsid w:val="0021525D"/>
    <w:rsid w:val="00225C4B"/>
    <w:rsid w:val="00247995"/>
    <w:rsid w:val="00252E78"/>
    <w:rsid w:val="00253F1C"/>
    <w:rsid w:val="00275A22"/>
    <w:rsid w:val="00282163"/>
    <w:rsid w:val="00295C1E"/>
    <w:rsid w:val="002A230F"/>
    <w:rsid w:val="002B487C"/>
    <w:rsid w:val="002C3140"/>
    <w:rsid w:val="002E3B48"/>
    <w:rsid w:val="002F0B46"/>
    <w:rsid w:val="00303017"/>
    <w:rsid w:val="0031799F"/>
    <w:rsid w:val="0032088A"/>
    <w:rsid w:val="00334588"/>
    <w:rsid w:val="00334E25"/>
    <w:rsid w:val="00336AF7"/>
    <w:rsid w:val="00341ACA"/>
    <w:rsid w:val="00344CAB"/>
    <w:rsid w:val="00356A50"/>
    <w:rsid w:val="00357142"/>
    <w:rsid w:val="00376EF5"/>
    <w:rsid w:val="003B6299"/>
    <w:rsid w:val="003B757C"/>
    <w:rsid w:val="003C375F"/>
    <w:rsid w:val="003C64E4"/>
    <w:rsid w:val="003C775F"/>
    <w:rsid w:val="003D1538"/>
    <w:rsid w:val="003D5E82"/>
    <w:rsid w:val="003E3FF0"/>
    <w:rsid w:val="003F3995"/>
    <w:rsid w:val="00401E31"/>
    <w:rsid w:val="00413391"/>
    <w:rsid w:val="00422A3D"/>
    <w:rsid w:val="00445AD4"/>
    <w:rsid w:val="004614C5"/>
    <w:rsid w:val="00464369"/>
    <w:rsid w:val="00466F56"/>
    <w:rsid w:val="00476A4D"/>
    <w:rsid w:val="004B260F"/>
    <w:rsid w:val="004B4065"/>
    <w:rsid w:val="004B7EAC"/>
    <w:rsid w:val="005111BA"/>
    <w:rsid w:val="00511F1B"/>
    <w:rsid w:val="0052362D"/>
    <w:rsid w:val="005273FE"/>
    <w:rsid w:val="00532244"/>
    <w:rsid w:val="005417F9"/>
    <w:rsid w:val="0054441A"/>
    <w:rsid w:val="00544B0E"/>
    <w:rsid w:val="00556D18"/>
    <w:rsid w:val="00557690"/>
    <w:rsid w:val="00562CC8"/>
    <w:rsid w:val="00567162"/>
    <w:rsid w:val="0057123F"/>
    <w:rsid w:val="00587983"/>
    <w:rsid w:val="005A5CD7"/>
    <w:rsid w:val="005B2BA3"/>
    <w:rsid w:val="005B59AF"/>
    <w:rsid w:val="005C5BBD"/>
    <w:rsid w:val="005F74BF"/>
    <w:rsid w:val="00601D59"/>
    <w:rsid w:val="006035CA"/>
    <w:rsid w:val="00607853"/>
    <w:rsid w:val="00621764"/>
    <w:rsid w:val="00623EBD"/>
    <w:rsid w:val="00665E43"/>
    <w:rsid w:val="00671D0F"/>
    <w:rsid w:val="00674186"/>
    <w:rsid w:val="006A3BAF"/>
    <w:rsid w:val="006A6F7B"/>
    <w:rsid w:val="006D081E"/>
    <w:rsid w:val="006E7618"/>
    <w:rsid w:val="006F2207"/>
    <w:rsid w:val="006F7227"/>
    <w:rsid w:val="00703890"/>
    <w:rsid w:val="00703EAF"/>
    <w:rsid w:val="007264FB"/>
    <w:rsid w:val="0073186D"/>
    <w:rsid w:val="007328AD"/>
    <w:rsid w:val="0073506F"/>
    <w:rsid w:val="00795947"/>
    <w:rsid w:val="007A6F7B"/>
    <w:rsid w:val="007B3765"/>
    <w:rsid w:val="007C38A1"/>
    <w:rsid w:val="007C7A12"/>
    <w:rsid w:val="007D6F58"/>
    <w:rsid w:val="007F1D08"/>
    <w:rsid w:val="00820341"/>
    <w:rsid w:val="00821119"/>
    <w:rsid w:val="00847A77"/>
    <w:rsid w:val="00861397"/>
    <w:rsid w:val="008613CE"/>
    <w:rsid w:val="0088108E"/>
    <w:rsid w:val="008A73DD"/>
    <w:rsid w:val="008B1783"/>
    <w:rsid w:val="008C2A4F"/>
    <w:rsid w:val="008D3379"/>
    <w:rsid w:val="008D51E2"/>
    <w:rsid w:val="008F6F18"/>
    <w:rsid w:val="00914BB7"/>
    <w:rsid w:val="00932A1D"/>
    <w:rsid w:val="00933655"/>
    <w:rsid w:val="0093455F"/>
    <w:rsid w:val="00946656"/>
    <w:rsid w:val="00952A82"/>
    <w:rsid w:val="009A247D"/>
    <w:rsid w:val="009B6210"/>
    <w:rsid w:val="009E4936"/>
    <w:rsid w:val="009E4F52"/>
    <w:rsid w:val="009E7D01"/>
    <w:rsid w:val="00A010FC"/>
    <w:rsid w:val="00A11D5C"/>
    <w:rsid w:val="00A226C2"/>
    <w:rsid w:val="00A27215"/>
    <w:rsid w:val="00A734D1"/>
    <w:rsid w:val="00A73F31"/>
    <w:rsid w:val="00A767AD"/>
    <w:rsid w:val="00A76ADA"/>
    <w:rsid w:val="00A863C0"/>
    <w:rsid w:val="00AA163B"/>
    <w:rsid w:val="00AA5C81"/>
    <w:rsid w:val="00AB0786"/>
    <w:rsid w:val="00AC404B"/>
    <w:rsid w:val="00AC75E3"/>
    <w:rsid w:val="00AD5917"/>
    <w:rsid w:val="00AD6029"/>
    <w:rsid w:val="00AF3120"/>
    <w:rsid w:val="00AF7E68"/>
    <w:rsid w:val="00B078A9"/>
    <w:rsid w:val="00B23A9B"/>
    <w:rsid w:val="00B5076D"/>
    <w:rsid w:val="00B73940"/>
    <w:rsid w:val="00B855FF"/>
    <w:rsid w:val="00B9104E"/>
    <w:rsid w:val="00B9333B"/>
    <w:rsid w:val="00B96673"/>
    <w:rsid w:val="00BA7CA7"/>
    <w:rsid w:val="00BB7E38"/>
    <w:rsid w:val="00BC6113"/>
    <w:rsid w:val="00BD19C4"/>
    <w:rsid w:val="00BF7B15"/>
    <w:rsid w:val="00C14CBC"/>
    <w:rsid w:val="00C40BFA"/>
    <w:rsid w:val="00C4769D"/>
    <w:rsid w:val="00C50E07"/>
    <w:rsid w:val="00C61094"/>
    <w:rsid w:val="00C74D49"/>
    <w:rsid w:val="00C77F39"/>
    <w:rsid w:val="00CA2ADB"/>
    <w:rsid w:val="00CA5330"/>
    <w:rsid w:val="00CB1976"/>
    <w:rsid w:val="00CD2E6D"/>
    <w:rsid w:val="00CD4E6A"/>
    <w:rsid w:val="00CF75A9"/>
    <w:rsid w:val="00D13B62"/>
    <w:rsid w:val="00D32B83"/>
    <w:rsid w:val="00D35A95"/>
    <w:rsid w:val="00D552D4"/>
    <w:rsid w:val="00D71329"/>
    <w:rsid w:val="00D74311"/>
    <w:rsid w:val="00D76A65"/>
    <w:rsid w:val="00D858A3"/>
    <w:rsid w:val="00DB1E32"/>
    <w:rsid w:val="00DD0198"/>
    <w:rsid w:val="00DD3870"/>
    <w:rsid w:val="00DD482C"/>
    <w:rsid w:val="00DF3877"/>
    <w:rsid w:val="00DF5A21"/>
    <w:rsid w:val="00E008BD"/>
    <w:rsid w:val="00E02375"/>
    <w:rsid w:val="00E052E3"/>
    <w:rsid w:val="00E14A07"/>
    <w:rsid w:val="00E7260F"/>
    <w:rsid w:val="00E85048"/>
    <w:rsid w:val="00EC4F61"/>
    <w:rsid w:val="00EE176F"/>
    <w:rsid w:val="00F0439C"/>
    <w:rsid w:val="00F1118C"/>
    <w:rsid w:val="00F13663"/>
    <w:rsid w:val="00F36BCB"/>
    <w:rsid w:val="00F43628"/>
    <w:rsid w:val="00F52864"/>
    <w:rsid w:val="00F77F25"/>
    <w:rsid w:val="00F9351F"/>
    <w:rsid w:val="00F97320"/>
    <w:rsid w:val="00FB45AA"/>
    <w:rsid w:val="00FB66E4"/>
    <w:rsid w:val="00FE4C50"/>
    <w:rsid w:val="02D73B37"/>
    <w:rsid w:val="04E43544"/>
    <w:rsid w:val="04F33787"/>
    <w:rsid w:val="051E63C6"/>
    <w:rsid w:val="056703FD"/>
    <w:rsid w:val="05FD2B10"/>
    <w:rsid w:val="06603ACD"/>
    <w:rsid w:val="07B61791"/>
    <w:rsid w:val="08B153F0"/>
    <w:rsid w:val="08F0070A"/>
    <w:rsid w:val="09630EDC"/>
    <w:rsid w:val="0B6158EF"/>
    <w:rsid w:val="0D8853B5"/>
    <w:rsid w:val="0DF26CD2"/>
    <w:rsid w:val="0E745939"/>
    <w:rsid w:val="0FF85F51"/>
    <w:rsid w:val="10F845FF"/>
    <w:rsid w:val="11706D9E"/>
    <w:rsid w:val="117874EE"/>
    <w:rsid w:val="12910557"/>
    <w:rsid w:val="16B0772A"/>
    <w:rsid w:val="17DB07D7"/>
    <w:rsid w:val="17E61FC7"/>
    <w:rsid w:val="19742C91"/>
    <w:rsid w:val="1B324BB2"/>
    <w:rsid w:val="1BF81957"/>
    <w:rsid w:val="1E4F5A7B"/>
    <w:rsid w:val="210E5644"/>
    <w:rsid w:val="22044D73"/>
    <w:rsid w:val="22791318"/>
    <w:rsid w:val="252278A2"/>
    <w:rsid w:val="25BC34A1"/>
    <w:rsid w:val="268169ED"/>
    <w:rsid w:val="26DB60FD"/>
    <w:rsid w:val="29FF65A7"/>
    <w:rsid w:val="2A97058D"/>
    <w:rsid w:val="2AC11AAE"/>
    <w:rsid w:val="2B794137"/>
    <w:rsid w:val="2CF260AA"/>
    <w:rsid w:val="2D376058"/>
    <w:rsid w:val="2EDD3631"/>
    <w:rsid w:val="2F7D2448"/>
    <w:rsid w:val="308710A4"/>
    <w:rsid w:val="32F936B4"/>
    <w:rsid w:val="3301513E"/>
    <w:rsid w:val="33DE0CA5"/>
    <w:rsid w:val="33DE3E11"/>
    <w:rsid w:val="33E23EF0"/>
    <w:rsid w:val="34856997"/>
    <w:rsid w:val="34CC6971"/>
    <w:rsid w:val="34F34F5A"/>
    <w:rsid w:val="35E36D7D"/>
    <w:rsid w:val="368C11C2"/>
    <w:rsid w:val="37C60704"/>
    <w:rsid w:val="396401D4"/>
    <w:rsid w:val="39E83EC5"/>
    <w:rsid w:val="39F01A68"/>
    <w:rsid w:val="39F41558"/>
    <w:rsid w:val="3C236125"/>
    <w:rsid w:val="3DB04624"/>
    <w:rsid w:val="3DFC4E7F"/>
    <w:rsid w:val="3E067AAC"/>
    <w:rsid w:val="401C35B7"/>
    <w:rsid w:val="40F462E2"/>
    <w:rsid w:val="415154E2"/>
    <w:rsid w:val="44223166"/>
    <w:rsid w:val="44B03C75"/>
    <w:rsid w:val="45237196"/>
    <w:rsid w:val="45E22BAD"/>
    <w:rsid w:val="47925001"/>
    <w:rsid w:val="48AA5996"/>
    <w:rsid w:val="497E0E3E"/>
    <w:rsid w:val="49AF724A"/>
    <w:rsid w:val="4A8A3813"/>
    <w:rsid w:val="4B4A4534"/>
    <w:rsid w:val="4DD77671"/>
    <w:rsid w:val="4E1D4D73"/>
    <w:rsid w:val="4E8B391D"/>
    <w:rsid w:val="50A53155"/>
    <w:rsid w:val="5100482F"/>
    <w:rsid w:val="525A7F6F"/>
    <w:rsid w:val="57743881"/>
    <w:rsid w:val="57802226"/>
    <w:rsid w:val="585D4315"/>
    <w:rsid w:val="58733B38"/>
    <w:rsid w:val="593307DD"/>
    <w:rsid w:val="5947124D"/>
    <w:rsid w:val="5A921804"/>
    <w:rsid w:val="5B8D3163"/>
    <w:rsid w:val="5BEA2363"/>
    <w:rsid w:val="5C344FA2"/>
    <w:rsid w:val="5C8B369C"/>
    <w:rsid w:val="5D373386"/>
    <w:rsid w:val="5DCC1CF7"/>
    <w:rsid w:val="5E361890"/>
    <w:rsid w:val="5FF612D7"/>
    <w:rsid w:val="61A60ADB"/>
    <w:rsid w:val="63696264"/>
    <w:rsid w:val="63745E30"/>
    <w:rsid w:val="686B482C"/>
    <w:rsid w:val="69124CA8"/>
    <w:rsid w:val="698C2CAC"/>
    <w:rsid w:val="69CB37D4"/>
    <w:rsid w:val="6A331379"/>
    <w:rsid w:val="6A753740"/>
    <w:rsid w:val="6D4E6997"/>
    <w:rsid w:val="6E5D69C5"/>
    <w:rsid w:val="6E645FA5"/>
    <w:rsid w:val="6F0532E4"/>
    <w:rsid w:val="70DE203F"/>
    <w:rsid w:val="71B96608"/>
    <w:rsid w:val="72253C9E"/>
    <w:rsid w:val="73610D05"/>
    <w:rsid w:val="738844E4"/>
    <w:rsid w:val="74F160B9"/>
    <w:rsid w:val="772C5C48"/>
    <w:rsid w:val="776B2153"/>
    <w:rsid w:val="77EB1DA7"/>
    <w:rsid w:val="782A3BF6"/>
    <w:rsid w:val="788A2AAC"/>
    <w:rsid w:val="790A599B"/>
    <w:rsid w:val="79B53B59"/>
    <w:rsid w:val="79E166FC"/>
    <w:rsid w:val="7A0A5C53"/>
    <w:rsid w:val="7EDB5E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日期 Char"/>
    <w:basedOn w:val="8"/>
    <w:link w:val="2"/>
    <w:semiHidden/>
    <w:qFormat/>
    <w:uiPriority w:val="99"/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font01"/>
    <w:basedOn w:val="8"/>
    <w:qFormat/>
    <w:uiPriority w:val="0"/>
    <w:rPr>
      <w:rFonts w:hint="default" w:ascii="Tahoma" w:hAnsi="Tahoma" w:cs="Tahoma"/>
      <w:color w:val="000000"/>
      <w:sz w:val="22"/>
      <w:szCs w:val="22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A59D2-1EAA-45EE-9AF8-6719152095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504</Words>
  <Characters>641</Characters>
  <Lines>4</Lines>
  <Paragraphs>1</Paragraphs>
  <TotalTime>1</TotalTime>
  <ScaleCrop>false</ScaleCrop>
  <LinksUpToDate>false</LinksUpToDate>
  <CharactersWithSpaces>649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2018-06-29T02:23:00Z</dcterms:created>
  <dc:creator>cici</dc:creator>
  <cp:lastModifiedBy>person</cp:lastModifiedBy>
  <cp:lastPrinted>2023-02-17T02:19:00Z</cp:lastPrinted>
  <dcterms:modified xsi:type="dcterms:W3CDTF">2023-04-04T07:45:18Z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82EC5E18E682456495225EB5A53304F6</vt:lpwstr>
  </property>
</Properties>
</file>