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90"/>
        <w:tblW w:w="15765" w:type="dxa"/>
        <w:tblLook w:val="04A0" w:firstRow="1" w:lastRow="0" w:firstColumn="1" w:lastColumn="0" w:noHBand="0" w:noVBand="1"/>
      </w:tblPr>
      <w:tblGrid>
        <w:gridCol w:w="15765"/>
      </w:tblGrid>
      <w:tr w:rsidR="00A3108F" w:rsidRPr="00A3108F" w:rsidTr="00A3108F">
        <w:trPr>
          <w:trHeight w:val="807"/>
        </w:trPr>
        <w:tc>
          <w:tcPr>
            <w:tcW w:w="15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Default="00BA15DF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2023</w:t>
            </w:r>
            <w:r w:rsidR="007C4A4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年二</w:t>
            </w:r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月份</w:t>
            </w:r>
            <w:proofErr w:type="gramStart"/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</w:t>
            </w:r>
            <w:r w:rsidR="00A3108F"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  <w:p w:rsidR="00233EE2" w:rsidRPr="00233EE2" w:rsidRDefault="00233EE2" w:rsidP="00A3108F">
            <w:pPr>
              <w:widowControl/>
              <w:jc w:val="center"/>
              <w:rPr>
                <w:rFonts w:ascii="方正仿宋简体" w:eastAsia="方正仿宋简体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日期：</w:t>
            </w:r>
            <w:r w:rsidR="00BA15DF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2023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="007C4A41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 w:rsidR="007C4A41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21</w:t>
            </w:r>
            <w:r w:rsidRPr="00233EE2">
              <w:rPr>
                <w:rFonts w:ascii="方正仿宋简体" w:eastAsia="方正仿宋简体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  <w:tbl>
            <w:tblPr>
              <w:tblW w:w="15240" w:type="dxa"/>
              <w:tblLook w:val="04A0" w:firstRow="1" w:lastRow="0" w:firstColumn="1" w:lastColumn="0" w:noHBand="0" w:noVBand="1"/>
            </w:tblPr>
            <w:tblGrid>
              <w:gridCol w:w="580"/>
              <w:gridCol w:w="1220"/>
              <w:gridCol w:w="703"/>
              <w:gridCol w:w="822"/>
              <w:gridCol w:w="697"/>
              <w:gridCol w:w="1055"/>
              <w:gridCol w:w="863"/>
              <w:gridCol w:w="1464"/>
              <w:gridCol w:w="725"/>
              <w:gridCol w:w="923"/>
              <w:gridCol w:w="680"/>
              <w:gridCol w:w="912"/>
              <w:gridCol w:w="793"/>
              <w:gridCol w:w="1356"/>
              <w:gridCol w:w="800"/>
              <w:gridCol w:w="1700"/>
            </w:tblGrid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12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街道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名称</w:t>
                  </w:r>
                </w:p>
              </w:tc>
              <w:tc>
                <w:tcPr>
                  <w:tcW w:w="5604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困难生活补贴</w:t>
                  </w:r>
                </w:p>
              </w:tc>
              <w:tc>
                <w:tcPr>
                  <w:tcW w:w="5336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重度护理补贴</w:t>
                  </w:r>
                </w:p>
              </w:tc>
              <w:tc>
                <w:tcPr>
                  <w:tcW w:w="250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两项补贴汇总</w:t>
                  </w:r>
                </w:p>
              </w:tc>
            </w:tr>
            <w:tr w:rsidR="007C4A41" w:rsidRPr="007C4A41" w:rsidTr="007C4A41">
              <w:trPr>
                <w:trHeight w:val="777"/>
              </w:trPr>
              <w:tc>
                <w:tcPr>
                  <w:tcW w:w="5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2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未成年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成年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一级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人数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二级</w:t>
                  </w: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金额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总人数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金额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proofErr w:type="gramStart"/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人次</w:t>
                  </w:r>
                  <w:proofErr w:type="gramEnd"/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br/>
                    <w:t>总和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>总金额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北关街办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13080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220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¥13,300.00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194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23280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281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22480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475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¥45,760.00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695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¥59,060.00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北院门街办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990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364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21840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373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¥22,830.00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269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32280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461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36880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730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¥69,160.00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¥91,990.00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proofErr w:type="gramStart"/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红庙坡街办</w:t>
                  </w:r>
                  <w:proofErr w:type="gramEnd"/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770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278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16680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¥17,450.00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248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29760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404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32320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652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¥62,080.00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937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¥79,530.00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环西街办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550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147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8820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152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¥9,370.00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147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17640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264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21120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411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¥38,760.00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563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¥48,130.00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青年路街办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201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12060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202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¥12,170.00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192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23040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302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24160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494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¥47,200.00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696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¥59,370.00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桃园路街办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11460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¥11,790.00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256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30720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464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37120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720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¥67,840.00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914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¥79,630.00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土门街办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9900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165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¥9,900.00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193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23160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358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28640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551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¥51,800.00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716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¥61,700.00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8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西关街办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9180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154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¥9,290.00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189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22680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332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26560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521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¥49,240.00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675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¥58,530.00 </w:t>
                  </w:r>
                </w:p>
              </w:tc>
            </w:tr>
            <w:tr w:rsidR="007C4A41" w:rsidRPr="007C4A41" w:rsidTr="007C4A41">
              <w:trPr>
                <w:trHeight w:val="402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枣园街办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440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128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7680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132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¥8,120.00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177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21240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337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26960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DEDED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514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¥48,200.00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646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¥56,320.00 </w:t>
                  </w:r>
                </w:p>
              </w:tc>
            </w:tr>
            <w:tr w:rsidR="007C4A41" w:rsidRPr="007C4A41" w:rsidTr="007C4A41">
              <w:trPr>
                <w:trHeight w:val="435"/>
              </w:trPr>
              <w:tc>
                <w:tcPr>
                  <w:tcW w:w="5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center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lef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合计</w:t>
                  </w:r>
                </w:p>
              </w:tc>
              <w:tc>
                <w:tcPr>
                  <w:tcW w:w="70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3520</w:t>
                  </w:r>
                </w:p>
              </w:tc>
              <w:tc>
                <w:tcPr>
                  <w:tcW w:w="6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1845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110700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1877</w:t>
                  </w:r>
                </w:p>
              </w:tc>
              <w:tc>
                <w:tcPr>
                  <w:tcW w:w="146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¥114,220.00 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1865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223800</w:t>
                  </w:r>
                </w:p>
              </w:tc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3203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256240</w:t>
                  </w:r>
                </w:p>
              </w:tc>
              <w:tc>
                <w:tcPr>
                  <w:tcW w:w="7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5068</w:t>
                  </w:r>
                </w:p>
              </w:tc>
              <w:tc>
                <w:tcPr>
                  <w:tcW w:w="13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 xml:space="preserve">¥480,040.00 </w:t>
                  </w:r>
                </w:p>
              </w:tc>
              <w:tc>
                <w:tcPr>
                  <w:tcW w:w="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6945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:rsidR="007C4A41" w:rsidRPr="007C4A41" w:rsidRDefault="007C4A41" w:rsidP="007C4A41">
                  <w:pPr>
                    <w:framePr w:hSpace="180" w:wrap="around" w:hAnchor="margin" w:xAlign="center" w:y="390"/>
                    <w:widowControl/>
                    <w:jc w:val="right"/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7C4A41">
                    <w:rPr>
                      <w:rFonts w:ascii="等线" w:eastAsia="等线" w:hAnsi="等线" w:cs="宋体" w:hint="eastAsia"/>
                      <w:b/>
                      <w:bCs/>
                      <w:color w:val="000000"/>
                      <w:kern w:val="0"/>
                      <w:sz w:val="22"/>
                    </w:rPr>
                    <w:t xml:space="preserve">¥594,260.00 </w:t>
                  </w:r>
                </w:p>
              </w:tc>
              <w:bookmarkStart w:id="0" w:name="_GoBack"/>
              <w:bookmarkEnd w:id="0"/>
            </w:tr>
          </w:tbl>
          <w:p w:rsidR="00233EE2" w:rsidRPr="00A3108F" w:rsidRDefault="00233EE2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 w:rsidR="008626EA" w:rsidRDefault="008626EA"/>
    <w:sectPr w:rsidR="008626EA" w:rsidSect="00A310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C5"/>
    <w:rsid w:val="001D0FE9"/>
    <w:rsid w:val="00233EE2"/>
    <w:rsid w:val="007C4A41"/>
    <w:rsid w:val="008626EA"/>
    <w:rsid w:val="00A3108F"/>
    <w:rsid w:val="00B25374"/>
    <w:rsid w:val="00B34A82"/>
    <w:rsid w:val="00BA15DF"/>
    <w:rsid w:val="00D1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55EDB"/>
  <w15:chartTrackingRefBased/>
  <w15:docId w15:val="{75C11223-A22C-43E3-8588-C84047D2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975</Characters>
  <Application>Microsoft Office Word</Application>
  <DocSecurity>0</DocSecurity>
  <Lines>8</Lines>
  <Paragraphs>2</Paragraphs>
  <ScaleCrop>false</ScaleCrop>
  <Company>微软中国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2023-01-16T01:30:00Z</dcterms:created>
  <dcterms:modified xsi:type="dcterms:W3CDTF">2023-02-22T06:31:00Z</dcterms:modified>
</cp:coreProperties>
</file>