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390"/>
        <w:tblW w:w="15765" w:type="dxa"/>
        <w:tblLook w:val="04A0" w:firstRow="1" w:lastRow="0" w:firstColumn="1" w:lastColumn="0" w:noHBand="0" w:noVBand="1"/>
      </w:tblPr>
      <w:tblGrid>
        <w:gridCol w:w="15765"/>
      </w:tblGrid>
      <w:tr w:rsidR="00A3108F" w:rsidRPr="00A3108F" w:rsidTr="00A3108F">
        <w:trPr>
          <w:trHeight w:val="807"/>
        </w:trPr>
        <w:tc>
          <w:tcPr>
            <w:tcW w:w="15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Default="00BA15DF" w:rsidP="00A3108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2023年一</w:t>
            </w:r>
            <w:r w:rsidR="001D0FE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月份</w:t>
            </w:r>
            <w:proofErr w:type="gramStart"/>
            <w:r w:rsidR="001D0FE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莲</w:t>
            </w:r>
            <w:proofErr w:type="gramEnd"/>
            <w:r w:rsidR="001D0FE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湖区残疾人两项补贴</w:t>
            </w:r>
            <w:r w:rsidR="00A3108F"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表</w:t>
            </w:r>
          </w:p>
          <w:p w:rsidR="00233EE2" w:rsidRPr="00233EE2" w:rsidRDefault="00233EE2" w:rsidP="00A3108F">
            <w:pPr>
              <w:widowControl/>
              <w:jc w:val="center"/>
              <w:rPr>
                <w:rFonts w:ascii="方正仿宋简体" w:eastAsia="方正仿宋简体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                                                                       </w:t>
            </w:r>
            <w:r w:rsidRPr="00233EE2"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日期：</w:t>
            </w:r>
            <w:r w:rsidR="00BA15DF"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2023</w:t>
            </w:r>
            <w:r w:rsidRPr="00233EE2"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  <w:r w:rsidR="00BA15DF"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  <w:r w:rsidRPr="00233EE2"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月</w:t>
            </w:r>
            <w:r w:rsidR="00BA15DF"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13</w:t>
            </w:r>
            <w:r w:rsidRPr="00233EE2"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日</w:t>
            </w:r>
          </w:p>
          <w:tbl>
            <w:tblPr>
              <w:tblW w:w="15293" w:type="dxa"/>
              <w:tblLook w:val="04A0" w:firstRow="1" w:lastRow="0" w:firstColumn="1" w:lastColumn="0" w:noHBand="0" w:noVBand="1"/>
            </w:tblPr>
            <w:tblGrid>
              <w:gridCol w:w="580"/>
              <w:gridCol w:w="1220"/>
              <w:gridCol w:w="703"/>
              <w:gridCol w:w="822"/>
              <w:gridCol w:w="697"/>
              <w:gridCol w:w="1055"/>
              <w:gridCol w:w="863"/>
              <w:gridCol w:w="1464"/>
              <w:gridCol w:w="725"/>
              <w:gridCol w:w="923"/>
              <w:gridCol w:w="680"/>
              <w:gridCol w:w="912"/>
              <w:gridCol w:w="793"/>
              <w:gridCol w:w="1356"/>
              <w:gridCol w:w="800"/>
              <w:gridCol w:w="1700"/>
            </w:tblGrid>
            <w:tr w:rsidR="00233EE2" w:rsidRPr="00233EE2" w:rsidTr="00BA15DF">
              <w:trPr>
                <w:trHeight w:val="402"/>
              </w:trPr>
              <w:tc>
                <w:tcPr>
                  <w:tcW w:w="5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序号</w:t>
                  </w:r>
                </w:p>
              </w:tc>
              <w:tc>
                <w:tcPr>
                  <w:tcW w:w="122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街道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名称</w:t>
                  </w:r>
                </w:p>
              </w:tc>
              <w:tc>
                <w:tcPr>
                  <w:tcW w:w="5604" w:type="dxa"/>
                  <w:gridSpan w:val="6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困难生活补贴</w:t>
                  </w:r>
                </w:p>
              </w:tc>
              <w:tc>
                <w:tcPr>
                  <w:tcW w:w="5389" w:type="dxa"/>
                  <w:gridSpan w:val="6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重度护理补贴</w:t>
                  </w:r>
                </w:p>
              </w:tc>
              <w:tc>
                <w:tcPr>
                  <w:tcW w:w="250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两项补贴汇总</w:t>
                  </w:r>
                </w:p>
              </w:tc>
            </w:tr>
            <w:tr w:rsidR="00233EE2" w:rsidRPr="00233EE2" w:rsidTr="00BA15DF">
              <w:trPr>
                <w:trHeight w:val="777"/>
              </w:trPr>
              <w:tc>
                <w:tcPr>
                  <w:tcW w:w="5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22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未成年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人数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未成年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金额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成年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人数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成年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金额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总人数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金额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一级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人数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一级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金额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二级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人数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二级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金额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总人数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金额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proofErr w:type="gramStart"/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人次</w:t>
                  </w:r>
                  <w:proofErr w:type="gramEnd"/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总和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B34A8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总金额</w:t>
                  </w:r>
                </w:p>
              </w:tc>
            </w:tr>
            <w:tr w:rsidR="00BA15DF" w:rsidRPr="00233EE2" w:rsidTr="00BA15DF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lef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北关街办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220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219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13140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221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¥13,360.00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195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23400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287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22960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482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¥46,360.00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703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  <w:t xml:space="preserve">¥59,720.00 </w:t>
                  </w:r>
                </w:p>
              </w:tc>
            </w:tr>
            <w:tr w:rsidR="00BA15DF" w:rsidRPr="00233EE2" w:rsidTr="00BA15DF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center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lef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北院门街办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9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990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366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21960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375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¥22,950.00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275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33000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463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37040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738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¥70,040.00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1113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  <w:t xml:space="preserve">¥92,990.00 </w:t>
                  </w:r>
                </w:p>
              </w:tc>
            </w:tr>
            <w:tr w:rsidR="00BA15DF" w:rsidRPr="00233EE2" w:rsidTr="00BA15DF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center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lef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proofErr w:type="gramStart"/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红庙坡街办</w:t>
                  </w:r>
                  <w:proofErr w:type="gramEnd"/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7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770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277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16620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284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¥17,390.00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251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30120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405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32400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656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¥62,520.00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940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  <w:t xml:space="preserve">¥79,910.00 </w:t>
                  </w:r>
                </w:p>
              </w:tc>
            </w:tr>
            <w:tr w:rsidR="00BA15DF" w:rsidRPr="00233EE2" w:rsidTr="00BA15DF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center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4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lef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环西街办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5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550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148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8880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153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¥9,430.00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153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18360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264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21120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417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¥39,480.00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570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  <w:t xml:space="preserve">¥48,910.00 </w:t>
                  </w:r>
                </w:p>
              </w:tc>
            </w:tr>
            <w:tr w:rsidR="00BA15DF" w:rsidRPr="00233EE2" w:rsidTr="00BA15DF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center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5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lef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青年路街办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110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204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12240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205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¥12,350.00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196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23520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301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24080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497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¥47,600.00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702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  <w:t xml:space="preserve">¥59,950.00 </w:t>
                  </w:r>
                </w:p>
              </w:tc>
            </w:tr>
            <w:tr w:rsidR="00BA15DF" w:rsidRPr="00233EE2" w:rsidTr="00BA15DF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center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6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lef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桃园路街办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330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191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11460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194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¥11,7</w:t>
                  </w:r>
                  <w:bookmarkStart w:id="0" w:name="_GoBack"/>
                  <w:bookmarkEnd w:id="0"/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90.00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263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31560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468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37440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731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¥69,000.00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925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  <w:t xml:space="preserve">¥80,790.00 </w:t>
                  </w:r>
                </w:p>
              </w:tc>
            </w:tr>
            <w:tr w:rsidR="00BA15DF" w:rsidRPr="00233EE2" w:rsidTr="00BA15DF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center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7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lef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土门街办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0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164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9840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164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¥9,840.00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198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23760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360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28800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558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¥52,560.00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722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  <w:t xml:space="preserve">¥62,400.00 </w:t>
                  </w:r>
                </w:p>
              </w:tc>
            </w:tr>
            <w:tr w:rsidR="00BA15DF" w:rsidRPr="00233EE2" w:rsidTr="00BA15DF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center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8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lef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西关街办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110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155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9300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156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¥9,410.00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193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23160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335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26800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528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¥49,960.00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684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  <w:t xml:space="preserve">¥59,370.00 </w:t>
                  </w:r>
                </w:p>
              </w:tc>
            </w:tr>
            <w:tr w:rsidR="00BA15DF" w:rsidRPr="00233EE2" w:rsidTr="00BA15DF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center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9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lef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枣园街办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330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129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7740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132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¥8,070.00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177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21240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341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27280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518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¥48,520.00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650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  <w:t xml:space="preserve">¥56,590.00 </w:t>
                  </w:r>
                </w:p>
              </w:tc>
            </w:tr>
            <w:tr w:rsidR="00BA15DF" w:rsidRPr="00233EE2" w:rsidTr="00BA15DF">
              <w:trPr>
                <w:trHeight w:val="435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center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lef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合计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31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3410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1853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111180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1884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¥114,590.00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1901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228120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3224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257920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5125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 xml:space="preserve">¥486,040.00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7009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BA15DF" w:rsidRDefault="00BA15DF" w:rsidP="00BA15DF">
                  <w:pPr>
                    <w:framePr w:hSpace="180" w:wrap="around" w:hAnchor="margin" w:xAlign="center" w:y="390"/>
                    <w:jc w:val="right"/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b/>
                      <w:bCs/>
                      <w:color w:val="000000"/>
                      <w:sz w:val="22"/>
                    </w:rPr>
                    <w:t xml:space="preserve">¥600,630.00 </w:t>
                  </w:r>
                </w:p>
              </w:tc>
            </w:tr>
          </w:tbl>
          <w:p w:rsidR="00233EE2" w:rsidRPr="00A3108F" w:rsidRDefault="00233EE2" w:rsidP="00A3108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</w:tbl>
    <w:p w:rsidR="008626EA" w:rsidRDefault="008626EA"/>
    <w:sectPr w:rsidR="008626EA" w:rsidSect="00A310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7C5"/>
    <w:rsid w:val="001D0FE9"/>
    <w:rsid w:val="00233EE2"/>
    <w:rsid w:val="008626EA"/>
    <w:rsid w:val="00A3108F"/>
    <w:rsid w:val="00B34A82"/>
    <w:rsid w:val="00BA15DF"/>
    <w:rsid w:val="00D1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9B6BC"/>
  <w15:chartTrackingRefBased/>
  <w15:docId w15:val="{75C11223-A22C-43E3-8588-C84047D25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2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975</Characters>
  <Application>Microsoft Office Word</Application>
  <DocSecurity>0</DocSecurity>
  <Lines>8</Lines>
  <Paragraphs>2</Paragraphs>
  <ScaleCrop>false</ScaleCrop>
  <Company>微软中国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2023-01-16T01:30:00Z</dcterms:created>
  <dcterms:modified xsi:type="dcterms:W3CDTF">2023-01-16T01:31:00Z</dcterms:modified>
</cp:coreProperties>
</file>