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390"/>
        <w:tblW w:w="15765" w:type="dxa"/>
        <w:tblLook w:val="04A0" w:firstRow="1" w:lastRow="0" w:firstColumn="1" w:lastColumn="0" w:noHBand="0" w:noVBand="1"/>
      </w:tblPr>
      <w:tblGrid>
        <w:gridCol w:w="15765"/>
      </w:tblGrid>
      <w:tr w:rsidR="00A3108F" w:rsidRPr="00A3108F" w:rsidTr="00A3108F">
        <w:trPr>
          <w:trHeight w:val="807"/>
        </w:trPr>
        <w:tc>
          <w:tcPr>
            <w:tcW w:w="15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Default="00A3108F" w:rsidP="00A310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</w:t>
            </w:r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年十</w:t>
            </w:r>
            <w:r w:rsidR="00233EE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二</w:t>
            </w:r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月份莲湖区残疾人两项补贴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  <w:p w:rsidR="00233EE2" w:rsidRPr="00233EE2" w:rsidRDefault="00233EE2" w:rsidP="00A3108F">
            <w:pPr>
              <w:widowControl/>
              <w:jc w:val="center"/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日期：2022年12月</w:t>
            </w:r>
            <w:r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30</w:t>
            </w:r>
            <w:bookmarkStart w:id="0" w:name="_GoBack"/>
            <w:bookmarkEnd w:id="0"/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  <w:tbl>
            <w:tblPr>
              <w:tblW w:w="15240" w:type="dxa"/>
              <w:tblLook w:val="04A0" w:firstRow="1" w:lastRow="0" w:firstColumn="1" w:lastColumn="0" w:noHBand="0" w:noVBand="1"/>
            </w:tblPr>
            <w:tblGrid>
              <w:gridCol w:w="580"/>
              <w:gridCol w:w="1220"/>
              <w:gridCol w:w="703"/>
              <w:gridCol w:w="822"/>
              <w:gridCol w:w="697"/>
              <w:gridCol w:w="1055"/>
              <w:gridCol w:w="863"/>
              <w:gridCol w:w="1464"/>
              <w:gridCol w:w="725"/>
              <w:gridCol w:w="923"/>
              <w:gridCol w:w="680"/>
              <w:gridCol w:w="912"/>
              <w:gridCol w:w="793"/>
              <w:gridCol w:w="1356"/>
              <w:gridCol w:w="800"/>
              <w:gridCol w:w="1700"/>
            </w:tblGrid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12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街道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名称</w:t>
                  </w:r>
                </w:p>
              </w:tc>
              <w:tc>
                <w:tcPr>
                  <w:tcW w:w="5604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困难生活补贴</w:t>
                  </w:r>
                </w:p>
              </w:tc>
              <w:tc>
                <w:tcPr>
                  <w:tcW w:w="5336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重度护理补贴</w:t>
                  </w:r>
                </w:p>
              </w:tc>
              <w:tc>
                <w:tcPr>
                  <w:tcW w:w="250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两项补贴汇总</w:t>
                  </w:r>
                </w:p>
              </w:tc>
            </w:tr>
            <w:tr w:rsidR="00233EE2" w:rsidRPr="00233EE2" w:rsidTr="00233EE2">
              <w:trPr>
                <w:trHeight w:val="777"/>
              </w:trPr>
              <w:tc>
                <w:tcPr>
                  <w:tcW w:w="5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22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未成年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未成年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成年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总人数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金额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二级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二级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总人数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金额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人次</w:t>
                  </w: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总和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总金额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北关街办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13200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222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¥13,420.00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194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23280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289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23120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483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¥46,400.00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705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¥59,820.00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北院门街办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990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366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21960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375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¥22,950.00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280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33600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462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36960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742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¥70,560.00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1117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¥93,510.00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红庙坡街办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660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278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16680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¥17,340.00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251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30120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408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32640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659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¥62,760.00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943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¥80,100.00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环西街办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550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148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8880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153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¥9,430.00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155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18600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265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21200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420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¥39,800.00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573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¥49,230.00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青年路街办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206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12360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207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¥12,470.00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199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23880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303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24240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502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¥48,120.00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709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¥60,590.00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桃园路街办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11520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¥11,850.00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264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31680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476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38080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740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¥69,760.00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935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¥81,610.00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土门街办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166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9960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166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¥9,960.00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205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24600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360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28800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565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¥53,400.00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731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¥63,360.00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8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西关街办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9480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159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¥9,590.00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197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23640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340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27200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537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¥50,840.00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696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¥60,430.00 </w:t>
                  </w:r>
                </w:p>
              </w:tc>
            </w:tr>
            <w:tr w:rsidR="00233EE2" w:rsidRPr="00233EE2" w:rsidTr="00233EE2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枣园街办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131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7860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134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¥8,190.00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180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21600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344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27520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524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¥49,120.00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658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¥57,310.00 </w:t>
                  </w:r>
                </w:p>
              </w:tc>
            </w:tr>
            <w:tr w:rsidR="00233EE2" w:rsidRPr="00233EE2" w:rsidTr="00233EE2">
              <w:trPr>
                <w:trHeight w:val="435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合计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30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3300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1865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111900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1895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¥115,200.00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1925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231000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3247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259760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5172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¥490,760.00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7067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233EE2" w:rsidRPr="00233EE2" w:rsidRDefault="00233EE2" w:rsidP="00233EE2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233EE2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¥605,960.00 </w:t>
                  </w:r>
                </w:p>
              </w:tc>
            </w:tr>
          </w:tbl>
          <w:p w:rsidR="00233EE2" w:rsidRPr="00A3108F" w:rsidRDefault="00233EE2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 w:rsidR="008626EA" w:rsidRDefault="008626EA"/>
    <w:sectPr w:rsidR="008626EA" w:rsidSect="00A310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C5"/>
    <w:rsid w:val="001D0FE9"/>
    <w:rsid w:val="00233EE2"/>
    <w:rsid w:val="008626EA"/>
    <w:rsid w:val="00A3108F"/>
    <w:rsid w:val="00D1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E86A5"/>
  <w15:chartTrackingRefBased/>
  <w15:docId w15:val="{75C11223-A22C-43E3-8588-C84047D2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976</Characters>
  <Application>Microsoft Office Word</Application>
  <DocSecurity>0</DocSecurity>
  <Lines>8</Lines>
  <Paragraphs>2</Paragraphs>
  <ScaleCrop>false</ScaleCrop>
  <Company>微软中国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2022-10-27T02:00:00Z</dcterms:created>
  <dcterms:modified xsi:type="dcterms:W3CDTF">2022-12-30T00:57:00Z</dcterms:modified>
</cp:coreProperties>
</file>