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脱氢乙酸及其钠盐(以脱氢乙酸计)，甜蜜素(以环己基氨基磺酸计)，铝的残留量(干样品，以Al计)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食品添加剂使用标准》，Q/JSS0002S-2021《粉丝（条、皮）》，Q/JQS0001S-2020《食用淀粉制品》，Q/SYF0001S-2019《粉丝（粉条）》，Q/HXY 0001S-2021《淀粉制品》，GB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淀粉及淀粉制品检验项目包括苯甲酸及其钠盐(以苯甲酸计)，山梨酸及其钾盐(以山梨酸计)，铝的残留量(干样品，以Al计)，二氧化硫残留量(以SO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抽检依据是SB/T 10296-2009《甜面酱》，GB 2718-2014《食品安全国家标准 酿造酱》，GB 2760-2014《食品安全国家标准 食品添加剂使用标准》，GB 2762-2017《食品安全国家标准 食品中污染物限量》，SB/T 10371-2003《鸡精调味料》，产品明示标准和质量要求，GB/T 18186-2000《酿造酱油》，GB 2717-2018《食品安全国家标准 酱油》，食品整治办〔2008〕3号《食品中可能违法添加的非食用物质和易滥用的食品添加剂品种名单（第一批）》，整顿办函〔2011〕1号《食品中可能违法添加的非食用物质和易滥用的食品添加剂品种名单（第五批）》，Q/SYJ0002S-2017《料酒》，Q/ZGQ 0001S-2017《料酒》，SB/T 10416-2007《调味料酒》，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GB/T 5461-2016《食用盐》，GB 2721-2015《食品安全国家标准 食用盐》，GB 26878-2011《食品安全国家标准 食用盐碘含量》，GB 2719-2018《食品安全国家标准 食醋》，GB/T 18187-2000《酿造食醋》，GB/T 8967-2007《谷氨酸钠（味精）》，NY/T 2111-2021《绿色食品 调味油》，Q/YMZ0002S-2021《食用调味油》，Q/WLS0001S-2018《食用调味油》，Q/WLS0001S-2022《食用调味油》。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氨基酸态氮(以氮计)，大肠菌群，苯甲酸及其钠盐(以苯甲酸计)，山梨酸及其钾盐(以山梨酸计)，脱氢乙酸及其钠盐(以脱氢乙酸计)，糖精钠(以糖精计)，甜蜜素(以环己基氨基磺酸计)，防腐剂混合使用时各自用量占其最大使用量的比例之和，铅(以Pb计)，镉(以Cd计)，总汞(以Hg计)，总砷(以As计)，谷氨酸钠，呈味核苷酸二钠，菌落总数，全氮(以氮计)，铵盐(以占氨基酸态氮的百分比计)，对羟基苯甲酸酯类及其钠盐(以对羟基苯甲酸计)，罗丹明B，罂粟碱，吗啡，可待因，那可丁，苏丹红Ⅰ，苏丹红Ⅱ，苏丹红Ⅲ，苏丹红Ⅳ，三氯蔗糖，氯化钠(以湿基计)，钡(以Ba计)，碘强化剂(以I计)，亚铁氰化钾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计)，总酸(以乙酸计)，不挥发酸(以乳酸计)，酸价(KOH)，过氧化值。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2712-2014《食品安全国家标准 豆制品》，GB 29921-2021《食品安全国家标准 预包装食品中致病菌限量》，Q/HZS 0001S-2018《腐竹、豆油皮及制品》，Q/SGH 0001SS-2021《腐竹》。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，苯甲酸及其钠盐(以苯甲酸计)，山梨酸及其钾盐(以山梨酸计)，脱氢乙酸及其钠盐(以脱氢乙酸计)，丙酸及其钠盐、钙盐(以丙酸计)，防腐剂混合使用时各自用量占其最大使用量的比例之和，糖精钠(以糖精计)，三氯蔗糖，铝的残留量(干样品，以Al计)，大肠菌群，沙门氏菌，金黄色葡萄球菌，蛋白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17400-2015《食品安全国家标准 方便面》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</w:t>
      </w:r>
      <w:r>
        <w:rPr>
          <w:rFonts w:hint="eastAsia" w:ascii="仿宋" w:hAnsi="仿宋" w:eastAsia="仿宋"/>
          <w:color w:val="auto"/>
          <w:kern w:val="0"/>
          <w:sz w:val="32"/>
          <w:szCs w:val="32"/>
          <w:lang w:val="en-US" w:eastAsia="zh-CN"/>
        </w:rPr>
        <w:t>括水分，酸价(以脂肪计)(KOH)，过氧化值(以脂肪计)，菌落总数，大肠菌群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7098-2015《食品安全国家标准 罐头食品》。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罐头检验项目包括无机砷(以As计)，苯甲酸及其钠盐（以苯甲酸计），山梨酸及其钾盐（以山梨酸计），脱氢乙酸及其钠盐(以脱氢乙酸计)，糖精钠(以糖精计)，乙二胺四乙酸二钠，商业无菌。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抽检依据是产品明示标准和质量要求，GB/T 20822-2007《固液法白酒》，GB/T 11856-2008《白兰地》，GB/T 13662-2018《黄酒》，GB 2757-2012《食品安全国家标准 蒸馏酒及其配制酒》，GB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铅(以Pb计)，酒精度/酒精度(20℃)，氨基酸态氮，甲醇，氰化物(以HCN计)，苯甲酸及其钠盐(以苯甲酸计)，山梨酸及其钾盐(以山梨酸计)，糖精钠(以糖精计)，甜蜜素(以环己基氨基磺酸计)，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粮食加工品检验项目包括苯甲酸及其钠盐(以苯甲酸计)，山梨酸及其钾盐(以山梨酸计)，脱氢乙酸及其钠盐(以脱氢乙酸计)，二氧化硫残留量(以SO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2730-2015《食品安全国家标准 腌腊肉制品》，GB 2762-2017《食品安全国家标准 食品中污染物限量》，GB 2760-2014《食品安全国家标准 食品添加剂使用标准》，整顿办函〔2011〕1号《食品中可能违法添加的非食用物质和易滥用的食品添加剂品种名单（第五批）》，GB 2726-2016《食品安全国家标准 熟肉制品》，GB 29921-2013《食品安全国家标准 食品中致病菌限量》，食品整治办〔2008〕3号《食品中可能违法添加的非食用物质和易滥用的食品添加剂品种名单（第一批）》，GB 7098-2015《食品安全国家标准 罐头食品》。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过氧化值(以脂肪计)，铅(以Pb计)，镉(以Cd计)，铬(以Cr计)，总砷(以As计)，亚硝酸盐(以亚硝酸钠计)，苯甲酸及其钠盐(以苯甲酸计)，山梨酸及其钾盐(以山梨酸计)，脱氢乙酸及其钠盐(以脱氢乙酸计)，糖精钠(以糖精计)，防腐剂混合使用时各自用量占其最大使用量的比例之和，胭脂红，氯霉素，菌落总数，大肠菌群，沙门氏菌，金黄色葡萄球菌，单核细胞增生李斯特氏菌，酸性橙II，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坚果与籽类食品》，GB 2761-2017《食品安全国家标准 食品中真菌毒素限量》，GB 2763-2021《食品安全国家标准  食品中农药最大残留限量》，GB 31650-2019《食品安全国家标准 食品中兽药最大残留限量》，GB 2707-2016 《食品安全国家标准 鲜（冻）畜、禽产品》，农业农村部公告第250号《食品动物中禁止使用的药品及其他化合物清单》，整顿办函〔2010〕50 号 《食品中可能违法添加的非食用物质和易滥用的食品添加剂名单（第四批）》。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食用农产品检验项目包括酸价(以脂肪计)(KOH)，黄曲霉毒素B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，过氧化值(以脂肪计)，苯醚甲环唑，恩诺沙星，地塞米松，甲氧苄啶，磺胺类（总量），挥发性盐基氮，五氯酚酸钠（以五氯酚计），克伦特罗，莱克多巴胺，土霉素/金霉素/四环素（组合含量）。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蔬菜制品检验项目包括铅(以Pb计)，苯甲酸及其钠盐(以苯甲酸计)，山梨酸及其钾盐(以山梨酸计)，脱氢乙酸及其钠盐(以脱氢乙酸计)，甜蜜素(以环己基氨基磺酸计)，糖精钠(以糖精计)，阿斯巴甜，亚硝酸盐(以NaNO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计)，防腐剂混合使用时各自用量占其最大使用量的比例之和，大肠菌群。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17401-2014《食品安全国家标准 膨化食品》，GB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水分，酸价(以脂肪计)(KOH)，过氧化值(以脂肪计)，糖精钠(以糖精计)，苯甲酸及其钠盐(以苯甲酸计)，山梨酸及其钾盐(以山梨酸计)，菌落总数，大肠菌群，沙门氏菌，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14884-2016《食品安全国家标准 蜜饯》。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，苯甲酸及其钠盐(以苯甲酸计)，山梨酸及其钾盐(以山梨酸计)，脱氢乙酸及其钠盐(以脱氢乙酸计)，糖精钠(以糖精计)，甜蜜素(以环己基氨基磺酸计)，防腐剂混合使用时各自用量占其最大使用量的比例之和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计)，亮蓝，柠檬黄，日落黄，苋菜红，胭脂红，相同色泽着色剂混合使用时各自用量占其最大使用量的比例之和，乙二胺四乙酸二钠，菌落总数，大肠菌群，霉菌。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7101-2015《食品安全国家标准 饮料》。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铅(以Pb计)，苯甲酸及其钠盐(以苯甲酸计)，山梨酸及其钾盐(以山梨酸计)，脱氢乙酸及其钠盐(以脱氢乙酸计)，防腐剂混合使用时各自用量占其最大使用量的比例之和，糖精钠(以糖精计)，乙酰磺胺酸钾(安赛蜜)，甜蜜素(以环己基氨基磺酸计)，苋菜红，胭脂红，柠檬黄，日落黄，亮蓝，菌落总数，大肠菌群，霉菌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519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5MWZmYWJjYTZlOTM4NWZmMThhZWFlMjM1ZGQ2MzEifQ=="/>
  </w:docVars>
  <w:rsids>
    <w:rsidRoot w:val="03B75A23"/>
    <w:rsid w:val="00360E24"/>
    <w:rsid w:val="01A00C4B"/>
    <w:rsid w:val="0241356D"/>
    <w:rsid w:val="025D08EA"/>
    <w:rsid w:val="02A75009"/>
    <w:rsid w:val="02DE1A37"/>
    <w:rsid w:val="02E37ADC"/>
    <w:rsid w:val="032D650E"/>
    <w:rsid w:val="0341692E"/>
    <w:rsid w:val="03447521"/>
    <w:rsid w:val="035E4919"/>
    <w:rsid w:val="03B75A23"/>
    <w:rsid w:val="03CE5F43"/>
    <w:rsid w:val="03D4145E"/>
    <w:rsid w:val="04781A0B"/>
    <w:rsid w:val="048A7583"/>
    <w:rsid w:val="04BD7D66"/>
    <w:rsid w:val="053327F3"/>
    <w:rsid w:val="054144F3"/>
    <w:rsid w:val="05720B50"/>
    <w:rsid w:val="05A5257F"/>
    <w:rsid w:val="05BB72C0"/>
    <w:rsid w:val="062C0CFF"/>
    <w:rsid w:val="06B820EA"/>
    <w:rsid w:val="06D502D9"/>
    <w:rsid w:val="06FC4B75"/>
    <w:rsid w:val="07033DEA"/>
    <w:rsid w:val="075F150C"/>
    <w:rsid w:val="07630750"/>
    <w:rsid w:val="077566D6"/>
    <w:rsid w:val="077A1F3E"/>
    <w:rsid w:val="077C5CB6"/>
    <w:rsid w:val="07A80859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AB416DB"/>
    <w:rsid w:val="0AC37758"/>
    <w:rsid w:val="0B386398"/>
    <w:rsid w:val="0B6158EF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AD06C0"/>
    <w:rsid w:val="0CD407F8"/>
    <w:rsid w:val="0D074274"/>
    <w:rsid w:val="0D270A2C"/>
    <w:rsid w:val="0D304A18"/>
    <w:rsid w:val="0DE545B5"/>
    <w:rsid w:val="0DE6032D"/>
    <w:rsid w:val="0E7616B1"/>
    <w:rsid w:val="0E835B7C"/>
    <w:rsid w:val="0EA16002"/>
    <w:rsid w:val="0EB25BD2"/>
    <w:rsid w:val="0F294951"/>
    <w:rsid w:val="0F7A53C4"/>
    <w:rsid w:val="0FBD75C3"/>
    <w:rsid w:val="0FDF40F8"/>
    <w:rsid w:val="0FF07241"/>
    <w:rsid w:val="0FF86DDE"/>
    <w:rsid w:val="10190546"/>
    <w:rsid w:val="104650B3"/>
    <w:rsid w:val="107B4D5D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3C2A45"/>
    <w:rsid w:val="12B617F0"/>
    <w:rsid w:val="12FE7EC7"/>
    <w:rsid w:val="130737FA"/>
    <w:rsid w:val="130848A2"/>
    <w:rsid w:val="14096B23"/>
    <w:rsid w:val="141F00F5"/>
    <w:rsid w:val="142C146A"/>
    <w:rsid w:val="1434616C"/>
    <w:rsid w:val="145E6E6F"/>
    <w:rsid w:val="14700951"/>
    <w:rsid w:val="149A0FA7"/>
    <w:rsid w:val="149A777C"/>
    <w:rsid w:val="14E1184E"/>
    <w:rsid w:val="15B900D5"/>
    <w:rsid w:val="15C005A2"/>
    <w:rsid w:val="15D05B4B"/>
    <w:rsid w:val="161D0664"/>
    <w:rsid w:val="167E55A7"/>
    <w:rsid w:val="16B10F34"/>
    <w:rsid w:val="16CD208A"/>
    <w:rsid w:val="16F72C63"/>
    <w:rsid w:val="170D692B"/>
    <w:rsid w:val="17215F32"/>
    <w:rsid w:val="174B77E8"/>
    <w:rsid w:val="174D31CB"/>
    <w:rsid w:val="176C3651"/>
    <w:rsid w:val="178F7340"/>
    <w:rsid w:val="17F17FFA"/>
    <w:rsid w:val="18034514"/>
    <w:rsid w:val="183F2B14"/>
    <w:rsid w:val="18784278"/>
    <w:rsid w:val="187978FE"/>
    <w:rsid w:val="19204076"/>
    <w:rsid w:val="19545B6A"/>
    <w:rsid w:val="195E346D"/>
    <w:rsid w:val="196071E6"/>
    <w:rsid w:val="198D3D25"/>
    <w:rsid w:val="198D5B01"/>
    <w:rsid w:val="19A509AE"/>
    <w:rsid w:val="19AB1727"/>
    <w:rsid w:val="19AF3CC9"/>
    <w:rsid w:val="19E23A01"/>
    <w:rsid w:val="19EA38A7"/>
    <w:rsid w:val="1A0A53A3"/>
    <w:rsid w:val="1A4A57A0"/>
    <w:rsid w:val="1A8E7D82"/>
    <w:rsid w:val="1AB770F8"/>
    <w:rsid w:val="1AE55A14"/>
    <w:rsid w:val="1AF32A09"/>
    <w:rsid w:val="1B05487A"/>
    <w:rsid w:val="1B067919"/>
    <w:rsid w:val="1BA55384"/>
    <w:rsid w:val="1BD25A4D"/>
    <w:rsid w:val="1C066317"/>
    <w:rsid w:val="1C202C5C"/>
    <w:rsid w:val="1CA4563B"/>
    <w:rsid w:val="1CBF2475"/>
    <w:rsid w:val="1CEA27BC"/>
    <w:rsid w:val="1CF85987"/>
    <w:rsid w:val="1D863B56"/>
    <w:rsid w:val="1DA137DE"/>
    <w:rsid w:val="1DC151E4"/>
    <w:rsid w:val="1DC85359"/>
    <w:rsid w:val="1DD957B9"/>
    <w:rsid w:val="1DDF298C"/>
    <w:rsid w:val="1DFB50D5"/>
    <w:rsid w:val="1E0A7720"/>
    <w:rsid w:val="1E3824DF"/>
    <w:rsid w:val="1EB3600A"/>
    <w:rsid w:val="1F0B3750"/>
    <w:rsid w:val="1F316F2E"/>
    <w:rsid w:val="1F651EEE"/>
    <w:rsid w:val="1FFB2DF5"/>
    <w:rsid w:val="1FFC753C"/>
    <w:rsid w:val="20384A18"/>
    <w:rsid w:val="20452C91"/>
    <w:rsid w:val="207F539D"/>
    <w:rsid w:val="20D23529"/>
    <w:rsid w:val="211803A6"/>
    <w:rsid w:val="211B1C44"/>
    <w:rsid w:val="21513EFE"/>
    <w:rsid w:val="21AB746C"/>
    <w:rsid w:val="21AD5913"/>
    <w:rsid w:val="21EF55AB"/>
    <w:rsid w:val="21FF07D6"/>
    <w:rsid w:val="22055E94"/>
    <w:rsid w:val="221867C4"/>
    <w:rsid w:val="221B63A0"/>
    <w:rsid w:val="22513B6F"/>
    <w:rsid w:val="238372E7"/>
    <w:rsid w:val="23B03DDA"/>
    <w:rsid w:val="23B31554"/>
    <w:rsid w:val="23B8320E"/>
    <w:rsid w:val="23CC3C4A"/>
    <w:rsid w:val="23FA0237"/>
    <w:rsid w:val="23FF43F8"/>
    <w:rsid w:val="240B742D"/>
    <w:rsid w:val="24DC16EA"/>
    <w:rsid w:val="25140E84"/>
    <w:rsid w:val="25396B3D"/>
    <w:rsid w:val="2564005E"/>
    <w:rsid w:val="25822292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42617D"/>
    <w:rsid w:val="27853881"/>
    <w:rsid w:val="27D72D69"/>
    <w:rsid w:val="27F531EF"/>
    <w:rsid w:val="289176E9"/>
    <w:rsid w:val="28D70B46"/>
    <w:rsid w:val="28DE0127"/>
    <w:rsid w:val="28E15521"/>
    <w:rsid w:val="28FC5691"/>
    <w:rsid w:val="29037B8D"/>
    <w:rsid w:val="291E49C7"/>
    <w:rsid w:val="29BB3FC4"/>
    <w:rsid w:val="29C94933"/>
    <w:rsid w:val="2A3F4BF5"/>
    <w:rsid w:val="2A573CED"/>
    <w:rsid w:val="2A7228D5"/>
    <w:rsid w:val="2AD57308"/>
    <w:rsid w:val="2AE8703B"/>
    <w:rsid w:val="2AF07ADC"/>
    <w:rsid w:val="2B064CD5"/>
    <w:rsid w:val="2B0F45C8"/>
    <w:rsid w:val="2B3B360F"/>
    <w:rsid w:val="2B5E554F"/>
    <w:rsid w:val="2BA72A52"/>
    <w:rsid w:val="2BE27F2E"/>
    <w:rsid w:val="2C5B2655"/>
    <w:rsid w:val="2D482013"/>
    <w:rsid w:val="2D855015"/>
    <w:rsid w:val="2DD815E9"/>
    <w:rsid w:val="2E536EC1"/>
    <w:rsid w:val="2E7D266A"/>
    <w:rsid w:val="2EB3170E"/>
    <w:rsid w:val="2EC1207D"/>
    <w:rsid w:val="2EF04710"/>
    <w:rsid w:val="2F027615"/>
    <w:rsid w:val="2F5949DF"/>
    <w:rsid w:val="2FB13E9F"/>
    <w:rsid w:val="2FB92D54"/>
    <w:rsid w:val="2FC52700"/>
    <w:rsid w:val="2FD302BA"/>
    <w:rsid w:val="2FF41FDE"/>
    <w:rsid w:val="2FFB6DD6"/>
    <w:rsid w:val="300C168B"/>
    <w:rsid w:val="30197C97"/>
    <w:rsid w:val="30470360"/>
    <w:rsid w:val="30586A11"/>
    <w:rsid w:val="30913CD1"/>
    <w:rsid w:val="30BF439A"/>
    <w:rsid w:val="30E81B43"/>
    <w:rsid w:val="31102E48"/>
    <w:rsid w:val="314D02BA"/>
    <w:rsid w:val="315E3594"/>
    <w:rsid w:val="31D10829"/>
    <w:rsid w:val="320C1861"/>
    <w:rsid w:val="32176442"/>
    <w:rsid w:val="322342BD"/>
    <w:rsid w:val="32271861"/>
    <w:rsid w:val="330E1609"/>
    <w:rsid w:val="334B460B"/>
    <w:rsid w:val="336851BD"/>
    <w:rsid w:val="341B222F"/>
    <w:rsid w:val="35301742"/>
    <w:rsid w:val="35990FBD"/>
    <w:rsid w:val="35C205DF"/>
    <w:rsid w:val="35D76BC0"/>
    <w:rsid w:val="35E93C67"/>
    <w:rsid w:val="365A3D35"/>
    <w:rsid w:val="366B28CE"/>
    <w:rsid w:val="36716136"/>
    <w:rsid w:val="36AA5AEC"/>
    <w:rsid w:val="37734130"/>
    <w:rsid w:val="3776777C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9D877FB"/>
    <w:rsid w:val="3A331573"/>
    <w:rsid w:val="3A347BA7"/>
    <w:rsid w:val="3A480C24"/>
    <w:rsid w:val="3A4B0011"/>
    <w:rsid w:val="3A6F6E31"/>
    <w:rsid w:val="3AAA0260"/>
    <w:rsid w:val="3ABD5DEE"/>
    <w:rsid w:val="3B0A5E15"/>
    <w:rsid w:val="3B1B48C3"/>
    <w:rsid w:val="3B245E6D"/>
    <w:rsid w:val="3B2F70F0"/>
    <w:rsid w:val="3B895CD0"/>
    <w:rsid w:val="3B940A99"/>
    <w:rsid w:val="3B9D79CE"/>
    <w:rsid w:val="3BE53F46"/>
    <w:rsid w:val="3BFD09B5"/>
    <w:rsid w:val="3C183777"/>
    <w:rsid w:val="3C4D31A2"/>
    <w:rsid w:val="3C5E1133"/>
    <w:rsid w:val="3C940DD1"/>
    <w:rsid w:val="3C983FF0"/>
    <w:rsid w:val="3CBC3E83"/>
    <w:rsid w:val="3CCA2A44"/>
    <w:rsid w:val="3D1617E6"/>
    <w:rsid w:val="3D363C36"/>
    <w:rsid w:val="3D457CF3"/>
    <w:rsid w:val="3D535137"/>
    <w:rsid w:val="3D624A2B"/>
    <w:rsid w:val="3D8B56F6"/>
    <w:rsid w:val="3DB72FC9"/>
    <w:rsid w:val="3DE47B36"/>
    <w:rsid w:val="3DE73182"/>
    <w:rsid w:val="3E3A59A8"/>
    <w:rsid w:val="3E7C7D6E"/>
    <w:rsid w:val="3EC15105"/>
    <w:rsid w:val="3EDC6A5F"/>
    <w:rsid w:val="3EEC6CA2"/>
    <w:rsid w:val="3EED47C8"/>
    <w:rsid w:val="3F2D72BA"/>
    <w:rsid w:val="3F32667F"/>
    <w:rsid w:val="3F5D194E"/>
    <w:rsid w:val="3F982986"/>
    <w:rsid w:val="3FB9231A"/>
    <w:rsid w:val="3FC01811"/>
    <w:rsid w:val="405C7E57"/>
    <w:rsid w:val="40692574"/>
    <w:rsid w:val="409D5D7A"/>
    <w:rsid w:val="40F462E2"/>
    <w:rsid w:val="412D5350"/>
    <w:rsid w:val="414A4154"/>
    <w:rsid w:val="417116E0"/>
    <w:rsid w:val="417411D1"/>
    <w:rsid w:val="41F540C0"/>
    <w:rsid w:val="421A1D78"/>
    <w:rsid w:val="422E75D1"/>
    <w:rsid w:val="427B2D94"/>
    <w:rsid w:val="42925DB2"/>
    <w:rsid w:val="429513FF"/>
    <w:rsid w:val="43040332"/>
    <w:rsid w:val="430D71E7"/>
    <w:rsid w:val="430E27AA"/>
    <w:rsid w:val="43212C92"/>
    <w:rsid w:val="433B1FA6"/>
    <w:rsid w:val="4346094B"/>
    <w:rsid w:val="438576C5"/>
    <w:rsid w:val="43B13E0D"/>
    <w:rsid w:val="43B458B4"/>
    <w:rsid w:val="43D84EB9"/>
    <w:rsid w:val="44055D75"/>
    <w:rsid w:val="44254A04"/>
    <w:rsid w:val="444066D4"/>
    <w:rsid w:val="444210FE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23ABC"/>
    <w:rsid w:val="47742E89"/>
    <w:rsid w:val="47D133C2"/>
    <w:rsid w:val="481608EC"/>
    <w:rsid w:val="481903D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920AE1"/>
    <w:rsid w:val="4AAB1718"/>
    <w:rsid w:val="4AAC6FA8"/>
    <w:rsid w:val="4B152B8A"/>
    <w:rsid w:val="4B441C14"/>
    <w:rsid w:val="4B590E71"/>
    <w:rsid w:val="4BB62C7B"/>
    <w:rsid w:val="4BCF5981"/>
    <w:rsid w:val="4BD411EA"/>
    <w:rsid w:val="4BD50ABE"/>
    <w:rsid w:val="4C3C7062"/>
    <w:rsid w:val="4C4D0398"/>
    <w:rsid w:val="4C520360"/>
    <w:rsid w:val="4C714C8A"/>
    <w:rsid w:val="4CD64AED"/>
    <w:rsid w:val="4CE54D31"/>
    <w:rsid w:val="4D153868"/>
    <w:rsid w:val="4D393100"/>
    <w:rsid w:val="4D453A21"/>
    <w:rsid w:val="4D6D181D"/>
    <w:rsid w:val="4D9329DF"/>
    <w:rsid w:val="4DEB45C9"/>
    <w:rsid w:val="4E08517B"/>
    <w:rsid w:val="4E30647F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752B27"/>
    <w:rsid w:val="518A40F8"/>
    <w:rsid w:val="52074C43"/>
    <w:rsid w:val="524424F9"/>
    <w:rsid w:val="52977226"/>
    <w:rsid w:val="52D4387D"/>
    <w:rsid w:val="52F42171"/>
    <w:rsid w:val="530B7D0E"/>
    <w:rsid w:val="530F48B5"/>
    <w:rsid w:val="53A21BCD"/>
    <w:rsid w:val="53BF0CB1"/>
    <w:rsid w:val="53EC5A2E"/>
    <w:rsid w:val="5402266C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269C8"/>
    <w:rsid w:val="56FC15F5"/>
    <w:rsid w:val="573A3ECB"/>
    <w:rsid w:val="574134AB"/>
    <w:rsid w:val="577E2F74"/>
    <w:rsid w:val="578F4217"/>
    <w:rsid w:val="57A90591"/>
    <w:rsid w:val="57F14ED1"/>
    <w:rsid w:val="580C3AB9"/>
    <w:rsid w:val="58276B45"/>
    <w:rsid w:val="583D0117"/>
    <w:rsid w:val="5846521D"/>
    <w:rsid w:val="584E5E80"/>
    <w:rsid w:val="585039A6"/>
    <w:rsid w:val="58724BEF"/>
    <w:rsid w:val="5889510A"/>
    <w:rsid w:val="589D7ADE"/>
    <w:rsid w:val="58A12453"/>
    <w:rsid w:val="58A23AD1"/>
    <w:rsid w:val="58E14F46"/>
    <w:rsid w:val="58EF722B"/>
    <w:rsid w:val="58F76517"/>
    <w:rsid w:val="59A321FB"/>
    <w:rsid w:val="59AC7302"/>
    <w:rsid w:val="59B241EC"/>
    <w:rsid w:val="59D6703D"/>
    <w:rsid w:val="5A53777D"/>
    <w:rsid w:val="5A5F48DE"/>
    <w:rsid w:val="5A912D38"/>
    <w:rsid w:val="5AA004E9"/>
    <w:rsid w:val="5AB1500A"/>
    <w:rsid w:val="5AB87F28"/>
    <w:rsid w:val="5AD52888"/>
    <w:rsid w:val="5AD931D1"/>
    <w:rsid w:val="5B0647F0"/>
    <w:rsid w:val="5B1433B1"/>
    <w:rsid w:val="5B4F6814"/>
    <w:rsid w:val="5B6A1223"/>
    <w:rsid w:val="5B815CD6"/>
    <w:rsid w:val="5BC70423"/>
    <w:rsid w:val="5C25339C"/>
    <w:rsid w:val="5C636A41"/>
    <w:rsid w:val="5C806824"/>
    <w:rsid w:val="5C814A76"/>
    <w:rsid w:val="5CAD1337"/>
    <w:rsid w:val="5CC34450"/>
    <w:rsid w:val="5CE13766"/>
    <w:rsid w:val="5D26561D"/>
    <w:rsid w:val="5D5F468B"/>
    <w:rsid w:val="5D610403"/>
    <w:rsid w:val="5D6A375C"/>
    <w:rsid w:val="5D7E4B5F"/>
    <w:rsid w:val="5D9569B6"/>
    <w:rsid w:val="5DE03A1E"/>
    <w:rsid w:val="5DE47067"/>
    <w:rsid w:val="5E36027D"/>
    <w:rsid w:val="5E840F6B"/>
    <w:rsid w:val="5F1073D0"/>
    <w:rsid w:val="5F517FEB"/>
    <w:rsid w:val="5FC44C79"/>
    <w:rsid w:val="60365B77"/>
    <w:rsid w:val="6071095D"/>
    <w:rsid w:val="60AF76D8"/>
    <w:rsid w:val="60B66CB8"/>
    <w:rsid w:val="60BE4E23"/>
    <w:rsid w:val="60C82547"/>
    <w:rsid w:val="60D13AF2"/>
    <w:rsid w:val="61182A51"/>
    <w:rsid w:val="616E1341"/>
    <w:rsid w:val="618172C6"/>
    <w:rsid w:val="61C108F9"/>
    <w:rsid w:val="62126170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84793"/>
    <w:rsid w:val="658F532A"/>
    <w:rsid w:val="65B24185"/>
    <w:rsid w:val="66114CD2"/>
    <w:rsid w:val="66644AC0"/>
    <w:rsid w:val="666C0AEF"/>
    <w:rsid w:val="66700262"/>
    <w:rsid w:val="667411A7"/>
    <w:rsid w:val="668C7C99"/>
    <w:rsid w:val="66E520A5"/>
    <w:rsid w:val="66FE3167"/>
    <w:rsid w:val="672B093F"/>
    <w:rsid w:val="677F6056"/>
    <w:rsid w:val="67A64FFC"/>
    <w:rsid w:val="67BF28F6"/>
    <w:rsid w:val="680D3909"/>
    <w:rsid w:val="6865349E"/>
    <w:rsid w:val="688D2187"/>
    <w:rsid w:val="689773CF"/>
    <w:rsid w:val="68AF64C7"/>
    <w:rsid w:val="69012A9A"/>
    <w:rsid w:val="690E4EF0"/>
    <w:rsid w:val="69333FC5"/>
    <w:rsid w:val="695738A7"/>
    <w:rsid w:val="696846A6"/>
    <w:rsid w:val="69967687"/>
    <w:rsid w:val="69B029D4"/>
    <w:rsid w:val="69E053AC"/>
    <w:rsid w:val="69EA00A5"/>
    <w:rsid w:val="69EB0556"/>
    <w:rsid w:val="69FD7706"/>
    <w:rsid w:val="6A1D3904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BE50451"/>
    <w:rsid w:val="6C654006"/>
    <w:rsid w:val="6C735A5D"/>
    <w:rsid w:val="6C834B88"/>
    <w:rsid w:val="6CA36342"/>
    <w:rsid w:val="6CB22A29"/>
    <w:rsid w:val="6CC12AE1"/>
    <w:rsid w:val="6CE64481"/>
    <w:rsid w:val="6CFA617E"/>
    <w:rsid w:val="6D3C0545"/>
    <w:rsid w:val="6D567859"/>
    <w:rsid w:val="6DE210EC"/>
    <w:rsid w:val="6DED1FA7"/>
    <w:rsid w:val="6E1F7C4B"/>
    <w:rsid w:val="6E371698"/>
    <w:rsid w:val="6E407BC1"/>
    <w:rsid w:val="6E4E0530"/>
    <w:rsid w:val="6E6A2F46"/>
    <w:rsid w:val="6ED22F0F"/>
    <w:rsid w:val="6EE3336E"/>
    <w:rsid w:val="6F8A37EA"/>
    <w:rsid w:val="6FD201E7"/>
    <w:rsid w:val="70082960"/>
    <w:rsid w:val="705B5186"/>
    <w:rsid w:val="707029DF"/>
    <w:rsid w:val="70A4352E"/>
    <w:rsid w:val="70DA42FD"/>
    <w:rsid w:val="70DD3DED"/>
    <w:rsid w:val="70FC24C5"/>
    <w:rsid w:val="710650F2"/>
    <w:rsid w:val="71275DAD"/>
    <w:rsid w:val="7141612A"/>
    <w:rsid w:val="718A7AD1"/>
    <w:rsid w:val="71B96608"/>
    <w:rsid w:val="71BC3A02"/>
    <w:rsid w:val="724063E2"/>
    <w:rsid w:val="725D51E5"/>
    <w:rsid w:val="72C62D8B"/>
    <w:rsid w:val="72D03C09"/>
    <w:rsid w:val="739768FA"/>
    <w:rsid w:val="73DC213A"/>
    <w:rsid w:val="73F76F74"/>
    <w:rsid w:val="73FE47A6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6F516F9"/>
    <w:rsid w:val="774150D6"/>
    <w:rsid w:val="77621259"/>
    <w:rsid w:val="777C610E"/>
    <w:rsid w:val="77B55EC6"/>
    <w:rsid w:val="78144598"/>
    <w:rsid w:val="781F6A99"/>
    <w:rsid w:val="783B1B25"/>
    <w:rsid w:val="78811502"/>
    <w:rsid w:val="789D5320"/>
    <w:rsid w:val="78E14FB8"/>
    <w:rsid w:val="78F71C14"/>
    <w:rsid w:val="79247B02"/>
    <w:rsid w:val="79496015"/>
    <w:rsid w:val="794E5888"/>
    <w:rsid w:val="796706F8"/>
    <w:rsid w:val="79A90DC1"/>
    <w:rsid w:val="79EF442C"/>
    <w:rsid w:val="7A1B7E60"/>
    <w:rsid w:val="7A2F7467"/>
    <w:rsid w:val="7A8772A3"/>
    <w:rsid w:val="7AE04C06"/>
    <w:rsid w:val="7B150A0F"/>
    <w:rsid w:val="7B2745E3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6438CC"/>
    <w:rsid w:val="7D715FE9"/>
    <w:rsid w:val="7DE95B7F"/>
    <w:rsid w:val="7E3C35D5"/>
    <w:rsid w:val="7E631DD5"/>
    <w:rsid w:val="7E6F077A"/>
    <w:rsid w:val="7E991353"/>
    <w:rsid w:val="7EC253EB"/>
    <w:rsid w:val="7F032C71"/>
    <w:rsid w:val="7F3E014D"/>
    <w:rsid w:val="7F9B734D"/>
    <w:rsid w:val="7FC543CA"/>
    <w:rsid w:val="7FE74340"/>
    <w:rsid w:val="7FE963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3672</Words>
  <Characters>4463</Characters>
  <Lines>0</Lines>
  <Paragraphs>0</Paragraphs>
  <TotalTime>2</TotalTime>
  <ScaleCrop>false</ScaleCrop>
  <LinksUpToDate>false</LinksUpToDate>
  <CharactersWithSpaces>4575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猪猪</cp:lastModifiedBy>
  <dcterms:modified xsi:type="dcterms:W3CDTF">2022-11-15T05:55:57Z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4E7402AAF3964300BD2599AE7DB7D3BC</vt:lpwstr>
  </property>
</Properties>
</file>