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90"/>
        <w:tblW w:w="15765" w:type="dxa"/>
        <w:tblLook w:val="04A0" w:firstRow="1" w:lastRow="0" w:firstColumn="1" w:lastColumn="0" w:noHBand="0" w:noVBand="1"/>
      </w:tblPr>
      <w:tblGrid>
        <w:gridCol w:w="567"/>
        <w:gridCol w:w="1467"/>
        <w:gridCol w:w="617"/>
        <w:gridCol w:w="793"/>
        <w:gridCol w:w="680"/>
        <w:gridCol w:w="1018"/>
        <w:gridCol w:w="833"/>
        <w:gridCol w:w="1412"/>
        <w:gridCol w:w="745"/>
        <w:gridCol w:w="969"/>
        <w:gridCol w:w="680"/>
        <w:gridCol w:w="957"/>
        <w:gridCol w:w="833"/>
        <w:gridCol w:w="1412"/>
        <w:gridCol w:w="963"/>
        <w:gridCol w:w="1819"/>
      </w:tblGrid>
      <w:tr w:rsidR="00A3108F" w:rsidRPr="00A3108F" w:rsidTr="00A3108F">
        <w:trPr>
          <w:trHeight w:val="807"/>
        </w:trPr>
        <w:tc>
          <w:tcPr>
            <w:tcW w:w="15765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2022</w:t>
            </w:r>
            <w:r w:rsidR="001D0FE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年十月份莲湖区残疾人两项补贴</w:t>
            </w:r>
            <w:bookmarkStart w:id="0" w:name="_GoBack"/>
            <w:bookmarkEnd w:id="0"/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2022年10月25日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3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5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A3108F" w:rsidRPr="00A3108F" w:rsidTr="00A3108F">
        <w:trPr>
          <w:trHeight w:val="77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¥13,360.00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¥46,000.00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¥59,360.00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¥23,060.00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33120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¥69,520.00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¥92,580.00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¥17,580.00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¥61,720.00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¥79,300.00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8940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¥9,490.00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¥39,720.00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574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¥49,210.00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¥12,470.00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24400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506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¥48,520.00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¥60,990.00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¥11,850.00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31680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¥69,840.00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936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¥81,690.00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¥9,900.00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24720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¥53,680.00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¥63,580.00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¥9,710.00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¥50,680.00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¥60,390.00 </w:t>
            </w:r>
          </w:p>
        </w:tc>
      </w:tr>
      <w:tr w:rsidR="00A3108F" w:rsidRPr="00A3108F" w:rsidTr="00A3108F">
        <w:trPr>
          <w:trHeight w:val="4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¥8,140.00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¥49,520.00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662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¥57,660.00 </w:t>
            </w:r>
          </w:p>
        </w:tc>
      </w:tr>
      <w:tr w:rsidR="00A3108F" w:rsidRPr="00A3108F" w:rsidTr="00A3108F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112260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¥115,560.00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1916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229920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259280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5157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¥489,200.00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7058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3108F" w:rsidRPr="00A3108F" w:rsidRDefault="00A3108F" w:rsidP="00A310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A310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¥604,760.00 </w:t>
            </w:r>
          </w:p>
        </w:tc>
      </w:tr>
    </w:tbl>
    <w:p w:rsidR="008626EA" w:rsidRDefault="008626EA"/>
    <w:sectPr w:rsidR="008626EA" w:rsidSect="00A310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C5"/>
    <w:rsid w:val="001D0FE9"/>
    <w:rsid w:val="008626EA"/>
    <w:rsid w:val="00A3108F"/>
    <w:rsid w:val="00D1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D5D0D"/>
  <w15:chartTrackingRefBased/>
  <w15:docId w15:val="{75C11223-A22C-43E3-8588-C84047D2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9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>微软中国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2022-10-27T02:00:00Z</dcterms:created>
  <dcterms:modified xsi:type="dcterms:W3CDTF">2022-10-27T02:01:00Z</dcterms:modified>
</cp:coreProperties>
</file>