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639" w:type="dxa"/>
        <w:tblLook w:val="04A0" w:firstRow="1" w:lastRow="0" w:firstColumn="1" w:lastColumn="0" w:noHBand="0" w:noVBand="1"/>
      </w:tblPr>
      <w:tblGrid>
        <w:gridCol w:w="580"/>
        <w:gridCol w:w="1300"/>
        <w:gridCol w:w="760"/>
        <w:gridCol w:w="820"/>
        <w:gridCol w:w="680"/>
        <w:gridCol w:w="960"/>
        <w:gridCol w:w="820"/>
        <w:gridCol w:w="1560"/>
        <w:gridCol w:w="740"/>
        <w:gridCol w:w="912"/>
        <w:gridCol w:w="680"/>
        <w:gridCol w:w="912"/>
        <w:gridCol w:w="820"/>
        <w:gridCol w:w="1400"/>
        <w:gridCol w:w="800"/>
        <w:gridCol w:w="1700"/>
        <w:gridCol w:w="195"/>
      </w:tblGrid>
      <w:tr w:rsidR="00D8670B" w:rsidRPr="00D8670B" w:rsidTr="00004427">
        <w:trPr>
          <w:trHeight w:val="807"/>
        </w:trPr>
        <w:tc>
          <w:tcPr>
            <w:tcW w:w="1563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670B" w:rsidRDefault="00D8670B" w:rsidP="00D8670B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2022</w:t>
            </w:r>
            <w:r w:rsid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年九</w:t>
            </w:r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月份</w:t>
            </w:r>
            <w:proofErr w:type="gramStart"/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莲</w:t>
            </w:r>
            <w:proofErr w:type="gramEnd"/>
            <w:r w:rsidRPr="00D8670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湖区残疾人两项补贴汇总表</w:t>
            </w:r>
          </w:p>
          <w:p w:rsidR="00004427" w:rsidRPr="00004427" w:rsidRDefault="00004427" w:rsidP="00D8670B">
            <w:pPr>
              <w:widowControl/>
              <w:jc w:val="center"/>
              <w:rPr>
                <w:rFonts w:ascii="方正仿宋简体" w:eastAsia="方正仿宋简体" w:hAnsi="等线" w:cs="宋体" w:hint="eastAsia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 xml:space="preserve"> </w:t>
            </w: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36"/>
                <w:szCs w:val="36"/>
              </w:rPr>
              <w:t xml:space="preserve">                                                          </w:t>
            </w:r>
            <w:r w:rsidRPr="00004427">
              <w:rPr>
                <w:rFonts w:ascii="方正仿宋简体" w:eastAsia="方正仿宋简体" w:hAnsi="等线" w:cs="宋体" w:hint="eastAsia"/>
                <w:bCs/>
                <w:color w:val="000000"/>
                <w:kern w:val="0"/>
                <w:sz w:val="32"/>
                <w:szCs w:val="32"/>
              </w:rPr>
              <w:t>日期：2022年9月27日</w:t>
            </w:r>
          </w:p>
        </w:tc>
      </w:tr>
      <w:tr w:rsidR="00004427" w:rsidRPr="00004427" w:rsidTr="00004427">
        <w:trPr>
          <w:gridAfter w:val="1"/>
          <w:wAfter w:w="195" w:type="dxa"/>
          <w:trHeight w:val="402"/>
        </w:trPr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bookmarkStart w:id="0" w:name="_GoBack"/>
            <w:bookmarkEnd w:id="0"/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街道</w:t>
            </w: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名称</w:t>
            </w:r>
          </w:p>
        </w:tc>
        <w:tc>
          <w:tcPr>
            <w:tcW w:w="56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困难生活补贴</w:t>
            </w:r>
          </w:p>
        </w:tc>
        <w:tc>
          <w:tcPr>
            <w:tcW w:w="546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重度护理补贴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两项补贴汇总</w:t>
            </w:r>
          </w:p>
        </w:tc>
      </w:tr>
      <w:tr w:rsidR="00004427" w:rsidRPr="00004427" w:rsidTr="00004427">
        <w:trPr>
          <w:gridAfter w:val="1"/>
          <w:wAfter w:w="195" w:type="dxa"/>
          <w:trHeight w:val="777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4427" w:rsidRPr="00004427" w:rsidRDefault="00004427" w:rsidP="00004427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4427" w:rsidRPr="00004427" w:rsidRDefault="00004427" w:rsidP="00004427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未成年</w:t>
            </w: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未成年</w:t>
            </w: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成年</w:t>
            </w: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成年</w:t>
            </w: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总人数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一级</w:t>
            </w: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一级</w:t>
            </w: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二级</w:t>
            </w: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二级</w:t>
            </w: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总人数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人次</w:t>
            </w:r>
            <w:proofErr w:type="gramEnd"/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总和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总金额</w:t>
            </w:r>
          </w:p>
        </w:tc>
      </w:tr>
      <w:tr w:rsidR="00004427" w:rsidRPr="00004427" w:rsidTr="00004427">
        <w:trPr>
          <w:gridAfter w:val="1"/>
          <w:wAfter w:w="195" w:type="dxa"/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北关街办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13200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¥13,420.00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22800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22960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¥45,760.00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¥59,180.00 </w:t>
            </w:r>
          </w:p>
        </w:tc>
      </w:tr>
      <w:tr w:rsidR="00004427" w:rsidRPr="00004427" w:rsidTr="00004427">
        <w:trPr>
          <w:gridAfter w:val="1"/>
          <w:wAfter w:w="195" w:type="dxa"/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北院门街办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21960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¥23,060.00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33240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36480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¥69,720.00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¥92,780.00 </w:t>
            </w:r>
          </w:p>
        </w:tc>
      </w:tr>
      <w:tr w:rsidR="00004427" w:rsidRPr="00004427" w:rsidTr="00004427">
        <w:trPr>
          <w:gridAfter w:val="1"/>
          <w:wAfter w:w="195" w:type="dxa"/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gramStart"/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红庙坡街办</w:t>
            </w:r>
            <w:proofErr w:type="gram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¥17,760.00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29040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32480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¥61,520.00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¥79,280.00 </w:t>
            </w:r>
          </w:p>
        </w:tc>
      </w:tr>
      <w:tr w:rsidR="00004427" w:rsidRPr="00004427" w:rsidTr="00004427">
        <w:trPr>
          <w:gridAfter w:val="1"/>
          <w:wAfter w:w="195" w:type="dxa"/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环西街办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¥9,430.00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18360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¥39,640.00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¥49,070.00 </w:t>
            </w:r>
          </w:p>
        </w:tc>
      </w:tr>
      <w:tr w:rsidR="00004427" w:rsidRPr="00004427" w:rsidTr="00004427">
        <w:trPr>
          <w:gridAfter w:val="1"/>
          <w:wAfter w:w="195" w:type="dxa"/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青年路街办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12360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¥12,470.00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24240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24400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¥48,640.00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¥61,110.00 </w:t>
            </w:r>
          </w:p>
        </w:tc>
      </w:tr>
      <w:tr w:rsidR="00004427" w:rsidRPr="00004427" w:rsidTr="00004427">
        <w:trPr>
          <w:gridAfter w:val="1"/>
          <w:wAfter w:w="195" w:type="dxa"/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桃园路街办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11820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¥12,150.00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31320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37920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¥69,240.00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¥81,390.00 </w:t>
            </w:r>
          </w:p>
        </w:tc>
      </w:tr>
      <w:tr w:rsidR="00004427" w:rsidRPr="00004427" w:rsidTr="00004427">
        <w:trPr>
          <w:gridAfter w:val="1"/>
          <w:wAfter w:w="195" w:type="dxa"/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土门街办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¥9,960.00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24600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28880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¥53,480.00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¥63,440.00 </w:t>
            </w:r>
          </w:p>
        </w:tc>
      </w:tr>
      <w:tr w:rsidR="00004427" w:rsidRPr="00004427" w:rsidTr="00004427">
        <w:trPr>
          <w:gridAfter w:val="1"/>
          <w:wAfter w:w="195" w:type="dxa"/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西关街办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¥9,710.00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24000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26640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¥50,640.00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¥60,350.00 </w:t>
            </w:r>
          </w:p>
        </w:tc>
      </w:tr>
      <w:tr w:rsidR="00004427" w:rsidRPr="00004427" w:rsidTr="00004427">
        <w:trPr>
          <w:gridAfter w:val="1"/>
          <w:wAfter w:w="195" w:type="dxa"/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枣园街办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¥8,140.00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21840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27520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¥49,360.00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¥57,500.00 </w:t>
            </w:r>
          </w:p>
        </w:tc>
      </w:tr>
      <w:tr w:rsidR="00004427" w:rsidRPr="00004427" w:rsidTr="00004427">
        <w:trPr>
          <w:gridAfter w:val="1"/>
          <w:wAfter w:w="195" w:type="dxa"/>
          <w:trHeight w:val="43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112800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¥116,100.00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229440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3232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258560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5144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¥488,000.00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7054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4427" w:rsidRPr="00004427" w:rsidRDefault="00004427" w:rsidP="00004427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00442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¥604,100.00 </w:t>
            </w:r>
          </w:p>
        </w:tc>
      </w:tr>
    </w:tbl>
    <w:p w:rsidR="007E2B1F" w:rsidRPr="00D8670B" w:rsidRDefault="007E2B1F" w:rsidP="00D8670B"/>
    <w:sectPr w:rsidR="007E2B1F" w:rsidRPr="00D8670B" w:rsidSect="00970674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F1F"/>
    <w:rsid w:val="00004427"/>
    <w:rsid w:val="00092F1F"/>
    <w:rsid w:val="007E2B1F"/>
    <w:rsid w:val="00970674"/>
    <w:rsid w:val="00D86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19FA7"/>
  <w15:chartTrackingRefBased/>
  <w15:docId w15:val="{B722968D-D85C-457E-A795-37F14AED5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774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1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169</Words>
  <Characters>966</Characters>
  <Application>Microsoft Office Word</Application>
  <DocSecurity>0</DocSecurity>
  <Lines>8</Lines>
  <Paragraphs>2</Paragraphs>
  <ScaleCrop>false</ScaleCrop>
  <Company>Organization</Company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2022-07-04T01:05:00Z</dcterms:created>
  <dcterms:modified xsi:type="dcterms:W3CDTF">2022-09-28T07:33:00Z</dcterms:modified>
</cp:coreProperties>
</file>