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623" w:type="dxa"/>
        <w:tblLook w:val="04A0" w:firstRow="1" w:lastRow="0" w:firstColumn="1" w:lastColumn="0" w:noHBand="0" w:noVBand="1"/>
      </w:tblPr>
      <w:tblGrid>
        <w:gridCol w:w="580"/>
        <w:gridCol w:w="1220"/>
        <w:gridCol w:w="703"/>
        <w:gridCol w:w="822"/>
        <w:gridCol w:w="697"/>
        <w:gridCol w:w="1055"/>
        <w:gridCol w:w="863"/>
        <w:gridCol w:w="1464"/>
        <w:gridCol w:w="725"/>
        <w:gridCol w:w="923"/>
        <w:gridCol w:w="680"/>
        <w:gridCol w:w="912"/>
        <w:gridCol w:w="793"/>
        <w:gridCol w:w="1356"/>
        <w:gridCol w:w="800"/>
        <w:gridCol w:w="1700"/>
        <w:gridCol w:w="330"/>
      </w:tblGrid>
      <w:tr w:rsidR="00970674" w:rsidRPr="00970674" w:rsidTr="003339DE">
        <w:trPr>
          <w:trHeight w:val="807"/>
        </w:trPr>
        <w:tc>
          <w:tcPr>
            <w:tcW w:w="1562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0674" w:rsidRPr="00970674" w:rsidRDefault="00970674" w:rsidP="00970674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2022</w:t>
            </w:r>
            <w:r w:rsid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年七</w:t>
            </w:r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月份</w:t>
            </w:r>
            <w:proofErr w:type="gramStart"/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莲</w:t>
            </w:r>
            <w:proofErr w:type="gramEnd"/>
            <w:r w:rsidRPr="0097067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湖区残疾人两项补贴汇总表</w:t>
            </w:r>
          </w:p>
        </w:tc>
      </w:tr>
      <w:tr w:rsidR="003339DE" w:rsidRPr="003339DE" w:rsidTr="003339DE">
        <w:trPr>
          <w:gridAfter w:val="1"/>
          <w:wAfter w:w="378" w:type="dxa"/>
          <w:trHeight w:val="402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街道</w:t>
            </w: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名称</w:t>
            </w:r>
          </w:p>
        </w:tc>
        <w:tc>
          <w:tcPr>
            <w:tcW w:w="56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困难生活补贴</w:t>
            </w:r>
          </w:p>
        </w:tc>
        <w:tc>
          <w:tcPr>
            <w:tcW w:w="53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重度护理补贴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两项补贴汇总</w:t>
            </w:r>
          </w:p>
        </w:tc>
      </w:tr>
      <w:tr w:rsidR="003339DE" w:rsidRPr="003339DE" w:rsidTr="003339DE">
        <w:trPr>
          <w:gridAfter w:val="1"/>
          <w:wAfter w:w="378" w:type="dxa"/>
          <w:trHeight w:val="777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9DE" w:rsidRPr="003339DE" w:rsidRDefault="003339DE" w:rsidP="003339DE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9DE" w:rsidRPr="003339DE" w:rsidRDefault="003339DE" w:rsidP="003339DE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人次</w:t>
            </w:r>
            <w:proofErr w:type="gramEnd"/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总和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总金额</w:t>
            </w:r>
          </w:p>
        </w:tc>
      </w:tr>
      <w:tr w:rsidR="003339DE" w:rsidRPr="003339DE" w:rsidTr="003339DE">
        <w:trPr>
          <w:gridAfter w:val="1"/>
          <w:wAfter w:w="378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北关街办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13260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¥13,480.00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23600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489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¥46,880.00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¥60,360.00 </w:t>
            </w:r>
          </w:p>
        </w:tc>
      </w:tr>
      <w:tr w:rsidR="003339DE" w:rsidRPr="003339DE" w:rsidTr="003339DE">
        <w:trPr>
          <w:gridAfter w:val="1"/>
          <w:wAfter w:w="378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北院门街办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22860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389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¥23,740.00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33120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36240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729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¥69,360.00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¥93,100.00 </w:t>
            </w:r>
          </w:p>
        </w:tc>
      </w:tr>
      <w:tr w:rsidR="003339DE" w:rsidRPr="003339DE" w:rsidTr="003339DE">
        <w:trPr>
          <w:gridAfter w:val="1"/>
          <w:wAfter w:w="378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gramStart"/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红庙坡街办</w:t>
            </w:r>
            <w:proofErr w:type="gram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18660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315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¥19,100.00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32400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637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¥60,240.00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¥79,340.00 </w:t>
            </w:r>
          </w:p>
        </w:tc>
      </w:tr>
      <w:tr w:rsidR="003339DE" w:rsidRPr="003339DE" w:rsidTr="003339DE">
        <w:trPr>
          <w:gridAfter w:val="1"/>
          <w:wAfter w:w="378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环西街办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9060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¥9,610.00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21120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414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¥39,120.00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¥48,730.00 </w:t>
            </w:r>
          </w:p>
        </w:tc>
      </w:tr>
      <w:tr w:rsidR="003339DE" w:rsidRPr="003339DE" w:rsidTr="003339DE">
        <w:trPr>
          <w:gridAfter w:val="1"/>
          <w:wAfter w:w="378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青年路街办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¥12,410.00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24360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24800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513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¥49,160.00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¥61,570.00 </w:t>
            </w:r>
          </w:p>
        </w:tc>
      </w:tr>
      <w:tr w:rsidR="003339DE" w:rsidRPr="003339DE" w:rsidTr="003339DE">
        <w:trPr>
          <w:gridAfter w:val="1"/>
          <w:wAfter w:w="378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桃园路街办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¥11,920.00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264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31680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37680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735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¥69,360.00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¥81,280.00 </w:t>
            </w:r>
          </w:p>
        </w:tc>
      </w:tr>
      <w:tr w:rsidR="003339DE" w:rsidRPr="003339DE" w:rsidTr="003339DE">
        <w:trPr>
          <w:gridAfter w:val="1"/>
          <w:wAfter w:w="378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土门街办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10260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¥10,370.00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24360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29120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¥53,480.00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¥63,850.00 </w:t>
            </w:r>
          </w:p>
        </w:tc>
      </w:tr>
      <w:tr w:rsidR="003339DE" w:rsidRPr="003339DE" w:rsidTr="003339DE">
        <w:trPr>
          <w:gridAfter w:val="1"/>
          <w:wAfter w:w="378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西关街办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¥10,310.00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26320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529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¥50,320.00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¥60,630.00 </w:t>
            </w:r>
          </w:p>
        </w:tc>
      </w:tr>
      <w:tr w:rsidR="003339DE" w:rsidRPr="003339DE" w:rsidTr="003339DE">
        <w:trPr>
          <w:gridAfter w:val="1"/>
          <w:wAfter w:w="378" w:type="dxa"/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枣园街办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¥8,320.00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21600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27280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521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¥48,880.00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¥57,200.00 </w:t>
            </w:r>
          </w:p>
        </w:tc>
      </w:tr>
      <w:tr w:rsidR="003339DE" w:rsidRPr="003339DE" w:rsidTr="003339DE">
        <w:trPr>
          <w:gridAfter w:val="1"/>
          <w:wAfter w:w="378" w:type="dxa"/>
          <w:trHeight w:val="43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116400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1966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¥119,260.00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1902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228240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3232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258560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5134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¥486,800.00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DE" w:rsidRPr="003339DE" w:rsidRDefault="003339DE" w:rsidP="003339DE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3339DE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¥606,060.00 </w:t>
            </w:r>
          </w:p>
        </w:tc>
      </w:tr>
    </w:tbl>
    <w:p w:rsidR="007E2B1F" w:rsidRDefault="007E2B1F">
      <w:bookmarkStart w:id="0" w:name="_GoBack"/>
      <w:bookmarkEnd w:id="0"/>
    </w:p>
    <w:sectPr w:rsidR="007E2B1F" w:rsidSect="0097067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F1F"/>
    <w:rsid w:val="00092F1F"/>
    <w:rsid w:val="003339DE"/>
    <w:rsid w:val="006323A4"/>
    <w:rsid w:val="007E2B1F"/>
    <w:rsid w:val="00970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03196"/>
  <w15:chartTrackingRefBased/>
  <w15:docId w15:val="{B722968D-D85C-457E-A795-37F14AED5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455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7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</Words>
  <Characters>907</Characters>
  <Application>Microsoft Office Word</Application>
  <DocSecurity>0</DocSecurity>
  <Lines>7</Lines>
  <Paragraphs>2</Paragraphs>
  <ScaleCrop>false</ScaleCrop>
  <Company>Organization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2022-08-01T08:49:00Z</dcterms:created>
  <dcterms:modified xsi:type="dcterms:W3CDTF">2022-08-01T08:51:00Z</dcterms:modified>
</cp:coreProperties>
</file>