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2762-2017《食品安全国家标准 食品中污染物限量》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，GB 31637-2016《食品安全国家标准 食用淀粉》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淀粉及淀粉制品检验项目包括铅(以Pb计)，苯甲酸及其钠盐(以苯甲酸计)，山梨酸及其钾盐(以山梨酸计)，铝的残留量(干样品，以Al计)，二氧化硫残留量(以SO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计)，菌落总数，大肠菌群，霉菌和酵母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糕点检验项目包括山梨酸及其钾盐(以山梨酸计)，糖精钠(以糖精计)，乙酰磺胺酸钾(安赛蜜)。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7098-2015《食品安全国家标准 罐头食品》。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罐头检验项目包括镉(以Cd计)，苯甲酸及其钠盐（以苯甲酸计），山梨酸及其钾盐（以山梨酸计），糖精钠(以糖精计)，商业无菌。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抽检依据是产品明示标准和质量要求，GB 2757-2012《食品安全国家标准 蒸馏酒及其配制酒》，GB 2758-2012《食品安全国家标准 发酵酒及其配制酒》，GB/T 20822-2007《固液法白酒》，GB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酒类检验项目包括酒精度，甲醇，氰化物(以HCN计)，原麦汁浓度，甲醛，铅(以Pb计)，糖精钠(以糖精计)，三氯蔗糖，甜蜜素(以环己基氨基磺酸计)。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2761-2017《食品安全国家标准 食品中真菌毒素限量》，卫生部公告〔2011〕第4号《卫生部等7部门关于撤销食品添加剂过氧化苯甲酰、过氧化钙的公告》。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粮食加工品检验项目包括铅(以Pb计)，镉(以Cd计)，</w:t>
      </w:r>
      <w:r>
        <w:rPr>
          <w:rFonts w:hint="eastAsia" w:ascii="仿宋" w:hAnsi="仿宋" w:eastAsia="仿宋"/>
          <w:kern w:val="0"/>
          <w:sz w:val="32"/>
          <w:szCs w:val="32"/>
          <w:vertAlign w:val="baseline"/>
          <w:lang w:val="en-US" w:eastAsia="zh-CN"/>
        </w:rPr>
        <w:t>苯并[a]芘，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vertAlign w:val="baseline"/>
          <w:lang w:val="en-US" w:eastAsia="zh-CN"/>
        </w:rPr>
        <w:t>，玉米赤霉烯酮，脱氧雪腐镰刀菌烯醇，赭曲霉毒素A，过氧化苯甲酰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1445-2018《绵白糖》，GB/T 35885-2018《红糖》，GB 2760-2014《食品安全国家标准 食品添加剂使用标准》，GB 13104-2014《食品安全国家标准 食糖》。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食糖检验项目包括总糖分/总糖分(蔗糖分+还原糖分)，还原糖分，色值，干燥失重，不溶于水杂质，二氧化硫残留量(以SO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31650-2019《食品安全国家标准 食品中兽药最大残留限量》，农业农村部公告第250号《食品动物中禁止使用的药品及其他化合物清单》，2015年第11号公告《国家食品药品监督管理总局 农业部 国家卫生和计划生育委员会关于豆芽生产过程中禁止使用6-苄基腺嘌呤等物质的公告》，GB 22556-2008《豆芽卫生标准》，GB 2762-2017《食品安全国家标准 食品中污染物限量》，GB 2763-2021《食品安全国家标准 食品中农药最大残留限量》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食用农产品检验项目包括甲硝唑，氟虫腈，氯霉素，呋喃唑酮代谢物，4-氯苯氧乙酸钠(以4-氯苯氧乙酸计)，6-苄基腺嘌呤(6-BA)，亚硫酸盐(以SO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铅(以Pb计)，镉(以Cd计)，阿维菌素，倍硫磷，敌敌畏，毒死蜱，腐霉利，甲拌磷，克百威，氧乐果，吡虫啉，甲胺磷，乐果，水胺硫磷，丙溴磷，氯氟氰菊酯和高效氯氟氰菊酯，氯氰菊酯和高效氯氰菊酯，噻虫胺，噻虫嗪，腈苯唑，多菌灵，苯醚甲环唑，烯酰吗啉，啶虫脒，吡唑醚菌酯，氰戊菊酯和S-氰戊菊酯，辛硫磷，灭蝇胺，甲基异柳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抽检依据是Q/BAAK0012S-2018《食用植物调和油》，GB/T 8233-2018《芝麻油》，Q/BBAH0025S-2020《玉米油》，GB 2716-2018《食品安全国家标准 植物油》，GB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食用油、油脂及其制品检验项目包括酸价(KOH)，过氧化值，铅(以Pb计)，苯并[a]芘，溶剂残留量，特丁基对苯二酚(TBHQ)，乙基麦芽酚，黄曲霉毒素B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2714-2015《食品安全国家标准 酱腌菜》。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蔬菜制品检验项目包括铅(以Pb计)，苯甲酸及其钠盐(以苯甲酸计)，山梨酸及其钾盐(以山梨酸计)，脱氢乙酸及其钠盐(以脱氢乙酸计)，糖精钠(以糖精计)，甜蜜素(以环己基氨基磺酸计)，阿斯巴甜，亚硝酸盐(以NaNO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计)，大肠菌群，防腐剂混合使用时各自用量占其最大使用量的比例之和。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17401-2014《食品安全国家标准 膨化食品》，GB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薯类和膨化食品检验项目包括水分，酸价(以脂肪计)(KOH)，过氧化值(以脂肪计)，糖精钠(以糖精计)，苯甲酸及其钠盐(以苯甲酸计)，山梨酸及其钾盐(以山梨酸计)，菌落总数，大肠菌群，沙门氏菌，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19299-2015《食品安全国家标准 果冻》。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糖果制品检验项目包括山梨酸及其钾盐(以山梨酸计)，苯甲酸及其钠盐(以苯甲酸计)，糖精钠(以糖精计)，甜蜜素(以环己基氨基磺酸计)，菌落总数，大肠菌群，霉菌，酵母。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抽检依据是产品明示标准和质量要求，GB 2762-2017《食品安全国家标准 食品中污染物限量》，GB 2760-2014《食品安全国家标准 食品添加剂使用标准》，GB 2761-2017《食品安全国家标准 食品中真菌毒素限量》，GB/T 18186-2000《酿造酱油》，GB 2717-2018《食品安全国家标准 酱油》，GB/T 18187-2000《酿造食醋》，GB 2719-2018《食品安全国家标准 食醋》，GB/T 8967-2007《谷氨酸钠（味精）》，NY/T 1040-2012《绿色食品 食用盐》，GB 2721-2015《食品安全国家标准 食用盐》，GB 26878-2011《食品安全国家标准 食用盐碘含量》，SB/T 10296-2009《甜面酱》，GB 2718-2014《食品安全国家标准 酿造酱》，SB/T 10416-2007《调味料酒》。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铅(以Pb计)，苯甲酸及其钠盐(以苯甲酸计)，山梨酸及其钾盐(以山梨酸计)，脱氢乙酸及其钠盐(以脱氢乙酸计)，防腐剂混合使用时各自用量占其最大使用量的比例之和，氨基酸态氮(以氮计)，全氮(以氮计)，铵盐(以占氨基酸态氮的百分比计)，对羟基苯甲酸酯类及其钠盐(以对羟基苯甲酸计)，糖精钠(以糖精计)，菌落总数，大肠菌群，总酸(以乙酸计)，不挥发酸(以乳酸计)，谷氨酸钠，氯化钠(以湿基计)，钡(以Ba计)，碘(以I计)，总砷(以As计)，镉(以Cd计)，总汞(以Hg计)，亚铁氰化钾/亚铁氰化钠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，甜蜜素(以环己基氨基磺酸计)，三氯蔗糖。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抽检依据是产品明示标准和质量要求，GB 17323-1998《瓶装饮用纯净水》，GB 19298-2014《食品安全国家标准 包装饮用水》，GB 2762-2017《食品安全国家标准 食品中污染物限量》，GB/T 21733-2008《茶饮料》，GB 2760-2014《食品安全国家标准 食品添加剂使用标准》，GB 7101-2015《食品安全国家标准 饮料》。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饮料检验项目包括电导率(25±1℃)，耗氧量(以O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计)，亚硝酸盐(以NO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计)，余氯(游离氯)，溴酸盐，三氯甲烷，阴离子合成洗涤剂，大肠菌群，铜绿假单胞菌，茶多酚，咖啡因，脱氢乙酸及其钠盐(以脱氢乙酸计)，菌落总数。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hYjFiNzI1YmQ2NzI3MTJlMTRiYzUwZGVkZjJjMTgifQ=="/>
  </w:docVars>
  <w:rsids>
    <w:rsidRoot w:val="03B75A23"/>
    <w:rsid w:val="00661709"/>
    <w:rsid w:val="014F03EF"/>
    <w:rsid w:val="01B110AA"/>
    <w:rsid w:val="0218521D"/>
    <w:rsid w:val="0241356D"/>
    <w:rsid w:val="02663C42"/>
    <w:rsid w:val="02B726F0"/>
    <w:rsid w:val="02E37ADC"/>
    <w:rsid w:val="033C0E47"/>
    <w:rsid w:val="0341692E"/>
    <w:rsid w:val="03447521"/>
    <w:rsid w:val="03906A9D"/>
    <w:rsid w:val="03B75A23"/>
    <w:rsid w:val="0454234E"/>
    <w:rsid w:val="04CD0AF0"/>
    <w:rsid w:val="053327F3"/>
    <w:rsid w:val="05A5257F"/>
    <w:rsid w:val="05BB72C0"/>
    <w:rsid w:val="05F6401F"/>
    <w:rsid w:val="06D5733A"/>
    <w:rsid w:val="06F35CC1"/>
    <w:rsid w:val="07033DEA"/>
    <w:rsid w:val="07B80571"/>
    <w:rsid w:val="08120F31"/>
    <w:rsid w:val="08834E97"/>
    <w:rsid w:val="08F01BB9"/>
    <w:rsid w:val="092C150E"/>
    <w:rsid w:val="0A045997"/>
    <w:rsid w:val="0A203571"/>
    <w:rsid w:val="0B3A5C6C"/>
    <w:rsid w:val="0B52745A"/>
    <w:rsid w:val="0BE60D23"/>
    <w:rsid w:val="0BFB34FE"/>
    <w:rsid w:val="0C61479D"/>
    <w:rsid w:val="0CD407F8"/>
    <w:rsid w:val="0D197B03"/>
    <w:rsid w:val="0D304A18"/>
    <w:rsid w:val="0E9D4E90"/>
    <w:rsid w:val="0EB25BD2"/>
    <w:rsid w:val="0EB30AAB"/>
    <w:rsid w:val="0ED87C76"/>
    <w:rsid w:val="0F294951"/>
    <w:rsid w:val="0F7A53C4"/>
    <w:rsid w:val="0FBD75C3"/>
    <w:rsid w:val="0FC5445E"/>
    <w:rsid w:val="0FD50659"/>
    <w:rsid w:val="0FDF40F8"/>
    <w:rsid w:val="0FF24D67"/>
    <w:rsid w:val="0FF86DDE"/>
    <w:rsid w:val="10190546"/>
    <w:rsid w:val="105C48D7"/>
    <w:rsid w:val="10EA2511"/>
    <w:rsid w:val="115C099F"/>
    <w:rsid w:val="118D3B86"/>
    <w:rsid w:val="11A565A8"/>
    <w:rsid w:val="120618D4"/>
    <w:rsid w:val="120F3126"/>
    <w:rsid w:val="125157E9"/>
    <w:rsid w:val="127F62A2"/>
    <w:rsid w:val="130737FA"/>
    <w:rsid w:val="13E26077"/>
    <w:rsid w:val="141D25CF"/>
    <w:rsid w:val="142C146A"/>
    <w:rsid w:val="1434616C"/>
    <w:rsid w:val="14A95C11"/>
    <w:rsid w:val="14DB71AB"/>
    <w:rsid w:val="15451DDD"/>
    <w:rsid w:val="1583689A"/>
    <w:rsid w:val="16B10F34"/>
    <w:rsid w:val="170C7803"/>
    <w:rsid w:val="174B77E8"/>
    <w:rsid w:val="18034514"/>
    <w:rsid w:val="191E4E1F"/>
    <w:rsid w:val="19204076"/>
    <w:rsid w:val="19545B6A"/>
    <w:rsid w:val="19643874"/>
    <w:rsid w:val="198D3D25"/>
    <w:rsid w:val="19FD67E3"/>
    <w:rsid w:val="1A4E5290"/>
    <w:rsid w:val="1AE55A14"/>
    <w:rsid w:val="1B05487A"/>
    <w:rsid w:val="1C066317"/>
    <w:rsid w:val="1C5F19D6"/>
    <w:rsid w:val="1CFA16FF"/>
    <w:rsid w:val="1D526E45"/>
    <w:rsid w:val="1DC151E4"/>
    <w:rsid w:val="20146E53"/>
    <w:rsid w:val="207F539D"/>
    <w:rsid w:val="20D23529"/>
    <w:rsid w:val="21FF07D6"/>
    <w:rsid w:val="22055E94"/>
    <w:rsid w:val="221867C4"/>
    <w:rsid w:val="221E379A"/>
    <w:rsid w:val="22CF2CE6"/>
    <w:rsid w:val="231D6C26"/>
    <w:rsid w:val="235561A8"/>
    <w:rsid w:val="23B31554"/>
    <w:rsid w:val="23B8320E"/>
    <w:rsid w:val="23CC3C4A"/>
    <w:rsid w:val="23D441E1"/>
    <w:rsid w:val="23FF43F8"/>
    <w:rsid w:val="24062738"/>
    <w:rsid w:val="240B742D"/>
    <w:rsid w:val="24B56012"/>
    <w:rsid w:val="251732EC"/>
    <w:rsid w:val="25B3746E"/>
    <w:rsid w:val="26854ABA"/>
    <w:rsid w:val="27514A7F"/>
    <w:rsid w:val="27853881"/>
    <w:rsid w:val="287B7B98"/>
    <w:rsid w:val="289176E9"/>
    <w:rsid w:val="2A32072A"/>
    <w:rsid w:val="2A3E530B"/>
    <w:rsid w:val="2AF07ADC"/>
    <w:rsid w:val="2B033E75"/>
    <w:rsid w:val="2B064CD5"/>
    <w:rsid w:val="2BC25ADE"/>
    <w:rsid w:val="2C583D4C"/>
    <w:rsid w:val="2C5B2655"/>
    <w:rsid w:val="2E7D266A"/>
    <w:rsid w:val="2EBA2A9C"/>
    <w:rsid w:val="2EDD03E5"/>
    <w:rsid w:val="2F792957"/>
    <w:rsid w:val="2FC52700"/>
    <w:rsid w:val="300C168B"/>
    <w:rsid w:val="30550CCF"/>
    <w:rsid w:val="31140B8A"/>
    <w:rsid w:val="315E3594"/>
    <w:rsid w:val="320A7897"/>
    <w:rsid w:val="32176442"/>
    <w:rsid w:val="322342BD"/>
    <w:rsid w:val="3227669B"/>
    <w:rsid w:val="33016EEC"/>
    <w:rsid w:val="330E785B"/>
    <w:rsid w:val="33906158"/>
    <w:rsid w:val="34496D9C"/>
    <w:rsid w:val="34C91C8B"/>
    <w:rsid w:val="34DF14AF"/>
    <w:rsid w:val="35174982"/>
    <w:rsid w:val="35301742"/>
    <w:rsid w:val="35A65B28"/>
    <w:rsid w:val="35C205DF"/>
    <w:rsid w:val="3651018A"/>
    <w:rsid w:val="365A3D35"/>
    <w:rsid w:val="374101FF"/>
    <w:rsid w:val="376B527C"/>
    <w:rsid w:val="37841E99"/>
    <w:rsid w:val="37851918"/>
    <w:rsid w:val="38B36F92"/>
    <w:rsid w:val="38E70932"/>
    <w:rsid w:val="38F307F8"/>
    <w:rsid w:val="39B54E20"/>
    <w:rsid w:val="39E15381"/>
    <w:rsid w:val="3A331573"/>
    <w:rsid w:val="3A4B0011"/>
    <w:rsid w:val="3AF9494C"/>
    <w:rsid w:val="3B0A5E15"/>
    <w:rsid w:val="3B0C0B24"/>
    <w:rsid w:val="3B225C51"/>
    <w:rsid w:val="3B2F70F0"/>
    <w:rsid w:val="3B7D37CF"/>
    <w:rsid w:val="3C0D0111"/>
    <w:rsid w:val="3C5E1133"/>
    <w:rsid w:val="3C983FF0"/>
    <w:rsid w:val="3CD92C87"/>
    <w:rsid w:val="3D457CF3"/>
    <w:rsid w:val="3D535137"/>
    <w:rsid w:val="3DEB2C72"/>
    <w:rsid w:val="3DF37D79"/>
    <w:rsid w:val="3EC15105"/>
    <w:rsid w:val="3FC01811"/>
    <w:rsid w:val="3FC419CD"/>
    <w:rsid w:val="401C5365"/>
    <w:rsid w:val="40E8793D"/>
    <w:rsid w:val="40FA4F7A"/>
    <w:rsid w:val="411933DF"/>
    <w:rsid w:val="41AA69A0"/>
    <w:rsid w:val="42132798"/>
    <w:rsid w:val="427B2D94"/>
    <w:rsid w:val="428C60A6"/>
    <w:rsid w:val="42AB29D0"/>
    <w:rsid w:val="42AE24C0"/>
    <w:rsid w:val="430E27AA"/>
    <w:rsid w:val="44BA339E"/>
    <w:rsid w:val="44C935E1"/>
    <w:rsid w:val="454A4132"/>
    <w:rsid w:val="456A6B72"/>
    <w:rsid w:val="458A4B1F"/>
    <w:rsid w:val="45A73923"/>
    <w:rsid w:val="4669507C"/>
    <w:rsid w:val="467E34A8"/>
    <w:rsid w:val="471E0368"/>
    <w:rsid w:val="47742E89"/>
    <w:rsid w:val="47D133C2"/>
    <w:rsid w:val="48397161"/>
    <w:rsid w:val="48403BBB"/>
    <w:rsid w:val="485338EE"/>
    <w:rsid w:val="48862ADA"/>
    <w:rsid w:val="4924566A"/>
    <w:rsid w:val="4974100A"/>
    <w:rsid w:val="49E54A1A"/>
    <w:rsid w:val="49F41101"/>
    <w:rsid w:val="4A1F3BD8"/>
    <w:rsid w:val="4A4629C2"/>
    <w:rsid w:val="4A920AE1"/>
    <w:rsid w:val="4AAB1718"/>
    <w:rsid w:val="4B152B8A"/>
    <w:rsid w:val="4BB62C7B"/>
    <w:rsid w:val="4C2527AF"/>
    <w:rsid w:val="4C3C7062"/>
    <w:rsid w:val="4D1A70D0"/>
    <w:rsid w:val="4D6D181D"/>
    <w:rsid w:val="4DD74FC1"/>
    <w:rsid w:val="4E7859D7"/>
    <w:rsid w:val="4F4D4BB2"/>
    <w:rsid w:val="50025C42"/>
    <w:rsid w:val="501A1195"/>
    <w:rsid w:val="502F127C"/>
    <w:rsid w:val="503C110B"/>
    <w:rsid w:val="507340E6"/>
    <w:rsid w:val="50792360"/>
    <w:rsid w:val="50EF406E"/>
    <w:rsid w:val="517A013D"/>
    <w:rsid w:val="52074C43"/>
    <w:rsid w:val="52304CA0"/>
    <w:rsid w:val="52977226"/>
    <w:rsid w:val="52F22B24"/>
    <w:rsid w:val="530B7D0E"/>
    <w:rsid w:val="537B3781"/>
    <w:rsid w:val="53BF0CB1"/>
    <w:rsid w:val="5484635E"/>
    <w:rsid w:val="549C03CB"/>
    <w:rsid w:val="54BA5049"/>
    <w:rsid w:val="54BB3473"/>
    <w:rsid w:val="54D3276F"/>
    <w:rsid w:val="54FF697E"/>
    <w:rsid w:val="5537567C"/>
    <w:rsid w:val="55633A0C"/>
    <w:rsid w:val="55717542"/>
    <w:rsid w:val="55A9404C"/>
    <w:rsid w:val="55C20305"/>
    <w:rsid w:val="55D54A97"/>
    <w:rsid w:val="560E0F87"/>
    <w:rsid w:val="563C4F1F"/>
    <w:rsid w:val="577D0987"/>
    <w:rsid w:val="577E2F74"/>
    <w:rsid w:val="57931F59"/>
    <w:rsid w:val="57A90591"/>
    <w:rsid w:val="58136BF6"/>
    <w:rsid w:val="58A23AD1"/>
    <w:rsid w:val="58C074B6"/>
    <w:rsid w:val="59A26483"/>
    <w:rsid w:val="59D6703D"/>
    <w:rsid w:val="5A04713E"/>
    <w:rsid w:val="5A912D38"/>
    <w:rsid w:val="5AB87F28"/>
    <w:rsid w:val="5AD931D1"/>
    <w:rsid w:val="5B4F6814"/>
    <w:rsid w:val="5B815CD6"/>
    <w:rsid w:val="5C636A41"/>
    <w:rsid w:val="5CAD1337"/>
    <w:rsid w:val="5CB87D6C"/>
    <w:rsid w:val="5CC34450"/>
    <w:rsid w:val="5D2378DB"/>
    <w:rsid w:val="5D335644"/>
    <w:rsid w:val="5D6E48CE"/>
    <w:rsid w:val="5D7E4B5F"/>
    <w:rsid w:val="5D923FB3"/>
    <w:rsid w:val="5D9569B6"/>
    <w:rsid w:val="5DC0337C"/>
    <w:rsid w:val="5DE47067"/>
    <w:rsid w:val="5DF63241"/>
    <w:rsid w:val="5E056FE1"/>
    <w:rsid w:val="5E4D2736"/>
    <w:rsid w:val="5E602469"/>
    <w:rsid w:val="5E840F6B"/>
    <w:rsid w:val="5ECB647C"/>
    <w:rsid w:val="5EF37781"/>
    <w:rsid w:val="5F463ADB"/>
    <w:rsid w:val="5F8D1984"/>
    <w:rsid w:val="61182A51"/>
    <w:rsid w:val="62037CDB"/>
    <w:rsid w:val="624A48EA"/>
    <w:rsid w:val="625201B8"/>
    <w:rsid w:val="63381C06"/>
    <w:rsid w:val="6376706C"/>
    <w:rsid w:val="638528F2"/>
    <w:rsid w:val="63A2641B"/>
    <w:rsid w:val="63BA6ABF"/>
    <w:rsid w:val="644A2324"/>
    <w:rsid w:val="64BA49FE"/>
    <w:rsid w:val="653F475D"/>
    <w:rsid w:val="65402FF4"/>
    <w:rsid w:val="656B3E1C"/>
    <w:rsid w:val="658F532A"/>
    <w:rsid w:val="66114CD2"/>
    <w:rsid w:val="666C0AEF"/>
    <w:rsid w:val="66700262"/>
    <w:rsid w:val="668A4527"/>
    <w:rsid w:val="668C7C99"/>
    <w:rsid w:val="66B21CD0"/>
    <w:rsid w:val="66D94401"/>
    <w:rsid w:val="672B093F"/>
    <w:rsid w:val="67A64FFC"/>
    <w:rsid w:val="67C63C85"/>
    <w:rsid w:val="6841155D"/>
    <w:rsid w:val="691602F4"/>
    <w:rsid w:val="69333FC5"/>
    <w:rsid w:val="695738A7"/>
    <w:rsid w:val="696846A6"/>
    <w:rsid w:val="69B029D4"/>
    <w:rsid w:val="69EA00A5"/>
    <w:rsid w:val="6A2B7DCF"/>
    <w:rsid w:val="6A363AA7"/>
    <w:rsid w:val="6A905CBC"/>
    <w:rsid w:val="6AAE27AE"/>
    <w:rsid w:val="6AB53B3C"/>
    <w:rsid w:val="6AB853DB"/>
    <w:rsid w:val="6ACB47EF"/>
    <w:rsid w:val="6AE964A2"/>
    <w:rsid w:val="6B155E5D"/>
    <w:rsid w:val="6B2D401B"/>
    <w:rsid w:val="6C2249B4"/>
    <w:rsid w:val="6C2B67AC"/>
    <w:rsid w:val="6C834B88"/>
    <w:rsid w:val="6CC12AE1"/>
    <w:rsid w:val="6CDB1F80"/>
    <w:rsid w:val="6DED1FA7"/>
    <w:rsid w:val="6E371698"/>
    <w:rsid w:val="6E6A2F46"/>
    <w:rsid w:val="6E8403F6"/>
    <w:rsid w:val="6EBA7973"/>
    <w:rsid w:val="6FD201E7"/>
    <w:rsid w:val="70A4352E"/>
    <w:rsid w:val="70B2297F"/>
    <w:rsid w:val="71275DAD"/>
    <w:rsid w:val="722F68CA"/>
    <w:rsid w:val="729D3723"/>
    <w:rsid w:val="72C75DA4"/>
    <w:rsid w:val="739768FA"/>
    <w:rsid w:val="7419338E"/>
    <w:rsid w:val="7505773A"/>
    <w:rsid w:val="75440BBC"/>
    <w:rsid w:val="75C2516C"/>
    <w:rsid w:val="75C602F3"/>
    <w:rsid w:val="76143E0D"/>
    <w:rsid w:val="76242980"/>
    <w:rsid w:val="76940625"/>
    <w:rsid w:val="76AC2297"/>
    <w:rsid w:val="76EA0B21"/>
    <w:rsid w:val="77E617D9"/>
    <w:rsid w:val="782A5B6A"/>
    <w:rsid w:val="78454752"/>
    <w:rsid w:val="78F71C14"/>
    <w:rsid w:val="79971808"/>
    <w:rsid w:val="79A90DC1"/>
    <w:rsid w:val="79EF442C"/>
    <w:rsid w:val="79FE72AE"/>
    <w:rsid w:val="7A1B7E60"/>
    <w:rsid w:val="7ADF5E96"/>
    <w:rsid w:val="7B150A0F"/>
    <w:rsid w:val="7B5A269A"/>
    <w:rsid w:val="7C725D31"/>
    <w:rsid w:val="7C7A39E6"/>
    <w:rsid w:val="7C9D7165"/>
    <w:rsid w:val="7CBC0D5A"/>
    <w:rsid w:val="7CBD184C"/>
    <w:rsid w:val="7CCC134C"/>
    <w:rsid w:val="7CF633B5"/>
    <w:rsid w:val="7DFA7D8C"/>
    <w:rsid w:val="7E3C35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2860</Words>
  <Characters>3498</Characters>
  <Lines>0</Lines>
  <Paragraphs>0</Paragraphs>
  <TotalTime>3</TotalTime>
  <ScaleCrop>false</ScaleCrop>
  <LinksUpToDate>false</LinksUpToDate>
  <CharactersWithSpaces>3596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落晴</cp:lastModifiedBy>
  <dcterms:modified xsi:type="dcterms:W3CDTF">2022-06-02T04:00:39Z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A4FAD4DC7C3447B1A443D3F21BEAB9CB</vt:lpwstr>
  </property>
</Properties>
</file>