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Ind w:w="93" w:type="dxa"/>
        <w:tblLayout w:type="fixed"/>
        <w:tblLook w:val="04A0" w:firstRow="1" w:lastRow="0" w:firstColumn="1" w:lastColumn="0" w:noHBand="0" w:noVBand="1"/>
      </w:tblPr>
      <w:tblGrid>
        <w:gridCol w:w="750"/>
        <w:gridCol w:w="584"/>
        <w:gridCol w:w="1050"/>
        <w:gridCol w:w="542"/>
        <w:gridCol w:w="538"/>
        <w:gridCol w:w="918"/>
        <w:gridCol w:w="1134"/>
        <w:gridCol w:w="709"/>
        <w:gridCol w:w="850"/>
        <w:gridCol w:w="1276"/>
        <w:gridCol w:w="1134"/>
        <w:gridCol w:w="1134"/>
        <w:gridCol w:w="2126"/>
      </w:tblGrid>
      <w:tr w:rsidR="00914F22" w:rsidTr="001758C8">
        <w:trPr>
          <w:trHeight w:val="945"/>
        </w:trPr>
        <w:tc>
          <w:tcPr>
            <w:tcW w:w="12745" w:type="dxa"/>
            <w:gridSpan w:val="13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914F22" w:rsidRDefault="00914F22" w:rsidP="001758C8">
            <w:pPr>
              <w:adjustRightInd w:val="0"/>
              <w:snapToGrid w:val="0"/>
              <w:spacing w:line="560" w:lineRule="exact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附件5</w:t>
            </w:r>
          </w:p>
          <w:p w:rsidR="00914F22" w:rsidRPr="008D4005" w:rsidRDefault="00914F22" w:rsidP="001758C8">
            <w:pPr>
              <w:widowControl/>
              <w:jc w:val="center"/>
              <w:textAlignment w:val="center"/>
              <w:rPr>
                <w:rFonts w:ascii="方正小标宋简体" w:eastAsia="方正小标宋简体" w:hAnsi="方正小标宋简体" w:cs="方正小标宋简体"/>
                <w:color w:val="000000"/>
                <w:sz w:val="44"/>
                <w:szCs w:val="44"/>
              </w:rPr>
            </w:pPr>
            <w:r w:rsidRPr="008D4005"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44"/>
                <w:szCs w:val="44"/>
              </w:rPr>
              <w:t>2022年省级福利彩票公益金资助项目城市社区日间照料中心项目汇总表</w:t>
            </w:r>
          </w:p>
        </w:tc>
      </w:tr>
      <w:tr w:rsidR="00914F22" w:rsidTr="001758C8">
        <w:trPr>
          <w:trHeight w:val="1742"/>
        </w:trPr>
        <w:tc>
          <w:tcPr>
            <w:tcW w:w="12745" w:type="dxa"/>
            <w:gridSpan w:val="13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914F22" w:rsidRDefault="00914F22" w:rsidP="001758C8">
            <w:pPr>
              <w:jc w:val="center"/>
              <w:rPr>
                <w:rFonts w:ascii="方正小标宋简体" w:eastAsia="方正小标宋简体" w:hAnsi="方正小标宋简体" w:cs="方正小标宋简体"/>
                <w:color w:val="000000"/>
                <w:sz w:val="28"/>
                <w:szCs w:val="28"/>
              </w:rPr>
            </w:pPr>
          </w:p>
        </w:tc>
      </w:tr>
      <w:tr w:rsidR="00914F22" w:rsidTr="001758C8">
        <w:trPr>
          <w:trHeight w:val="3254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4F22" w:rsidRPr="008D4005" w:rsidRDefault="00914F22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0"/>
                <w:szCs w:val="20"/>
              </w:rPr>
            </w:pPr>
            <w:r w:rsidRPr="008D4005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4F22" w:rsidRPr="008D4005" w:rsidRDefault="00914F22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0"/>
                <w:szCs w:val="20"/>
              </w:rPr>
            </w:pPr>
            <w:r w:rsidRPr="008D4005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0"/>
                <w:szCs w:val="20"/>
              </w:rPr>
              <w:t>县（区）申报数量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4F22" w:rsidRPr="008D4005" w:rsidRDefault="00914F22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0"/>
                <w:szCs w:val="20"/>
              </w:rPr>
            </w:pPr>
            <w:r w:rsidRPr="008D4005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4F22" w:rsidRPr="008D4005" w:rsidRDefault="00914F22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0"/>
                <w:szCs w:val="20"/>
              </w:rPr>
            </w:pPr>
            <w:r w:rsidRPr="008D4005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0"/>
                <w:szCs w:val="20"/>
              </w:rPr>
              <w:t>建设性质</w:t>
            </w:r>
            <w:r w:rsidRPr="008D4005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0"/>
                <w:szCs w:val="20"/>
              </w:rPr>
              <w:br/>
              <w:t>（公建公建、公建民营等）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4F22" w:rsidRPr="008D4005" w:rsidRDefault="00914F22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0"/>
                <w:szCs w:val="20"/>
              </w:rPr>
            </w:pPr>
            <w:r w:rsidRPr="008D4005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0"/>
                <w:szCs w:val="20"/>
              </w:rPr>
              <w:t>配套资金</w:t>
            </w:r>
            <w:r w:rsidRPr="008D4005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0"/>
                <w:szCs w:val="20"/>
              </w:rPr>
              <w:br/>
              <w:t>（万元）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4F22" w:rsidRPr="008D4005" w:rsidRDefault="00914F22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0"/>
                <w:szCs w:val="20"/>
              </w:rPr>
            </w:pPr>
            <w:r w:rsidRPr="008D4005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0"/>
                <w:szCs w:val="20"/>
              </w:rPr>
              <w:t>建设时间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4F22" w:rsidRPr="008D4005" w:rsidRDefault="00914F22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0"/>
                <w:szCs w:val="20"/>
              </w:rPr>
            </w:pPr>
            <w:r w:rsidRPr="008D4005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0"/>
                <w:szCs w:val="20"/>
              </w:rPr>
              <w:t>运营（计划）时间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4F22" w:rsidRPr="008D4005" w:rsidRDefault="00914F22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0"/>
                <w:szCs w:val="20"/>
              </w:rPr>
            </w:pPr>
            <w:r w:rsidRPr="008D4005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0"/>
                <w:szCs w:val="20"/>
              </w:rPr>
              <w:t>室内建筑面积（平方米）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4F22" w:rsidRPr="008D4005" w:rsidRDefault="00914F22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0"/>
                <w:szCs w:val="20"/>
              </w:rPr>
            </w:pPr>
            <w:r w:rsidRPr="008D4005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0"/>
                <w:szCs w:val="20"/>
              </w:rPr>
              <w:t>床位数（张）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4F22" w:rsidRPr="008D4005" w:rsidRDefault="00914F22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0"/>
                <w:szCs w:val="20"/>
              </w:rPr>
            </w:pPr>
            <w:r w:rsidRPr="008D4005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0"/>
                <w:szCs w:val="20"/>
              </w:rPr>
              <w:t>详细地址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4F22" w:rsidRPr="008D4005" w:rsidRDefault="00914F22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0"/>
                <w:szCs w:val="20"/>
              </w:rPr>
            </w:pPr>
            <w:r w:rsidRPr="008D4005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0"/>
                <w:szCs w:val="20"/>
              </w:rPr>
              <w:t>负责人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4F22" w:rsidRPr="008D4005" w:rsidRDefault="00914F22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0"/>
                <w:szCs w:val="20"/>
              </w:rPr>
            </w:pPr>
            <w:r w:rsidRPr="008D4005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0"/>
                <w:szCs w:val="20"/>
              </w:rPr>
              <w:t>电话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4F22" w:rsidRPr="008D4005" w:rsidRDefault="00914F22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0"/>
                <w:szCs w:val="20"/>
              </w:rPr>
            </w:pPr>
            <w:r w:rsidRPr="008D4005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0"/>
                <w:szCs w:val="20"/>
              </w:rPr>
              <w:t>是否享受过中/省/市福彩公益金资助，时间及金额（万元）</w:t>
            </w:r>
          </w:p>
        </w:tc>
      </w:tr>
      <w:tr w:rsidR="00914F22" w:rsidTr="001758C8">
        <w:trPr>
          <w:trHeight w:val="124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4F22" w:rsidRPr="008D4005" w:rsidRDefault="00914F22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0"/>
                <w:szCs w:val="20"/>
              </w:rPr>
            </w:pPr>
            <w:r w:rsidRPr="008D4005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0"/>
                <w:szCs w:val="20"/>
              </w:rPr>
              <w:lastRenderedPageBreak/>
              <w:t>1</w:t>
            </w:r>
          </w:p>
        </w:tc>
        <w:tc>
          <w:tcPr>
            <w:tcW w:w="5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4F22" w:rsidRPr="008D4005" w:rsidRDefault="00914F22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 w:rsidRPr="008D4005"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 xml:space="preserve">莲     湖     区    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10</w:t>
            </w:r>
            <w:r w:rsidRPr="008D4005"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 xml:space="preserve">      个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4F22" w:rsidRPr="008D4005" w:rsidRDefault="00914F22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 w:rsidRPr="008D4005"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西安市莲湖区西仪社区日间照料中心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4F22" w:rsidRPr="008D4005" w:rsidRDefault="00914F22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 w:rsidRPr="008D4005"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民建民营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14F22" w:rsidRPr="008D4005" w:rsidRDefault="00914F22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 w:rsidRPr="008D4005"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4F22" w:rsidRPr="008D4005" w:rsidRDefault="00914F22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 w:rsidRPr="008D4005"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2020年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4F22" w:rsidRPr="008D4005" w:rsidRDefault="00914F22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 w:rsidRPr="008D4005"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2020年10月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4F22" w:rsidRPr="008D4005" w:rsidRDefault="00914F22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 w:rsidRPr="008D4005"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538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4F22" w:rsidRPr="008D4005" w:rsidRDefault="00914F22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 w:rsidRPr="008D4005"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4F22" w:rsidRPr="008D4005" w:rsidRDefault="00914F22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 w:rsidRPr="008D4005"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陕鼓西仪103小区西仪宾馆综合楼1楼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4F22" w:rsidRPr="008D4005" w:rsidRDefault="00914F22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 w:rsidRPr="008D4005"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任矿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4F22" w:rsidRPr="008D4005" w:rsidRDefault="00914F22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 w:rsidRPr="008D4005"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13571982776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4F22" w:rsidRPr="008D4005" w:rsidRDefault="00914F22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 w:rsidRPr="008D4005"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否</w:t>
            </w:r>
          </w:p>
        </w:tc>
      </w:tr>
      <w:tr w:rsidR="00914F22" w:rsidTr="001758C8">
        <w:trPr>
          <w:trHeight w:val="124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4F22" w:rsidRPr="008D4005" w:rsidRDefault="00914F22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0"/>
                <w:szCs w:val="20"/>
              </w:rPr>
            </w:pPr>
            <w:r w:rsidRPr="008D4005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4F22" w:rsidRPr="008D4005" w:rsidRDefault="00914F22" w:rsidP="001758C8">
            <w:pPr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4F22" w:rsidRPr="008D4005" w:rsidRDefault="00914F22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 w:rsidRPr="008D4005"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西安市莲湖区五一社区日间照料中心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4F22" w:rsidRPr="008D4005" w:rsidRDefault="00914F22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 w:rsidRPr="008D4005"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民建民营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14F22" w:rsidRPr="008D4005" w:rsidRDefault="00914F22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 w:rsidRPr="008D4005"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4F22" w:rsidRPr="008D4005" w:rsidRDefault="00914F22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 w:rsidRPr="008D4005"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2021年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14F22" w:rsidRPr="008D4005" w:rsidRDefault="00914F22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 w:rsidRPr="008D4005"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2021年12月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14F22" w:rsidRPr="008D4005" w:rsidRDefault="00914F22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 w:rsidRPr="008D4005"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600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4F22" w:rsidRPr="008D4005" w:rsidRDefault="00914F22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 w:rsidRPr="008D4005"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4F22" w:rsidRPr="008D4005" w:rsidRDefault="00914F22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 w:rsidRPr="008D4005"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五一社区一中北路9号五一锦苑底商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14F22" w:rsidRPr="008D4005" w:rsidRDefault="00914F22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 w:rsidRPr="008D4005"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李继亮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14F22" w:rsidRPr="008D4005" w:rsidRDefault="00914F22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 w:rsidRPr="008D4005"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13991276698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4F22" w:rsidRPr="008D4005" w:rsidRDefault="00914F22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 w:rsidRPr="008D4005"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否</w:t>
            </w:r>
          </w:p>
        </w:tc>
      </w:tr>
      <w:tr w:rsidR="00914F22" w:rsidTr="001758C8">
        <w:trPr>
          <w:trHeight w:val="124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4F22" w:rsidRPr="008D4005" w:rsidRDefault="00914F22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0"/>
                <w:szCs w:val="20"/>
              </w:rPr>
            </w:pPr>
            <w:r w:rsidRPr="008D4005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4F22" w:rsidRPr="008D4005" w:rsidRDefault="00914F22" w:rsidP="001758C8">
            <w:pPr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4F22" w:rsidRPr="008D4005" w:rsidRDefault="00914F22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 w:rsidRPr="008D4005"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西安市莲湖区铁塔寺社区日间照料中心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4F22" w:rsidRPr="008D4005" w:rsidRDefault="00914F22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 w:rsidRPr="008D4005"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民建民营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14F22" w:rsidRPr="008D4005" w:rsidRDefault="00914F22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 w:rsidRPr="008D4005"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4F22" w:rsidRPr="008D4005" w:rsidRDefault="00914F22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 w:rsidRPr="008D4005"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2021年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4F22" w:rsidRPr="008D4005" w:rsidRDefault="00914F22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 w:rsidRPr="008D4005"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2022年4月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4F22" w:rsidRPr="008D4005" w:rsidRDefault="00914F22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 w:rsidRPr="008D4005"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753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4F22" w:rsidRPr="008D4005" w:rsidRDefault="00914F22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 w:rsidRPr="008D4005"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4F22" w:rsidRPr="008D4005" w:rsidRDefault="00914F22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 w:rsidRPr="008D4005"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环城西路北段甲字142号1幢1单元10201室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4F22" w:rsidRPr="008D4005" w:rsidRDefault="00914F22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 w:rsidRPr="008D4005"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张丹丹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4F22" w:rsidRPr="008D4005" w:rsidRDefault="00914F22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 w:rsidRPr="008D4005"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18629656237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4F22" w:rsidRPr="008D4005" w:rsidRDefault="00914F22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 w:rsidRPr="008D4005"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否</w:t>
            </w:r>
          </w:p>
        </w:tc>
      </w:tr>
      <w:tr w:rsidR="00914F22" w:rsidTr="001758C8">
        <w:trPr>
          <w:trHeight w:val="124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4F22" w:rsidRPr="008D4005" w:rsidRDefault="00914F22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0"/>
                <w:szCs w:val="20"/>
              </w:rPr>
            </w:pPr>
            <w:r w:rsidRPr="008D4005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5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4F22" w:rsidRPr="008D4005" w:rsidRDefault="00914F22" w:rsidP="001758C8">
            <w:pPr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4F22" w:rsidRPr="008D4005" w:rsidRDefault="00914F22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 w:rsidRPr="008D4005"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西安市莲湖区红庙坡街道火西村社区老年人日间照料中心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4F22" w:rsidRPr="008D4005" w:rsidRDefault="00914F22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 w:rsidRPr="008D4005"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民建民营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14F22" w:rsidRPr="008D4005" w:rsidRDefault="00914F22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 w:rsidRPr="008D4005"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14F22" w:rsidRPr="008D4005" w:rsidRDefault="00914F22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 w:rsidRPr="008D4005"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2021年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4F22" w:rsidRPr="008D4005" w:rsidRDefault="00914F22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 w:rsidRPr="008D4005"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2021年11月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4F22" w:rsidRPr="008D4005" w:rsidRDefault="00914F22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 w:rsidRPr="008D4005"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380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4F22" w:rsidRPr="008D4005" w:rsidRDefault="00914F22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 w:rsidRPr="008D4005"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4F22" w:rsidRPr="008D4005" w:rsidRDefault="00914F22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 w:rsidRPr="008D4005"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西安市莲湖区丰和路太奥广场丰禾坊北区四号楼一层二层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4F22" w:rsidRPr="008D4005" w:rsidRDefault="00914F22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 w:rsidRPr="008D4005"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洪延轩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4F22" w:rsidRPr="008D4005" w:rsidRDefault="00914F22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 w:rsidRPr="008D4005"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13991301021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4F22" w:rsidRPr="008D4005" w:rsidRDefault="00914F22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 w:rsidRPr="008D4005"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否</w:t>
            </w:r>
          </w:p>
        </w:tc>
      </w:tr>
      <w:tr w:rsidR="00914F22" w:rsidTr="001758C8">
        <w:trPr>
          <w:trHeight w:val="124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4F22" w:rsidRPr="008D4005" w:rsidRDefault="00914F22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0"/>
                <w:szCs w:val="20"/>
              </w:rPr>
            </w:pPr>
            <w:r w:rsidRPr="008D4005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5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4F22" w:rsidRPr="008D4005" w:rsidRDefault="00914F22" w:rsidP="001758C8">
            <w:pPr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4F22" w:rsidRPr="008D4005" w:rsidRDefault="00914F22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 w:rsidRPr="008D4005"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西安市莲湖区劳动二坊社区日间照料中心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4F22" w:rsidRPr="008D4005" w:rsidRDefault="00914F22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 w:rsidRPr="008D4005"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民建民营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14F22" w:rsidRPr="008D4005" w:rsidRDefault="00914F22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 w:rsidRPr="008D4005"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4F22" w:rsidRPr="008D4005" w:rsidRDefault="00914F22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 w:rsidRPr="008D4005"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2021年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14F22" w:rsidRPr="008D4005" w:rsidRDefault="00914F22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 w:rsidRPr="008D4005"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2022年4月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14F22" w:rsidRPr="008D4005" w:rsidRDefault="00914F22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 w:rsidRPr="008D4005"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450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4F22" w:rsidRPr="008D4005" w:rsidRDefault="00914F22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 w:rsidRPr="008D4005"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4F22" w:rsidRPr="008D4005" w:rsidRDefault="00914F22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 w:rsidRPr="008D4005"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莲湖路66号院北楼一层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14F22" w:rsidRPr="008D4005" w:rsidRDefault="00914F22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 w:rsidRPr="008D4005"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靳国庆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4F22" w:rsidRPr="008D4005" w:rsidRDefault="00914F22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 w:rsidRPr="008D4005"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13571822852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4F22" w:rsidRPr="008D4005" w:rsidRDefault="00914F22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 w:rsidRPr="008D4005"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否</w:t>
            </w:r>
          </w:p>
        </w:tc>
      </w:tr>
      <w:tr w:rsidR="00914F22" w:rsidTr="001758C8">
        <w:trPr>
          <w:trHeight w:val="124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4F22" w:rsidRPr="008D4005" w:rsidRDefault="00914F22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0"/>
                <w:szCs w:val="20"/>
              </w:rPr>
            </w:pPr>
            <w:r w:rsidRPr="008D4005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0"/>
                <w:szCs w:val="20"/>
              </w:rPr>
              <w:lastRenderedPageBreak/>
              <w:t>6</w:t>
            </w:r>
          </w:p>
        </w:tc>
        <w:tc>
          <w:tcPr>
            <w:tcW w:w="5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4F22" w:rsidRPr="008D4005" w:rsidRDefault="00914F22" w:rsidP="001758C8">
            <w:pPr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4F22" w:rsidRPr="008D4005" w:rsidRDefault="00914F22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 w:rsidRPr="008D4005"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西安市莲湖区解家村新社区日间照料中心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4F22" w:rsidRPr="008D4005" w:rsidRDefault="00914F22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 w:rsidRPr="008D4005"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民建民营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14F22" w:rsidRPr="008D4005" w:rsidRDefault="00914F22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 w:rsidRPr="008D4005"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4F22" w:rsidRPr="008D4005" w:rsidRDefault="00914F22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 w:rsidRPr="008D4005"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2021年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4F22" w:rsidRPr="008D4005" w:rsidRDefault="00914F22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 w:rsidRPr="008D4005"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2021年10月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4F22" w:rsidRPr="008D4005" w:rsidRDefault="00914F22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 w:rsidRPr="008D4005"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320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4F22" w:rsidRPr="008D4005" w:rsidRDefault="00914F22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 w:rsidRPr="008D4005"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4F22" w:rsidRPr="008D4005" w:rsidRDefault="00914F22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 w:rsidRPr="008D4005"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南小巷30号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4F22" w:rsidRPr="008D4005" w:rsidRDefault="00914F22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 w:rsidRPr="008D4005"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杨巧娜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4F22" w:rsidRPr="008D4005" w:rsidRDefault="00914F22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 w:rsidRPr="008D4005"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18802969870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4F22" w:rsidRPr="008D4005" w:rsidRDefault="00914F22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 w:rsidRPr="008D4005"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否</w:t>
            </w:r>
          </w:p>
        </w:tc>
      </w:tr>
      <w:tr w:rsidR="00914F22" w:rsidTr="001758C8">
        <w:trPr>
          <w:trHeight w:val="124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4F22" w:rsidRPr="008D4005" w:rsidRDefault="00914F22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0"/>
                <w:szCs w:val="20"/>
              </w:rPr>
            </w:pPr>
            <w:r w:rsidRPr="008D4005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0"/>
                <w:szCs w:val="20"/>
              </w:rPr>
              <w:lastRenderedPageBreak/>
              <w:t>7</w:t>
            </w:r>
          </w:p>
        </w:tc>
        <w:tc>
          <w:tcPr>
            <w:tcW w:w="5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4F22" w:rsidRPr="008D4005" w:rsidRDefault="00914F22" w:rsidP="001758C8">
            <w:pPr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4F22" w:rsidRPr="008D4005" w:rsidRDefault="00914F22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 w:rsidRPr="008D4005"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西安市莲湖区远东西日间照料中心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4F22" w:rsidRPr="008D4005" w:rsidRDefault="00914F22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 w:rsidRPr="008D4005"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民建民营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14F22" w:rsidRPr="008D4005" w:rsidRDefault="00914F22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 w:rsidRPr="008D4005"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4F22" w:rsidRPr="008D4005" w:rsidRDefault="00914F22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 w:rsidRPr="008D4005"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2021年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4F22" w:rsidRPr="008D4005" w:rsidRDefault="00914F22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 w:rsidRPr="008D4005"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2022年2月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4F22" w:rsidRPr="008D4005" w:rsidRDefault="00914F22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 w:rsidRPr="008D4005"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310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4F22" w:rsidRPr="008D4005" w:rsidRDefault="00914F22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 w:rsidRPr="008D4005"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4F22" w:rsidRPr="008D4005" w:rsidRDefault="00914F22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 w:rsidRPr="008D4005"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西安市莲湖区金曹路301大院301活动室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4F22" w:rsidRPr="008D4005" w:rsidRDefault="00914F22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 w:rsidRPr="008D4005"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赵阳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4F22" w:rsidRPr="008D4005" w:rsidRDefault="00914F22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 w:rsidRPr="008D4005"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13379080859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4F22" w:rsidRPr="008D4005" w:rsidRDefault="00914F22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 w:rsidRPr="008D4005"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否</w:t>
            </w:r>
          </w:p>
        </w:tc>
      </w:tr>
    </w:tbl>
    <w:p w:rsidR="003B6ABB" w:rsidRDefault="003B6ABB">
      <w:bookmarkStart w:id="0" w:name="_GoBack"/>
      <w:bookmarkEnd w:id="0"/>
    </w:p>
    <w:sectPr w:rsidR="003B6ABB" w:rsidSect="00914F2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A16DC" w:rsidRDefault="001A16DC" w:rsidP="00914F22">
      <w:r>
        <w:separator/>
      </w:r>
    </w:p>
  </w:endnote>
  <w:endnote w:type="continuationSeparator" w:id="0">
    <w:p w:rsidR="001A16DC" w:rsidRDefault="001A16DC" w:rsidP="00914F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A16DC" w:rsidRDefault="001A16DC" w:rsidP="00914F22">
      <w:r>
        <w:separator/>
      </w:r>
    </w:p>
  </w:footnote>
  <w:footnote w:type="continuationSeparator" w:id="0">
    <w:p w:rsidR="001A16DC" w:rsidRDefault="001A16DC" w:rsidP="00914F2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4E90"/>
    <w:rsid w:val="00134E90"/>
    <w:rsid w:val="001A16DC"/>
    <w:rsid w:val="003B6ABB"/>
    <w:rsid w:val="00914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83D4C5"/>
  <w15:chartTrackingRefBased/>
  <w15:docId w15:val="{11D03A60-0A09-4053-AF94-E3A70C6C5B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14F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14F2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14F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14F2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120</Words>
  <Characters>686</Characters>
  <Application>Microsoft Office Word</Application>
  <DocSecurity>0</DocSecurity>
  <Lines>5</Lines>
  <Paragraphs>1</Paragraphs>
  <ScaleCrop>false</ScaleCrop>
  <Company>Organization</Company>
  <LinksUpToDate>false</LinksUpToDate>
  <CharactersWithSpaces>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2022-05-30T08:58:00Z</dcterms:created>
  <dcterms:modified xsi:type="dcterms:W3CDTF">2022-05-30T09:00:00Z</dcterms:modified>
</cp:coreProperties>
</file>