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1E0" w:rsidRDefault="008C61E0" w:rsidP="008C61E0">
      <w:pPr>
        <w:adjustRightInd w:val="0"/>
        <w:snapToGrid w:val="0"/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附件4</w:t>
      </w:r>
    </w:p>
    <w:p w:rsidR="008C61E0" w:rsidRDefault="008C61E0" w:rsidP="008C61E0">
      <w:pPr>
        <w:adjustRightInd w:val="0"/>
        <w:snapToGrid w:val="0"/>
        <w:spacing w:line="560" w:lineRule="exact"/>
        <w:rPr>
          <w:rFonts w:ascii="仿宋_GB2312" w:eastAsia="仿宋_GB2312" w:hAnsi="仿宋"/>
          <w:sz w:val="32"/>
          <w:szCs w:val="32"/>
        </w:rPr>
      </w:pPr>
    </w:p>
    <w:p w:rsidR="008C61E0" w:rsidRDefault="008C61E0" w:rsidP="008C61E0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2021年莲湖区社区养老服务站运营奖励资金汇总表</w:t>
      </w:r>
    </w:p>
    <w:tbl>
      <w:tblPr>
        <w:tblStyle w:val="a7"/>
        <w:tblpPr w:leftFromText="180" w:rightFromText="180" w:vertAnchor="text" w:horzAnchor="page" w:tblpX="1487" w:tblpY="559"/>
        <w:tblOverlap w:val="never"/>
        <w:tblW w:w="4997" w:type="pct"/>
        <w:tblLook w:val="04A0" w:firstRow="1" w:lastRow="0" w:firstColumn="1" w:lastColumn="0" w:noHBand="0" w:noVBand="1"/>
      </w:tblPr>
      <w:tblGrid>
        <w:gridCol w:w="803"/>
        <w:gridCol w:w="706"/>
        <w:gridCol w:w="1270"/>
        <w:gridCol w:w="491"/>
        <w:gridCol w:w="1024"/>
        <w:gridCol w:w="628"/>
        <w:gridCol w:w="880"/>
        <w:gridCol w:w="1096"/>
        <w:gridCol w:w="1403"/>
      </w:tblGrid>
      <w:tr w:rsidR="008C61E0" w:rsidTr="001758C8">
        <w:trPr>
          <w:trHeight w:val="560"/>
        </w:trPr>
        <w:tc>
          <w:tcPr>
            <w:tcW w:w="90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06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99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03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</w:rPr>
              <w:t>单位：万元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序号</w:t>
            </w:r>
          </w:p>
        </w:tc>
        <w:tc>
          <w:tcPr>
            <w:tcW w:w="11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名称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地址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面积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床位数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申请金额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</w:t>
            </w:r>
          </w:p>
        </w:tc>
        <w:tc>
          <w:tcPr>
            <w:tcW w:w="119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西关街办丰园社区养老服务站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桃园南路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38号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200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3.9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西关街办林业厅社区养老服务站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西关正街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233号8号高层南侧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260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4.86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西关街办桃园居家养老服务站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唐延北路特警支队家属院内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150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3.9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4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红庙坡街办丰禾社区养老服务站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丰禾路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6号聚馨苑小区内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150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3.72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5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红庙坡街办白家口社区养老服务站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梨园路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18号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150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3.942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6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红庙坡街办送变电社区养老服务站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明珠巷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6号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300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4.856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7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红庙坡街办红西村社区养老服务站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永新路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17号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120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3.84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8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枣园街办利君西社区养老服务站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汉城南路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92号利君西生活区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180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4.77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9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枣园街办莱茵小城社区养老服务站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昆明路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6号莱茵小城1期17号楼1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lastRenderedPageBreak/>
              <w:t>层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5.808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lastRenderedPageBreak/>
              <w:t>10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枣园街办枣园西路社区养老服务站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丰盛园小区储运公司家属院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100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3.966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11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枣园街办中堡子社区养老服务站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汉城南路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8号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180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4.38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12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枣园街办丰盛园社区养老服务站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枣园西路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128号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4.008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13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枣园街办团结西路社区养老服务站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汉城南路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153号西钞西小区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4.62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14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枣园街办远东西社区养老服务站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大庆路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863号甲楼大院甲4楼1层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150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3.636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15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青年路街办第二社区养老服务站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青年路街道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109号院1号楼1单元西户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120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3.792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16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北院门街办贡院门社区养老服务站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西大街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315号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55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3.6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17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北院门街办二府街社区养老服务站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二府街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32号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100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3.624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18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北院门街办红埠街社区养老服务站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土车巷红埠街社区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50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3.624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19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土门街办融侨城社区养老服务站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莱安逸珲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6号16号楼2楼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857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6.64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20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土门街办益民坊社区养老服务站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丰镐西路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295号益民坊利君南苑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200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3.6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21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北关街办自强社区居家养老服务站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自强西路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34号枫韵沁园小区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92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3.666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lastRenderedPageBreak/>
              <w:t>22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北关街办龙首西北社区养老服务站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农兴路青门小区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3.792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23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北关街办龙首原社区养老服务站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永祥路南段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9号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200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3.804</w:t>
            </w:r>
          </w:p>
        </w:tc>
      </w:tr>
      <w:tr w:rsidR="008C61E0" w:rsidTr="001758C8">
        <w:trPr>
          <w:trHeight w:val="888"/>
        </w:trPr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24</w:t>
            </w:r>
          </w:p>
        </w:tc>
        <w:tc>
          <w:tcPr>
            <w:tcW w:w="119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北关街办公园壹号社区养老服务站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公园壹号社区活动中心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150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3.864</w:t>
            </w:r>
          </w:p>
        </w:tc>
      </w:tr>
      <w:tr w:rsidR="008C61E0" w:rsidTr="001758C8">
        <w:trPr>
          <w:trHeight w:val="888"/>
        </w:trPr>
        <w:tc>
          <w:tcPr>
            <w:tcW w:w="4155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合计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1E0" w:rsidRDefault="008C61E0" w:rsidP="001758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100.212</w:t>
            </w:r>
          </w:p>
        </w:tc>
      </w:tr>
    </w:tbl>
    <w:p w:rsidR="003B6ABB" w:rsidRDefault="003B6ABB">
      <w:bookmarkStart w:id="0" w:name="_GoBack"/>
      <w:bookmarkEnd w:id="0"/>
    </w:p>
    <w:sectPr w:rsidR="003B6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61DA" w:rsidRDefault="002A61DA" w:rsidP="008C61E0">
      <w:r>
        <w:separator/>
      </w:r>
    </w:p>
  </w:endnote>
  <w:endnote w:type="continuationSeparator" w:id="0">
    <w:p w:rsidR="002A61DA" w:rsidRDefault="002A61DA" w:rsidP="008C6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61DA" w:rsidRDefault="002A61DA" w:rsidP="008C61E0">
      <w:r>
        <w:separator/>
      </w:r>
    </w:p>
  </w:footnote>
  <w:footnote w:type="continuationSeparator" w:id="0">
    <w:p w:rsidR="002A61DA" w:rsidRDefault="002A61DA" w:rsidP="008C61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423"/>
    <w:rsid w:val="002A61DA"/>
    <w:rsid w:val="003B6ABB"/>
    <w:rsid w:val="008C61E0"/>
    <w:rsid w:val="00AE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2575F3"/>
  <w15:chartTrackingRefBased/>
  <w15:docId w15:val="{A14163C2-97B5-444C-A476-69DB207BC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1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61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61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61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61E0"/>
    <w:rPr>
      <w:sz w:val="18"/>
      <w:szCs w:val="18"/>
    </w:rPr>
  </w:style>
  <w:style w:type="table" w:styleId="a7">
    <w:name w:val="Table Grid"/>
    <w:basedOn w:val="a1"/>
    <w:qFormat/>
    <w:rsid w:val="008C61E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160</Words>
  <Characters>913</Characters>
  <Application>Microsoft Office Word</Application>
  <DocSecurity>0</DocSecurity>
  <Lines>7</Lines>
  <Paragraphs>2</Paragraphs>
  <ScaleCrop>false</ScaleCrop>
  <Company>Organization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2022-05-30T08:57:00Z</dcterms:created>
  <dcterms:modified xsi:type="dcterms:W3CDTF">2022-05-30T08:58:00Z</dcterms:modified>
</cp:coreProperties>
</file>