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一、丙溴磷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丙溴磷是一种具有触杀和胃毒作用的非内吸性有机磷类杀虫剂，在叶片上有较好的渗透性，对柑橘红蜘蛛等有较好防效。少量的残留不会引起人体急性中毒，但长期食用丙溴磷超标的食品，对人体健康可能有一定影响。《食品安全国家标准 食品中农药最大残留限量》（GB 2763-2021）中规定，丙溴磷在柑、橘中的最大残留限量值为0.2 mg/kg。柑、橘中丙溴磷残留量超标的原因，可能是为快速控制虫害，加大用药量或未遵守采摘间隔期规定，致使上市销售的产品中残留量超标。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YWE4ODkyMDVjNWI1MGM0YjlmMTY3NzM1MTZhYTcifQ=="/>
  </w:docVars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D743B5"/>
    <w:rsid w:val="00EE6D60"/>
    <w:rsid w:val="00F619E9"/>
    <w:rsid w:val="02450276"/>
    <w:rsid w:val="034D3B0D"/>
    <w:rsid w:val="03FF5B36"/>
    <w:rsid w:val="04BA113F"/>
    <w:rsid w:val="056D542C"/>
    <w:rsid w:val="05F94DCD"/>
    <w:rsid w:val="061340E1"/>
    <w:rsid w:val="067C5C28"/>
    <w:rsid w:val="06FF66B3"/>
    <w:rsid w:val="07B0770E"/>
    <w:rsid w:val="07FF2D40"/>
    <w:rsid w:val="081E6D6D"/>
    <w:rsid w:val="083F53E3"/>
    <w:rsid w:val="094445B2"/>
    <w:rsid w:val="0B121490"/>
    <w:rsid w:val="0B677C8D"/>
    <w:rsid w:val="0C0B0FB7"/>
    <w:rsid w:val="0C3152C1"/>
    <w:rsid w:val="0E1C5AFD"/>
    <w:rsid w:val="0EBF6142"/>
    <w:rsid w:val="107D1679"/>
    <w:rsid w:val="10AF7031"/>
    <w:rsid w:val="11627CCB"/>
    <w:rsid w:val="127B3C9A"/>
    <w:rsid w:val="1394360F"/>
    <w:rsid w:val="13B011C1"/>
    <w:rsid w:val="13C24A51"/>
    <w:rsid w:val="13D552FC"/>
    <w:rsid w:val="147C1AFA"/>
    <w:rsid w:val="154C6CC8"/>
    <w:rsid w:val="163C22C9"/>
    <w:rsid w:val="17716EB9"/>
    <w:rsid w:val="18024447"/>
    <w:rsid w:val="18A156D5"/>
    <w:rsid w:val="18C66D91"/>
    <w:rsid w:val="19007560"/>
    <w:rsid w:val="1A2633B9"/>
    <w:rsid w:val="1B400EE2"/>
    <w:rsid w:val="1B965141"/>
    <w:rsid w:val="1C0D3F92"/>
    <w:rsid w:val="1CBF06C7"/>
    <w:rsid w:val="1D6D1ED1"/>
    <w:rsid w:val="1E7B1A3D"/>
    <w:rsid w:val="1E815C4F"/>
    <w:rsid w:val="1ED815CC"/>
    <w:rsid w:val="1FA14DCB"/>
    <w:rsid w:val="20087C8F"/>
    <w:rsid w:val="200A7EAB"/>
    <w:rsid w:val="20675EFB"/>
    <w:rsid w:val="21CB22FF"/>
    <w:rsid w:val="228E4DC3"/>
    <w:rsid w:val="23E10F23"/>
    <w:rsid w:val="24313F06"/>
    <w:rsid w:val="253908EB"/>
    <w:rsid w:val="25665B84"/>
    <w:rsid w:val="25724AB1"/>
    <w:rsid w:val="26192BF6"/>
    <w:rsid w:val="263043BB"/>
    <w:rsid w:val="26527EB6"/>
    <w:rsid w:val="26581D97"/>
    <w:rsid w:val="28D5460A"/>
    <w:rsid w:val="29180FEA"/>
    <w:rsid w:val="2930280F"/>
    <w:rsid w:val="2AFB7347"/>
    <w:rsid w:val="2B177920"/>
    <w:rsid w:val="2BF33EE9"/>
    <w:rsid w:val="2C156F29"/>
    <w:rsid w:val="2C1836C3"/>
    <w:rsid w:val="2DD21475"/>
    <w:rsid w:val="2E176CC6"/>
    <w:rsid w:val="2E24178F"/>
    <w:rsid w:val="2E9B4D1C"/>
    <w:rsid w:val="2F2133CE"/>
    <w:rsid w:val="2F7215C9"/>
    <w:rsid w:val="3183186B"/>
    <w:rsid w:val="318A6396"/>
    <w:rsid w:val="31FA3B72"/>
    <w:rsid w:val="32431DD6"/>
    <w:rsid w:val="324A01AC"/>
    <w:rsid w:val="326E784B"/>
    <w:rsid w:val="3276317E"/>
    <w:rsid w:val="34D70EF0"/>
    <w:rsid w:val="34EE524E"/>
    <w:rsid w:val="35AB328C"/>
    <w:rsid w:val="35D54660"/>
    <w:rsid w:val="36CB2DE9"/>
    <w:rsid w:val="37C93D50"/>
    <w:rsid w:val="390B0AC4"/>
    <w:rsid w:val="3AC70F47"/>
    <w:rsid w:val="3BC11B29"/>
    <w:rsid w:val="3BEE36B4"/>
    <w:rsid w:val="3C4A1903"/>
    <w:rsid w:val="3C4B23FE"/>
    <w:rsid w:val="3C8C1F1C"/>
    <w:rsid w:val="3CC50F8A"/>
    <w:rsid w:val="3CE915C3"/>
    <w:rsid w:val="3CFE26EE"/>
    <w:rsid w:val="3D826E7B"/>
    <w:rsid w:val="3E491747"/>
    <w:rsid w:val="3F255A4C"/>
    <w:rsid w:val="3FBE426D"/>
    <w:rsid w:val="406D3E12"/>
    <w:rsid w:val="407F30CB"/>
    <w:rsid w:val="40EF4827"/>
    <w:rsid w:val="420D3560"/>
    <w:rsid w:val="42C20EE5"/>
    <w:rsid w:val="4370670E"/>
    <w:rsid w:val="45D555C3"/>
    <w:rsid w:val="463B45A6"/>
    <w:rsid w:val="46DF257A"/>
    <w:rsid w:val="47084895"/>
    <w:rsid w:val="475C5F2B"/>
    <w:rsid w:val="47FE17F4"/>
    <w:rsid w:val="4A2A1670"/>
    <w:rsid w:val="4A8C758B"/>
    <w:rsid w:val="4A9F72BE"/>
    <w:rsid w:val="4AF717EF"/>
    <w:rsid w:val="4B2032DD"/>
    <w:rsid w:val="4B26353C"/>
    <w:rsid w:val="4B7B10E0"/>
    <w:rsid w:val="4C69356C"/>
    <w:rsid w:val="4D0A1C06"/>
    <w:rsid w:val="4D151ABA"/>
    <w:rsid w:val="4D3E7805"/>
    <w:rsid w:val="4DD265DA"/>
    <w:rsid w:val="4E612ADD"/>
    <w:rsid w:val="4E8A3DE2"/>
    <w:rsid w:val="4F0E67C1"/>
    <w:rsid w:val="4F50502B"/>
    <w:rsid w:val="50E935C5"/>
    <w:rsid w:val="512A754A"/>
    <w:rsid w:val="5153495F"/>
    <w:rsid w:val="526F5059"/>
    <w:rsid w:val="52C34663"/>
    <w:rsid w:val="53045C58"/>
    <w:rsid w:val="53AD2A3B"/>
    <w:rsid w:val="54A173CE"/>
    <w:rsid w:val="55660B78"/>
    <w:rsid w:val="56E83D9B"/>
    <w:rsid w:val="598608DF"/>
    <w:rsid w:val="5A19426B"/>
    <w:rsid w:val="5A1D0200"/>
    <w:rsid w:val="5A5A31A5"/>
    <w:rsid w:val="5A5A6D5E"/>
    <w:rsid w:val="5B0D7BFC"/>
    <w:rsid w:val="5B760B0E"/>
    <w:rsid w:val="5BA30B24"/>
    <w:rsid w:val="5C0351D3"/>
    <w:rsid w:val="5D331AE8"/>
    <w:rsid w:val="5D3D6577"/>
    <w:rsid w:val="5E171088"/>
    <w:rsid w:val="5E2266FE"/>
    <w:rsid w:val="5F0B1191"/>
    <w:rsid w:val="5F7DAC30"/>
    <w:rsid w:val="60025C80"/>
    <w:rsid w:val="606049A2"/>
    <w:rsid w:val="616109D2"/>
    <w:rsid w:val="616C4C93"/>
    <w:rsid w:val="618D7A19"/>
    <w:rsid w:val="61D373F6"/>
    <w:rsid w:val="62224BA6"/>
    <w:rsid w:val="62595B4D"/>
    <w:rsid w:val="634B4E21"/>
    <w:rsid w:val="6370314E"/>
    <w:rsid w:val="64352369"/>
    <w:rsid w:val="64715A0E"/>
    <w:rsid w:val="649E5718"/>
    <w:rsid w:val="64DD7D8D"/>
    <w:rsid w:val="659A412F"/>
    <w:rsid w:val="65E30050"/>
    <w:rsid w:val="662F3098"/>
    <w:rsid w:val="66535153"/>
    <w:rsid w:val="68484508"/>
    <w:rsid w:val="68485B91"/>
    <w:rsid w:val="68567504"/>
    <w:rsid w:val="687F043F"/>
    <w:rsid w:val="68C74961"/>
    <w:rsid w:val="69751250"/>
    <w:rsid w:val="6A2C15E4"/>
    <w:rsid w:val="6A8F4DD4"/>
    <w:rsid w:val="6AE368FC"/>
    <w:rsid w:val="6B07083C"/>
    <w:rsid w:val="6B4E54AD"/>
    <w:rsid w:val="6BCC4B5E"/>
    <w:rsid w:val="6CBC11B2"/>
    <w:rsid w:val="6D134B2B"/>
    <w:rsid w:val="6D4A5390"/>
    <w:rsid w:val="6DB46009"/>
    <w:rsid w:val="6DEA61F3"/>
    <w:rsid w:val="6EC425A0"/>
    <w:rsid w:val="6F800CF9"/>
    <w:rsid w:val="6FCC795E"/>
    <w:rsid w:val="702C59D6"/>
    <w:rsid w:val="711B01D1"/>
    <w:rsid w:val="718524BB"/>
    <w:rsid w:val="72C84183"/>
    <w:rsid w:val="72DC4324"/>
    <w:rsid w:val="72DF3E4C"/>
    <w:rsid w:val="73991052"/>
    <w:rsid w:val="749B3DA3"/>
    <w:rsid w:val="74EC0AA3"/>
    <w:rsid w:val="756E2FC6"/>
    <w:rsid w:val="75CF2B3B"/>
    <w:rsid w:val="764741E2"/>
    <w:rsid w:val="766D33C5"/>
    <w:rsid w:val="775748F9"/>
    <w:rsid w:val="778356EE"/>
    <w:rsid w:val="77D25D2E"/>
    <w:rsid w:val="784F737E"/>
    <w:rsid w:val="78FD6AF8"/>
    <w:rsid w:val="790A599B"/>
    <w:rsid w:val="79A77BED"/>
    <w:rsid w:val="7AC35CBA"/>
    <w:rsid w:val="7B841A35"/>
    <w:rsid w:val="7C6A2F12"/>
    <w:rsid w:val="7C855A65"/>
    <w:rsid w:val="7D580A83"/>
    <w:rsid w:val="7DD81BC4"/>
    <w:rsid w:val="7F73429A"/>
    <w:rsid w:val="7F7961B9"/>
    <w:rsid w:val="7FE74340"/>
    <w:rsid w:val="BFBF94BA"/>
    <w:rsid w:val="E1FE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226</Words>
  <Characters>241</Characters>
  <Lines>1</Lines>
  <Paragraphs>1</Paragraphs>
  <TotalTime>19</TotalTime>
  <ScaleCrop>false</ScaleCrop>
  <LinksUpToDate>false</LinksUpToDate>
  <CharactersWithSpaces>244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2018-06-05T07:12:00Z</dcterms:created>
  <dc:creator>陈鸿剑</dc:creator>
  <cp:lastModifiedBy>Administrator</cp:lastModifiedBy>
  <dcterms:modified xsi:type="dcterms:W3CDTF">2022-04-26T01:53:46Z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90A839F9E80C483CA2B35B6802BC1E17</vt:lpwstr>
  </property>
</Properties>
</file>