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ascii="黑体" w:hAnsi="黑体" w:eastAsia="黑体"/>
          <w:sz w:val="32"/>
          <w:szCs w:val="32"/>
        </w:rPr>
        <w:t>1</w:t>
      </w:r>
    </w:p>
    <w:p>
      <w:pPr>
        <w:tabs>
          <w:tab w:val="left" w:pos="2255"/>
          <w:tab w:val="center" w:pos="4593"/>
        </w:tabs>
        <w:spacing w:line="560" w:lineRule="exact"/>
        <w:jc w:val="left"/>
        <w:rPr>
          <w:rFonts w:ascii="方正小标宋简体" w:eastAsia="方正小标宋简体"/>
          <w:b/>
          <w:color w:val="000000"/>
          <w:sz w:val="44"/>
          <w:szCs w:val="44"/>
        </w:rPr>
      </w:pPr>
    </w:p>
    <w:p>
      <w:pPr>
        <w:tabs>
          <w:tab w:val="left" w:pos="2255"/>
          <w:tab w:val="center" w:pos="4593"/>
        </w:tabs>
        <w:spacing w:line="500" w:lineRule="exact"/>
        <w:jc w:val="center"/>
        <w:rPr>
          <w:rFonts w:ascii="方正小标宋简体" w:hAnsi="Calibri" w:eastAsia="方正小标宋简体"/>
          <w:b/>
          <w:color w:val="000000"/>
          <w:sz w:val="36"/>
          <w:szCs w:val="36"/>
        </w:rPr>
      </w:pPr>
      <w:r>
        <w:rPr>
          <w:rFonts w:hint="eastAsia" w:ascii="方正小标宋简体" w:eastAsia="方正小标宋简体"/>
          <w:b/>
          <w:color w:val="000000"/>
          <w:sz w:val="36"/>
          <w:szCs w:val="36"/>
        </w:rPr>
        <w:t>本次检验项目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/>
          <w:kern w:val="0"/>
          <w:sz w:val="32"/>
          <w:szCs w:val="32"/>
          <w:lang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一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饼干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7100-2015《食品安全国家标准 饼干》，GB 2760-2014《食品安全国家标准 食品添加剂使用标准》，GB 29921-2021《食品安全国家标准 预包装食品中致病菌限量》。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饼干检验项目包括酸价(以脂肪计)(KOH)，过氧化值(以脂肪计)，苯甲酸及其钠盐(以苯甲酸计)，山梨酸及其钾盐(以山梨酸计)，铝的残留量(干样品，以Al计)，脱氢乙酸及其钠盐(以脱氢乙酸计)，甜蜜素(以环己基氨基磺酸计)，菌落总数，大肠菌群，金黄色葡萄球菌，沙门氏菌，霉菌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/>
          <w:kern w:val="0"/>
          <w:sz w:val="32"/>
          <w:szCs w:val="32"/>
          <w:lang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二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炒货食品及坚果制品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19300-2014《食品安全国家标准 坚果与籽类食品》，GB 2762-2017《食品安全国家标准 食品中污染物限量》，GB 2761-2017《食品安全国家标准 食品中真菌毒素限量》，GB 2760-2014《食品安全国家标准 食品添加剂使用标准》。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炒货食品及坚果制品检验项目包括酸价(以脂肪计)(KOH)，过氧化值(以脂肪计)，铅(以Pb计)，黄曲霉毒素B</w:t>
      </w:r>
      <w:r>
        <w:rPr>
          <w:rFonts w:hint="eastAsia" w:ascii="仿宋" w:hAnsi="仿宋" w:eastAsia="仿宋"/>
          <w:kern w:val="0"/>
          <w:sz w:val="32"/>
          <w:szCs w:val="32"/>
          <w:vertAlign w:val="subscript"/>
          <w:lang w:val="en-US" w:eastAsia="zh-CN"/>
        </w:rPr>
        <w:t>1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，苯甲酸及其钠盐(以苯甲酸计)，山梨酸及其钾盐(以山梨酸计)，脱氢乙酸及其钠盐(以脱氢乙酸计)，糖精钠(以糖精计)，甜蜜素(以环己基氨基磺酸计)，大肠菌群，霉菌。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三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粮食加工品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2762-2017《食品安全国家标准 食品中污染物限量》，GB 2761-2017《食品安全国家标准 食品中真菌毒素限量》，GB 2760-2014《食品安全国家标准 食品添加剂使用标准》，卫生部公告〔2011〕第4号《卫生部等7部门关于撤销食品添加剂过氧化苯甲酰、过氧化钙的公告》。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粮食加工品检验项目包括铅(以Pb计)，镉(以Cd计)，黄曲霉毒素B</w:t>
      </w:r>
      <w:r>
        <w:rPr>
          <w:rFonts w:hint="eastAsia" w:ascii="仿宋" w:hAnsi="仿宋" w:eastAsia="仿宋"/>
          <w:kern w:val="0"/>
          <w:sz w:val="32"/>
          <w:szCs w:val="32"/>
          <w:vertAlign w:val="subscript"/>
          <w:lang w:val="en-US" w:eastAsia="zh-CN"/>
        </w:rPr>
        <w:t>1</w:t>
      </w:r>
      <w:r>
        <w:rPr>
          <w:rFonts w:hint="eastAsia" w:ascii="仿宋" w:hAnsi="仿宋" w:eastAsia="仿宋"/>
          <w:kern w:val="0"/>
          <w:sz w:val="32"/>
          <w:szCs w:val="32"/>
          <w:vertAlign w:val="baseline"/>
          <w:lang w:val="en-US" w:eastAsia="zh-CN"/>
        </w:rPr>
        <w:t>，脱氢乙酸及其钠盐(以脱氢乙酸计)，苯并[a]芘，玉米赤霉烯酮，脱氧雪腐镰刀菌烯醇，赭曲霉毒素A，过氧化苯甲酰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四、肉制品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hint="eastAsia"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2762-2017《食品安全国家标准 食品中污染物限量》，GB 2760-2014《食品安全国家标准 食品添加剂使用标准》，整顿办函〔2011〕1号《食品中可能违法添加的非食用物质和易滥用的食品添加剂品种名单（第五批）》，食品整治办〔2008〕3号《食品中可能违法添加的非食用物质和易滥用的食品添加剂品种名单（第一批）》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200" w:firstLine="321" w:firstLineChars="100"/>
        <w:jc w:val="left"/>
        <w:textAlignment w:val="auto"/>
        <w:rPr>
          <w:rFonts w:hint="eastAsia"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val="en-US" w:eastAsia="zh-CN"/>
        </w:rPr>
        <w:t>(二)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肉制品检验项目包括铅(以Pb计)，镉(以Cd计)，铬(以Cr计)，总砷(以As计)，亚硝酸盐(以亚硝酸钠计)，苯甲酸及其钠盐(以苯甲酸计)，山梨酸及其钾盐(以山梨酸计)，脱氢乙酸及其钠盐(以脱氢乙酸计)，胭脂红，糖精钠(以糖精计)，氯霉素，酸性橙II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五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食糖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ascii="仿宋" w:hAnsi="仿宋" w:eastAsia="仿宋"/>
          <w:kern w:val="0"/>
          <w:sz w:val="32"/>
          <w:szCs w:val="32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抽检依据是GB/T 317-2018《白砂糖》，GB 2760-2014《食品安全国家标准 食品添加剂使用标准》，GB 13104-2014《食品安全国家标准 食糖》，GB/T 35884-2018《赤砂糖》</w:t>
      </w:r>
      <w:r>
        <w:rPr>
          <w:rFonts w:hint="eastAsia" w:ascii="仿宋" w:hAnsi="仿宋" w:eastAsia="仿宋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食糖检验项目包括蔗糖分，还原糖分，色值，二氧化硫残留量(以SO</w:t>
      </w:r>
      <w:r>
        <w:rPr>
          <w:rFonts w:hint="eastAsia" w:ascii="仿宋" w:hAnsi="仿宋" w:eastAsia="仿宋"/>
          <w:kern w:val="0"/>
          <w:sz w:val="32"/>
          <w:szCs w:val="32"/>
          <w:vertAlign w:val="subscript"/>
          <w:lang w:val="en-US" w:eastAsia="zh-CN"/>
        </w:rPr>
        <w:t>2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计)，螨，总糖分(蔗糖分+还原糖分)，不溶于水杂质，干燥失重。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六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、食用油、油脂及其制品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2716-2018《食品安全国家标准 植物油》，GB 2762-2017《食品安全国家标准 食品中污染物限量》，GB 2760-2014《食品安全国家标准 食品添加剂使用标准》，T/CCOA 1-2019《浓香菜籽油》，Q/BBAH0024S-2021《菜籽油》，Q/BAAK0012S-2018《食用植物调和油》，GB/T 1536-2004《菜籽油》，Q/02A3211S-2021《大豆油（豆油）》。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食用油、油脂及其制品检验项目包括酸价(KOH)/酸值(KOH)，过氧化值，铅(以Pb计)，苯并[a]芘，溶剂残留量，特丁基对苯二酚(TBHQ)，乙基麦芽酚。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七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、蔬菜制品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2762-2017《食品安全国家标准 食品中污染物限量》，GB 2760-2014《食品安全国家标准 食品添加剂使用标准》，GB 2714-2015《食品安全国家标准 酱腌菜》。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蔬菜制品检验项目包括铅(以Pb计)，苯甲酸及其钠盐(以苯甲酸计)，山梨酸及其钾盐(以山梨酸计)，脱氢乙酸及其钠盐(以脱氢乙酸计)，糖精钠(以糖精计)，甜蜜素(以环己基氨基磺酸计)，阿斯巴甜，亚硝酸盐(以NaNO</w:t>
      </w:r>
      <w:r>
        <w:rPr>
          <w:rFonts w:hint="eastAsia" w:ascii="仿宋" w:hAnsi="仿宋" w:eastAsia="仿宋"/>
          <w:kern w:val="0"/>
          <w:sz w:val="32"/>
          <w:szCs w:val="32"/>
          <w:vertAlign w:val="subscript"/>
          <w:lang w:val="en-US" w:eastAsia="zh-CN"/>
        </w:rPr>
        <w:t>2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计)，大肠菌群。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八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、薯类和膨化食品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17401-2014《食品安全国家标准 膨化食品》，GB 2761-2017《食品安全国家标准 食品中真菌毒素限量》，GB 2760-2014《食品安全国家标准 食品添加剂使用标准》，GB 29921-2021《食品安全国家标准 预包装食品中致病菌限量》。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薯类和膨化食品检验项目包括水分，酸价(以脂肪计)(KOH)，过氧化值(以脂肪计)，黄曲霉毒素B</w:t>
      </w:r>
      <w:r>
        <w:rPr>
          <w:rFonts w:hint="eastAsia" w:ascii="仿宋" w:hAnsi="仿宋" w:eastAsia="仿宋"/>
          <w:kern w:val="0"/>
          <w:sz w:val="32"/>
          <w:szCs w:val="32"/>
          <w:vertAlign w:val="subscript"/>
          <w:lang w:val="en-US" w:eastAsia="zh-CN"/>
        </w:rPr>
        <w:t>1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，糖精钠(以糖精计)，苯甲酸及其钠盐(以苯甲酸计)，山梨酸及其钾盐(以山梨酸计)，菌落总数，大肠菌群，沙门氏菌，金黄色葡萄球菌。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九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水果制品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2762-2017《食品安全国家标准 食品中污染物限量》，GB 2763-2021《食品安全国家标准 食品中农药最大残留限量》，GB 2760-2014《食品安全国家标准 食品添加剂使用标准》。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水果制品检验项目包括铅(以Pb计)，唑螨酯，氯氰菊酯和高效氯氰菊酯，肟菌酯，噁唑菌酮，山梨酸及其钾盐(以山梨酸计)，糖精钠(以糖精计)。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十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、调味品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抽检依据是NY/T 1040-2021《绿色食品 食用盐》，GB 2721-2015《食品安全国家标准 食用盐》，GB 26878-2011《食品安全国家标准 食用盐碘含量》，GB 2762-2017《食品安全国家标准 食品中污染物限量》，GB 2760-2014《食品安全国家标准 食品添加剂使用标准》，GB/T 5461-2016《食用盐》。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调味品检验项目包括氯化钠(以湿基计)，钡(以Ba计)，碘强化剂(以I计)，铅(以Pb计)，总砷(以As计)，镉(以Cd计)，总汞(以Hg计)，亚铁氰化钾/亚铁氰化钠(以[Fe(CN)</w:t>
      </w:r>
      <w:r>
        <w:rPr>
          <w:rFonts w:hint="eastAsia" w:ascii="仿宋" w:hAnsi="仿宋" w:eastAsia="仿宋"/>
          <w:kern w:val="0"/>
          <w:sz w:val="32"/>
          <w:szCs w:val="32"/>
          <w:vertAlign w:val="subscript"/>
          <w:lang w:val="en-US" w:eastAsia="zh-CN"/>
        </w:rPr>
        <w:t>6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]</w:t>
      </w:r>
      <w:r>
        <w:rPr>
          <w:rFonts w:hint="eastAsia" w:ascii="仿宋" w:hAnsi="仿宋" w:eastAsia="仿宋"/>
          <w:kern w:val="0"/>
          <w:sz w:val="32"/>
          <w:szCs w:val="32"/>
          <w:vertAlign w:val="superscript"/>
          <w:lang w:val="en-US" w:eastAsia="zh-CN"/>
        </w:rPr>
        <w:t>4-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计)。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十一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饮料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2760-2014《食品安全国家标准 食品添加剂使用标准》，GB 7101-2015《食品安全国家标准 饮料》，GB 29921-2021《食品安全国家标准 预包装</w:t>
      </w:r>
      <w:bookmarkStart w:id="0" w:name="_GoBack"/>
      <w:bookmarkEnd w:id="0"/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食品中致病菌限量》。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饮料检验项目包括苯甲酸及其钠盐(以苯甲酸计)，山梨酸及其钾盐(以山梨酸计)，脱氢乙酸及其钠盐(以脱氢乙酸计)，糖精钠(以糖精计)，甜蜜素(以环己基氨基磺酸计)，苋菜红，胭脂红，柠檬黄，日落黄，亮蓝，菌落总数，大肠菌群，霉菌，酵母，沙门氏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3B75A23"/>
    <w:rsid w:val="00296707"/>
    <w:rsid w:val="00360E24"/>
    <w:rsid w:val="00496DA9"/>
    <w:rsid w:val="00732078"/>
    <w:rsid w:val="00C528D4"/>
    <w:rsid w:val="00CD1788"/>
    <w:rsid w:val="01145609"/>
    <w:rsid w:val="0127533C"/>
    <w:rsid w:val="01514167"/>
    <w:rsid w:val="016025FC"/>
    <w:rsid w:val="01875DDB"/>
    <w:rsid w:val="01B262C8"/>
    <w:rsid w:val="02380E83"/>
    <w:rsid w:val="023D293E"/>
    <w:rsid w:val="0241356D"/>
    <w:rsid w:val="02502671"/>
    <w:rsid w:val="025A704C"/>
    <w:rsid w:val="025D08EA"/>
    <w:rsid w:val="027D0F8C"/>
    <w:rsid w:val="02A75009"/>
    <w:rsid w:val="02DE1A37"/>
    <w:rsid w:val="02E37ADC"/>
    <w:rsid w:val="032D650E"/>
    <w:rsid w:val="0341692E"/>
    <w:rsid w:val="03447521"/>
    <w:rsid w:val="035E2BB9"/>
    <w:rsid w:val="035E4919"/>
    <w:rsid w:val="03914CEF"/>
    <w:rsid w:val="03B75A23"/>
    <w:rsid w:val="03C9092D"/>
    <w:rsid w:val="03D4145E"/>
    <w:rsid w:val="03F434D0"/>
    <w:rsid w:val="04506958"/>
    <w:rsid w:val="045D1075"/>
    <w:rsid w:val="0466502E"/>
    <w:rsid w:val="04781A0B"/>
    <w:rsid w:val="048A7583"/>
    <w:rsid w:val="04BD7D66"/>
    <w:rsid w:val="053327F3"/>
    <w:rsid w:val="05720B50"/>
    <w:rsid w:val="05883ED0"/>
    <w:rsid w:val="05900FD6"/>
    <w:rsid w:val="05A5257F"/>
    <w:rsid w:val="05BB72C0"/>
    <w:rsid w:val="05FD48BE"/>
    <w:rsid w:val="062C0CFF"/>
    <w:rsid w:val="065564A8"/>
    <w:rsid w:val="065F7326"/>
    <w:rsid w:val="068428E9"/>
    <w:rsid w:val="069B5E85"/>
    <w:rsid w:val="06B70F10"/>
    <w:rsid w:val="06B820EA"/>
    <w:rsid w:val="06D502D9"/>
    <w:rsid w:val="06FA704F"/>
    <w:rsid w:val="06FC2DC7"/>
    <w:rsid w:val="06FC4B75"/>
    <w:rsid w:val="07033DEA"/>
    <w:rsid w:val="07035F04"/>
    <w:rsid w:val="0721638A"/>
    <w:rsid w:val="07372051"/>
    <w:rsid w:val="073C1416"/>
    <w:rsid w:val="07630750"/>
    <w:rsid w:val="077A1F3E"/>
    <w:rsid w:val="077C5CB6"/>
    <w:rsid w:val="07B70A9C"/>
    <w:rsid w:val="07B80571"/>
    <w:rsid w:val="07CD4764"/>
    <w:rsid w:val="081163FE"/>
    <w:rsid w:val="08120F31"/>
    <w:rsid w:val="08161C67"/>
    <w:rsid w:val="083D5445"/>
    <w:rsid w:val="0858227F"/>
    <w:rsid w:val="08760957"/>
    <w:rsid w:val="087F780C"/>
    <w:rsid w:val="08834E97"/>
    <w:rsid w:val="088B767E"/>
    <w:rsid w:val="08DA2C94"/>
    <w:rsid w:val="08F01BB9"/>
    <w:rsid w:val="091F2D9D"/>
    <w:rsid w:val="092C150E"/>
    <w:rsid w:val="093525C0"/>
    <w:rsid w:val="093920B1"/>
    <w:rsid w:val="097370B2"/>
    <w:rsid w:val="098826F0"/>
    <w:rsid w:val="099077F7"/>
    <w:rsid w:val="099472E7"/>
    <w:rsid w:val="09C079B7"/>
    <w:rsid w:val="09F93079"/>
    <w:rsid w:val="0A0017C2"/>
    <w:rsid w:val="0A51342A"/>
    <w:rsid w:val="0A7B04A7"/>
    <w:rsid w:val="0AEE5E82"/>
    <w:rsid w:val="0B30303F"/>
    <w:rsid w:val="0B386398"/>
    <w:rsid w:val="0B882E7B"/>
    <w:rsid w:val="0BD51E39"/>
    <w:rsid w:val="0BE60D23"/>
    <w:rsid w:val="0BED7182"/>
    <w:rsid w:val="0BF46409"/>
    <w:rsid w:val="0BF7590B"/>
    <w:rsid w:val="0BFB34FE"/>
    <w:rsid w:val="0C05627A"/>
    <w:rsid w:val="0C2F32F7"/>
    <w:rsid w:val="0C3E55C0"/>
    <w:rsid w:val="0C61479D"/>
    <w:rsid w:val="0C8A49D1"/>
    <w:rsid w:val="0C8C24F7"/>
    <w:rsid w:val="0C8C699B"/>
    <w:rsid w:val="0CA37841"/>
    <w:rsid w:val="0CA77331"/>
    <w:rsid w:val="0CD407F8"/>
    <w:rsid w:val="0D270A2C"/>
    <w:rsid w:val="0D304A18"/>
    <w:rsid w:val="0DE545B5"/>
    <w:rsid w:val="0DE6032D"/>
    <w:rsid w:val="0EA16002"/>
    <w:rsid w:val="0EA24254"/>
    <w:rsid w:val="0EB25BD2"/>
    <w:rsid w:val="0F225395"/>
    <w:rsid w:val="0F294951"/>
    <w:rsid w:val="0F39623B"/>
    <w:rsid w:val="0F503CB0"/>
    <w:rsid w:val="0F7A53C4"/>
    <w:rsid w:val="0F803E6A"/>
    <w:rsid w:val="0F9067A2"/>
    <w:rsid w:val="0FAB0EE6"/>
    <w:rsid w:val="0FBD75C3"/>
    <w:rsid w:val="0FDF40F8"/>
    <w:rsid w:val="0FE10DAC"/>
    <w:rsid w:val="0FE16FFE"/>
    <w:rsid w:val="0FF86DDE"/>
    <w:rsid w:val="10190546"/>
    <w:rsid w:val="109220A6"/>
    <w:rsid w:val="10B62239"/>
    <w:rsid w:val="10E2302E"/>
    <w:rsid w:val="10EA2511"/>
    <w:rsid w:val="110A7E8F"/>
    <w:rsid w:val="111852A4"/>
    <w:rsid w:val="115C099F"/>
    <w:rsid w:val="115C55E8"/>
    <w:rsid w:val="115D26B4"/>
    <w:rsid w:val="116972AB"/>
    <w:rsid w:val="118D3B86"/>
    <w:rsid w:val="11DF30C9"/>
    <w:rsid w:val="11FD5C45"/>
    <w:rsid w:val="120618D4"/>
    <w:rsid w:val="12080872"/>
    <w:rsid w:val="12386C7D"/>
    <w:rsid w:val="127978A5"/>
    <w:rsid w:val="12B617F0"/>
    <w:rsid w:val="12E0359D"/>
    <w:rsid w:val="12F901BB"/>
    <w:rsid w:val="130737FA"/>
    <w:rsid w:val="130848A2"/>
    <w:rsid w:val="13673379"/>
    <w:rsid w:val="13685340"/>
    <w:rsid w:val="138E4DA7"/>
    <w:rsid w:val="13A66595"/>
    <w:rsid w:val="14096B23"/>
    <w:rsid w:val="140D6614"/>
    <w:rsid w:val="141F00F5"/>
    <w:rsid w:val="142C146A"/>
    <w:rsid w:val="1434616C"/>
    <w:rsid w:val="145F04F1"/>
    <w:rsid w:val="147321EF"/>
    <w:rsid w:val="149A0FA7"/>
    <w:rsid w:val="149A777C"/>
    <w:rsid w:val="14A423A8"/>
    <w:rsid w:val="1548367B"/>
    <w:rsid w:val="157F52EF"/>
    <w:rsid w:val="15826B8D"/>
    <w:rsid w:val="159266A5"/>
    <w:rsid w:val="15B900D5"/>
    <w:rsid w:val="15C005A2"/>
    <w:rsid w:val="15CE1DD3"/>
    <w:rsid w:val="15D05B4B"/>
    <w:rsid w:val="16111CBF"/>
    <w:rsid w:val="16161084"/>
    <w:rsid w:val="162163A6"/>
    <w:rsid w:val="162E6411"/>
    <w:rsid w:val="164200CB"/>
    <w:rsid w:val="164D0F49"/>
    <w:rsid w:val="167E55A7"/>
    <w:rsid w:val="16A3500D"/>
    <w:rsid w:val="16B10F34"/>
    <w:rsid w:val="16B34B25"/>
    <w:rsid w:val="16CD208A"/>
    <w:rsid w:val="16F413C5"/>
    <w:rsid w:val="16F72C63"/>
    <w:rsid w:val="170D692B"/>
    <w:rsid w:val="174B77E8"/>
    <w:rsid w:val="174D31CB"/>
    <w:rsid w:val="176C3651"/>
    <w:rsid w:val="18034514"/>
    <w:rsid w:val="1820443C"/>
    <w:rsid w:val="183B1275"/>
    <w:rsid w:val="187978FE"/>
    <w:rsid w:val="18A60DE5"/>
    <w:rsid w:val="18B3705E"/>
    <w:rsid w:val="19204076"/>
    <w:rsid w:val="19510D51"/>
    <w:rsid w:val="19545B6A"/>
    <w:rsid w:val="195E346D"/>
    <w:rsid w:val="196071E6"/>
    <w:rsid w:val="198D3D25"/>
    <w:rsid w:val="19A509AE"/>
    <w:rsid w:val="19AB1727"/>
    <w:rsid w:val="19AF3CC9"/>
    <w:rsid w:val="19D46D22"/>
    <w:rsid w:val="19E23A01"/>
    <w:rsid w:val="19EA38A7"/>
    <w:rsid w:val="1A0A53A3"/>
    <w:rsid w:val="1A2226ED"/>
    <w:rsid w:val="1A5328A6"/>
    <w:rsid w:val="1A5536BF"/>
    <w:rsid w:val="1A8707A2"/>
    <w:rsid w:val="1A8E7D82"/>
    <w:rsid w:val="1AB770F8"/>
    <w:rsid w:val="1ADA2FC8"/>
    <w:rsid w:val="1AE55A14"/>
    <w:rsid w:val="1AF32A09"/>
    <w:rsid w:val="1AF851FC"/>
    <w:rsid w:val="1B05487A"/>
    <w:rsid w:val="1B1E1106"/>
    <w:rsid w:val="1B3A75C2"/>
    <w:rsid w:val="1B5D36B4"/>
    <w:rsid w:val="1BA55384"/>
    <w:rsid w:val="1BB43819"/>
    <w:rsid w:val="1C066317"/>
    <w:rsid w:val="1C13053F"/>
    <w:rsid w:val="1C827473"/>
    <w:rsid w:val="1CBD13AB"/>
    <w:rsid w:val="1CBF2475"/>
    <w:rsid w:val="1CEA27BC"/>
    <w:rsid w:val="1D863B56"/>
    <w:rsid w:val="1DC151E4"/>
    <w:rsid w:val="1DD957B9"/>
    <w:rsid w:val="1DFB50D5"/>
    <w:rsid w:val="1E362834"/>
    <w:rsid w:val="1E3824DF"/>
    <w:rsid w:val="1EAC07D7"/>
    <w:rsid w:val="1EB3600A"/>
    <w:rsid w:val="1EE14925"/>
    <w:rsid w:val="1F0B3750"/>
    <w:rsid w:val="1F651EEE"/>
    <w:rsid w:val="1F686DF4"/>
    <w:rsid w:val="1F9D6372"/>
    <w:rsid w:val="1FAF4A23"/>
    <w:rsid w:val="1FFB2DF5"/>
    <w:rsid w:val="20036B1D"/>
    <w:rsid w:val="20250841"/>
    <w:rsid w:val="20337402"/>
    <w:rsid w:val="20384A18"/>
    <w:rsid w:val="20452C91"/>
    <w:rsid w:val="207F539D"/>
    <w:rsid w:val="209B208C"/>
    <w:rsid w:val="20B61DE1"/>
    <w:rsid w:val="20D23529"/>
    <w:rsid w:val="20D81D57"/>
    <w:rsid w:val="211641D8"/>
    <w:rsid w:val="211B1C44"/>
    <w:rsid w:val="213D1BBA"/>
    <w:rsid w:val="21423675"/>
    <w:rsid w:val="21513EFE"/>
    <w:rsid w:val="21787096"/>
    <w:rsid w:val="218E25A7"/>
    <w:rsid w:val="21A32365"/>
    <w:rsid w:val="21EF55AB"/>
    <w:rsid w:val="21FF07D6"/>
    <w:rsid w:val="22055E94"/>
    <w:rsid w:val="221867C4"/>
    <w:rsid w:val="221B63A0"/>
    <w:rsid w:val="2274785E"/>
    <w:rsid w:val="229E48DB"/>
    <w:rsid w:val="22ED037A"/>
    <w:rsid w:val="23046E34"/>
    <w:rsid w:val="230C7A96"/>
    <w:rsid w:val="233F60BE"/>
    <w:rsid w:val="235A4CA6"/>
    <w:rsid w:val="23B31554"/>
    <w:rsid w:val="23B8320E"/>
    <w:rsid w:val="23CC3C4A"/>
    <w:rsid w:val="23EF1892"/>
    <w:rsid w:val="23FA0237"/>
    <w:rsid w:val="23FF43F8"/>
    <w:rsid w:val="24003A9F"/>
    <w:rsid w:val="240B742D"/>
    <w:rsid w:val="24861ACA"/>
    <w:rsid w:val="24C83E91"/>
    <w:rsid w:val="253634F0"/>
    <w:rsid w:val="25396B3D"/>
    <w:rsid w:val="254E4396"/>
    <w:rsid w:val="2564005E"/>
    <w:rsid w:val="2584600A"/>
    <w:rsid w:val="258B383C"/>
    <w:rsid w:val="25CC2F02"/>
    <w:rsid w:val="25D351FD"/>
    <w:rsid w:val="25E91EC8"/>
    <w:rsid w:val="25F10E4C"/>
    <w:rsid w:val="2602624C"/>
    <w:rsid w:val="262477ED"/>
    <w:rsid w:val="2626369A"/>
    <w:rsid w:val="263E08AF"/>
    <w:rsid w:val="26646FE2"/>
    <w:rsid w:val="26854ABA"/>
    <w:rsid w:val="26920BFA"/>
    <w:rsid w:val="26A76454"/>
    <w:rsid w:val="26EA00EF"/>
    <w:rsid w:val="26F45AFB"/>
    <w:rsid w:val="271762C1"/>
    <w:rsid w:val="271B299E"/>
    <w:rsid w:val="27280C17"/>
    <w:rsid w:val="2729330D"/>
    <w:rsid w:val="272C4BAB"/>
    <w:rsid w:val="27853881"/>
    <w:rsid w:val="27AF30E6"/>
    <w:rsid w:val="27D668C5"/>
    <w:rsid w:val="27D72D69"/>
    <w:rsid w:val="27F531EF"/>
    <w:rsid w:val="282835C4"/>
    <w:rsid w:val="28902F18"/>
    <w:rsid w:val="289176E9"/>
    <w:rsid w:val="28BC1F5F"/>
    <w:rsid w:val="28DE0127"/>
    <w:rsid w:val="28FC5691"/>
    <w:rsid w:val="291B6C85"/>
    <w:rsid w:val="29600B7D"/>
    <w:rsid w:val="298011DE"/>
    <w:rsid w:val="29A7676B"/>
    <w:rsid w:val="29C94933"/>
    <w:rsid w:val="29D60DFE"/>
    <w:rsid w:val="29EC0622"/>
    <w:rsid w:val="2A573CED"/>
    <w:rsid w:val="2A6F54DA"/>
    <w:rsid w:val="2A9E191C"/>
    <w:rsid w:val="2AD502F3"/>
    <w:rsid w:val="2AD52E64"/>
    <w:rsid w:val="2AD57308"/>
    <w:rsid w:val="2AD73080"/>
    <w:rsid w:val="2AE8703B"/>
    <w:rsid w:val="2AF07ADC"/>
    <w:rsid w:val="2B02634F"/>
    <w:rsid w:val="2B064CD5"/>
    <w:rsid w:val="2B3B360F"/>
    <w:rsid w:val="2B5E554F"/>
    <w:rsid w:val="2B632B65"/>
    <w:rsid w:val="2B844FB6"/>
    <w:rsid w:val="2BA72A52"/>
    <w:rsid w:val="2BE27F2E"/>
    <w:rsid w:val="2BEC4909"/>
    <w:rsid w:val="2BF832AE"/>
    <w:rsid w:val="2C5B2655"/>
    <w:rsid w:val="2CED77E3"/>
    <w:rsid w:val="2D12039F"/>
    <w:rsid w:val="2D482013"/>
    <w:rsid w:val="2DD9710F"/>
    <w:rsid w:val="2E0C069D"/>
    <w:rsid w:val="2E536EC1"/>
    <w:rsid w:val="2E7763D7"/>
    <w:rsid w:val="2E7D266A"/>
    <w:rsid w:val="2E903C71"/>
    <w:rsid w:val="2E976DAE"/>
    <w:rsid w:val="2EAE5EA6"/>
    <w:rsid w:val="2EC1207D"/>
    <w:rsid w:val="2EF04710"/>
    <w:rsid w:val="2F027615"/>
    <w:rsid w:val="2F4F1437"/>
    <w:rsid w:val="2F5949DF"/>
    <w:rsid w:val="2F7C41F6"/>
    <w:rsid w:val="2F9E416C"/>
    <w:rsid w:val="2FC52700"/>
    <w:rsid w:val="2FD302BA"/>
    <w:rsid w:val="2FF41FDE"/>
    <w:rsid w:val="2FFB6DD6"/>
    <w:rsid w:val="300C168B"/>
    <w:rsid w:val="30197C97"/>
    <w:rsid w:val="30332B06"/>
    <w:rsid w:val="30405223"/>
    <w:rsid w:val="30586A11"/>
    <w:rsid w:val="306233EC"/>
    <w:rsid w:val="30670A02"/>
    <w:rsid w:val="30BF439A"/>
    <w:rsid w:val="30D8545C"/>
    <w:rsid w:val="314D02BA"/>
    <w:rsid w:val="315E3594"/>
    <w:rsid w:val="318D26EA"/>
    <w:rsid w:val="31D10829"/>
    <w:rsid w:val="31D125D7"/>
    <w:rsid w:val="31E340B8"/>
    <w:rsid w:val="31EA5447"/>
    <w:rsid w:val="31F167D5"/>
    <w:rsid w:val="32026C34"/>
    <w:rsid w:val="320C1861"/>
    <w:rsid w:val="32176442"/>
    <w:rsid w:val="322342BD"/>
    <w:rsid w:val="32244DFC"/>
    <w:rsid w:val="32271861"/>
    <w:rsid w:val="32425283"/>
    <w:rsid w:val="32957AA8"/>
    <w:rsid w:val="32B75C71"/>
    <w:rsid w:val="330E1609"/>
    <w:rsid w:val="336851BD"/>
    <w:rsid w:val="337771AE"/>
    <w:rsid w:val="338813BB"/>
    <w:rsid w:val="33A87367"/>
    <w:rsid w:val="33D463AE"/>
    <w:rsid w:val="341B222F"/>
    <w:rsid w:val="343D0A52"/>
    <w:rsid w:val="343E1A7A"/>
    <w:rsid w:val="34692F9B"/>
    <w:rsid w:val="3489363D"/>
    <w:rsid w:val="34943D90"/>
    <w:rsid w:val="34A42225"/>
    <w:rsid w:val="350E3B42"/>
    <w:rsid w:val="35156C7E"/>
    <w:rsid w:val="351A24E7"/>
    <w:rsid w:val="35301742"/>
    <w:rsid w:val="353A0493"/>
    <w:rsid w:val="353D61D5"/>
    <w:rsid w:val="35990FBD"/>
    <w:rsid w:val="359A3628"/>
    <w:rsid w:val="35C205DF"/>
    <w:rsid w:val="35E52AF5"/>
    <w:rsid w:val="365A3D35"/>
    <w:rsid w:val="366B28CE"/>
    <w:rsid w:val="36716136"/>
    <w:rsid w:val="368E4F3A"/>
    <w:rsid w:val="368F2A60"/>
    <w:rsid w:val="369849BD"/>
    <w:rsid w:val="36A209E6"/>
    <w:rsid w:val="36BD75CE"/>
    <w:rsid w:val="36F31241"/>
    <w:rsid w:val="373D070E"/>
    <w:rsid w:val="37734130"/>
    <w:rsid w:val="37851918"/>
    <w:rsid w:val="3786787E"/>
    <w:rsid w:val="37E55F08"/>
    <w:rsid w:val="37FC4126"/>
    <w:rsid w:val="380B25BB"/>
    <w:rsid w:val="3821593A"/>
    <w:rsid w:val="38565A91"/>
    <w:rsid w:val="386341A5"/>
    <w:rsid w:val="386D0B7F"/>
    <w:rsid w:val="38B247E4"/>
    <w:rsid w:val="38B36F92"/>
    <w:rsid w:val="38B7004D"/>
    <w:rsid w:val="38BD5663"/>
    <w:rsid w:val="38BF587F"/>
    <w:rsid w:val="38F307F8"/>
    <w:rsid w:val="390E4110"/>
    <w:rsid w:val="398C3287"/>
    <w:rsid w:val="39900FC9"/>
    <w:rsid w:val="39924D42"/>
    <w:rsid w:val="39943529"/>
    <w:rsid w:val="39B54E20"/>
    <w:rsid w:val="3A297440"/>
    <w:rsid w:val="3A331573"/>
    <w:rsid w:val="3A347BA7"/>
    <w:rsid w:val="3A461688"/>
    <w:rsid w:val="3A480C24"/>
    <w:rsid w:val="3A4B0011"/>
    <w:rsid w:val="3A575643"/>
    <w:rsid w:val="3A6F6E31"/>
    <w:rsid w:val="3ABC7B9C"/>
    <w:rsid w:val="3ABD5DEE"/>
    <w:rsid w:val="3AC16F61"/>
    <w:rsid w:val="3AC70A1B"/>
    <w:rsid w:val="3B0A5E15"/>
    <w:rsid w:val="3B117EE8"/>
    <w:rsid w:val="3B1B48C3"/>
    <w:rsid w:val="3B245E6D"/>
    <w:rsid w:val="3B2F70F0"/>
    <w:rsid w:val="3B940A99"/>
    <w:rsid w:val="3B9D79CE"/>
    <w:rsid w:val="3BAE1BDB"/>
    <w:rsid w:val="3BD86C58"/>
    <w:rsid w:val="3BE53F46"/>
    <w:rsid w:val="3C4D31A2"/>
    <w:rsid w:val="3C5E1133"/>
    <w:rsid w:val="3C723457"/>
    <w:rsid w:val="3C8F37BA"/>
    <w:rsid w:val="3C983FF0"/>
    <w:rsid w:val="3CB66F99"/>
    <w:rsid w:val="3CBC3E83"/>
    <w:rsid w:val="3CCA2A44"/>
    <w:rsid w:val="3D1617E6"/>
    <w:rsid w:val="3D204412"/>
    <w:rsid w:val="3D457CF3"/>
    <w:rsid w:val="3D535137"/>
    <w:rsid w:val="3D554751"/>
    <w:rsid w:val="3D5B18EE"/>
    <w:rsid w:val="3D65451B"/>
    <w:rsid w:val="3D6562C9"/>
    <w:rsid w:val="3D8B56F6"/>
    <w:rsid w:val="3DB72FC9"/>
    <w:rsid w:val="3DE47B36"/>
    <w:rsid w:val="3E210442"/>
    <w:rsid w:val="3E3A59A8"/>
    <w:rsid w:val="3E75078E"/>
    <w:rsid w:val="3E7C7D6E"/>
    <w:rsid w:val="3EA370A9"/>
    <w:rsid w:val="3EAD3C9E"/>
    <w:rsid w:val="3EB5502E"/>
    <w:rsid w:val="3EC15105"/>
    <w:rsid w:val="3EDC6A5F"/>
    <w:rsid w:val="3F087854"/>
    <w:rsid w:val="3F2D72BA"/>
    <w:rsid w:val="3F5D194E"/>
    <w:rsid w:val="3F982986"/>
    <w:rsid w:val="3FB3291A"/>
    <w:rsid w:val="3FB33E48"/>
    <w:rsid w:val="3FB6105E"/>
    <w:rsid w:val="3FBF580A"/>
    <w:rsid w:val="3FC01811"/>
    <w:rsid w:val="3FE71217"/>
    <w:rsid w:val="40095632"/>
    <w:rsid w:val="405C7E57"/>
    <w:rsid w:val="409D5D7A"/>
    <w:rsid w:val="40F462E2"/>
    <w:rsid w:val="41087697"/>
    <w:rsid w:val="412D70FE"/>
    <w:rsid w:val="414A4154"/>
    <w:rsid w:val="417411D1"/>
    <w:rsid w:val="41870F04"/>
    <w:rsid w:val="41F540C0"/>
    <w:rsid w:val="41FD2F74"/>
    <w:rsid w:val="427B2D94"/>
    <w:rsid w:val="42925DB2"/>
    <w:rsid w:val="429513FF"/>
    <w:rsid w:val="429A4C67"/>
    <w:rsid w:val="42B775C7"/>
    <w:rsid w:val="43065E58"/>
    <w:rsid w:val="430D71E7"/>
    <w:rsid w:val="430E27AA"/>
    <w:rsid w:val="43212C92"/>
    <w:rsid w:val="4346094B"/>
    <w:rsid w:val="438576C5"/>
    <w:rsid w:val="438751EB"/>
    <w:rsid w:val="43B13E0D"/>
    <w:rsid w:val="43B458B4"/>
    <w:rsid w:val="43D84EB9"/>
    <w:rsid w:val="43F16B09"/>
    <w:rsid w:val="44055D75"/>
    <w:rsid w:val="44254A04"/>
    <w:rsid w:val="44983428"/>
    <w:rsid w:val="44C63AF1"/>
    <w:rsid w:val="44E64193"/>
    <w:rsid w:val="452847AC"/>
    <w:rsid w:val="45303661"/>
    <w:rsid w:val="45322F35"/>
    <w:rsid w:val="454A4132"/>
    <w:rsid w:val="45AF4585"/>
    <w:rsid w:val="45D12101"/>
    <w:rsid w:val="45E2495B"/>
    <w:rsid w:val="46113492"/>
    <w:rsid w:val="46623CEE"/>
    <w:rsid w:val="466E61EE"/>
    <w:rsid w:val="467E34A8"/>
    <w:rsid w:val="469A5235"/>
    <w:rsid w:val="46B1432D"/>
    <w:rsid w:val="471E0368"/>
    <w:rsid w:val="47555055"/>
    <w:rsid w:val="47657177"/>
    <w:rsid w:val="476B6BD2"/>
    <w:rsid w:val="47742E89"/>
    <w:rsid w:val="477C0DDF"/>
    <w:rsid w:val="47BE4F54"/>
    <w:rsid w:val="47CD5197"/>
    <w:rsid w:val="47D133C2"/>
    <w:rsid w:val="47E66258"/>
    <w:rsid w:val="47E81FD1"/>
    <w:rsid w:val="480C5CBF"/>
    <w:rsid w:val="481608EC"/>
    <w:rsid w:val="48397161"/>
    <w:rsid w:val="48677399"/>
    <w:rsid w:val="487267B5"/>
    <w:rsid w:val="48802209"/>
    <w:rsid w:val="48816489"/>
    <w:rsid w:val="48862ADA"/>
    <w:rsid w:val="488B41AA"/>
    <w:rsid w:val="48952158"/>
    <w:rsid w:val="489A1407"/>
    <w:rsid w:val="48C447EC"/>
    <w:rsid w:val="48DF33D4"/>
    <w:rsid w:val="48E629B4"/>
    <w:rsid w:val="491312CF"/>
    <w:rsid w:val="49221512"/>
    <w:rsid w:val="4924566A"/>
    <w:rsid w:val="4948541D"/>
    <w:rsid w:val="4974100A"/>
    <w:rsid w:val="49884B23"/>
    <w:rsid w:val="49BC1967"/>
    <w:rsid w:val="49BC54C3"/>
    <w:rsid w:val="49CA4084"/>
    <w:rsid w:val="49D2118A"/>
    <w:rsid w:val="49E17271"/>
    <w:rsid w:val="4A1F3BD8"/>
    <w:rsid w:val="4A25750C"/>
    <w:rsid w:val="4A34774F"/>
    <w:rsid w:val="4A4629C2"/>
    <w:rsid w:val="4A5B1180"/>
    <w:rsid w:val="4A62250E"/>
    <w:rsid w:val="4A6F2535"/>
    <w:rsid w:val="4A8E715B"/>
    <w:rsid w:val="4A920AE1"/>
    <w:rsid w:val="4AA3439F"/>
    <w:rsid w:val="4AAB1718"/>
    <w:rsid w:val="4AB56AE2"/>
    <w:rsid w:val="4B152B8A"/>
    <w:rsid w:val="4B441C14"/>
    <w:rsid w:val="4B5A1437"/>
    <w:rsid w:val="4BA601D9"/>
    <w:rsid w:val="4BB62C7B"/>
    <w:rsid w:val="4BBF129A"/>
    <w:rsid w:val="4BC32B39"/>
    <w:rsid w:val="4BCE3C8F"/>
    <w:rsid w:val="4BCF5981"/>
    <w:rsid w:val="4BD411EA"/>
    <w:rsid w:val="4C0B7195"/>
    <w:rsid w:val="4C3C7062"/>
    <w:rsid w:val="4C520360"/>
    <w:rsid w:val="4C7D362F"/>
    <w:rsid w:val="4CAD5597"/>
    <w:rsid w:val="4CD64AED"/>
    <w:rsid w:val="4CE54D31"/>
    <w:rsid w:val="4D1473C4"/>
    <w:rsid w:val="4D153868"/>
    <w:rsid w:val="4D357A66"/>
    <w:rsid w:val="4D453A21"/>
    <w:rsid w:val="4D4E0B28"/>
    <w:rsid w:val="4D53613E"/>
    <w:rsid w:val="4D6D181D"/>
    <w:rsid w:val="4D810EFD"/>
    <w:rsid w:val="4D826A23"/>
    <w:rsid w:val="4DD51249"/>
    <w:rsid w:val="4DDF5C24"/>
    <w:rsid w:val="4E08517B"/>
    <w:rsid w:val="4E0D453F"/>
    <w:rsid w:val="4E2F2707"/>
    <w:rsid w:val="4E361621"/>
    <w:rsid w:val="4E375A60"/>
    <w:rsid w:val="4E4C150B"/>
    <w:rsid w:val="4E7B76FB"/>
    <w:rsid w:val="4E8A2033"/>
    <w:rsid w:val="4ED02686"/>
    <w:rsid w:val="4ED96B17"/>
    <w:rsid w:val="4EE51018"/>
    <w:rsid w:val="4EE72FE2"/>
    <w:rsid w:val="4EF94AC3"/>
    <w:rsid w:val="4F0E4A13"/>
    <w:rsid w:val="4F3B50DC"/>
    <w:rsid w:val="4F451D45"/>
    <w:rsid w:val="4F6F3E3C"/>
    <w:rsid w:val="4F766114"/>
    <w:rsid w:val="4FB324E5"/>
    <w:rsid w:val="4FD8435E"/>
    <w:rsid w:val="4FF84D7B"/>
    <w:rsid w:val="50025C42"/>
    <w:rsid w:val="500E459E"/>
    <w:rsid w:val="502F127C"/>
    <w:rsid w:val="50610B72"/>
    <w:rsid w:val="506B19F1"/>
    <w:rsid w:val="50E81293"/>
    <w:rsid w:val="50F33EC0"/>
    <w:rsid w:val="50F42B5F"/>
    <w:rsid w:val="51441FBC"/>
    <w:rsid w:val="517174DB"/>
    <w:rsid w:val="518A40F8"/>
    <w:rsid w:val="51C518B1"/>
    <w:rsid w:val="51E41A5B"/>
    <w:rsid w:val="51FB0B52"/>
    <w:rsid w:val="52074C43"/>
    <w:rsid w:val="527032EE"/>
    <w:rsid w:val="52977226"/>
    <w:rsid w:val="52A66D10"/>
    <w:rsid w:val="530A3743"/>
    <w:rsid w:val="530B7D0E"/>
    <w:rsid w:val="530F48B5"/>
    <w:rsid w:val="53560736"/>
    <w:rsid w:val="5394300C"/>
    <w:rsid w:val="539B25ED"/>
    <w:rsid w:val="53A21BCD"/>
    <w:rsid w:val="53BF0CB1"/>
    <w:rsid w:val="53D37FD9"/>
    <w:rsid w:val="53D55AFF"/>
    <w:rsid w:val="53F57F4F"/>
    <w:rsid w:val="5402441A"/>
    <w:rsid w:val="540E7263"/>
    <w:rsid w:val="54171E4D"/>
    <w:rsid w:val="5458228C"/>
    <w:rsid w:val="545D78A2"/>
    <w:rsid w:val="54770964"/>
    <w:rsid w:val="54A159E1"/>
    <w:rsid w:val="54BA5049"/>
    <w:rsid w:val="54D3276F"/>
    <w:rsid w:val="54FF095A"/>
    <w:rsid w:val="54FF697E"/>
    <w:rsid w:val="55172147"/>
    <w:rsid w:val="55287EB0"/>
    <w:rsid w:val="5537567C"/>
    <w:rsid w:val="555D5DAC"/>
    <w:rsid w:val="55633A0C"/>
    <w:rsid w:val="55717AA9"/>
    <w:rsid w:val="55894DF3"/>
    <w:rsid w:val="558A2919"/>
    <w:rsid w:val="55913CA7"/>
    <w:rsid w:val="55A9404C"/>
    <w:rsid w:val="55E464CD"/>
    <w:rsid w:val="56044479"/>
    <w:rsid w:val="560E0F87"/>
    <w:rsid w:val="561623FF"/>
    <w:rsid w:val="563C4F1F"/>
    <w:rsid w:val="564C7BCE"/>
    <w:rsid w:val="56680EAC"/>
    <w:rsid w:val="568A7075"/>
    <w:rsid w:val="56FC15F5"/>
    <w:rsid w:val="570A5ABF"/>
    <w:rsid w:val="573A3ECB"/>
    <w:rsid w:val="574134AB"/>
    <w:rsid w:val="57445A1A"/>
    <w:rsid w:val="575D6537"/>
    <w:rsid w:val="57713D91"/>
    <w:rsid w:val="57792C45"/>
    <w:rsid w:val="577E2F74"/>
    <w:rsid w:val="578D049F"/>
    <w:rsid w:val="57A852D8"/>
    <w:rsid w:val="57A90591"/>
    <w:rsid w:val="57F14ED1"/>
    <w:rsid w:val="583D0117"/>
    <w:rsid w:val="5846521D"/>
    <w:rsid w:val="585039A6"/>
    <w:rsid w:val="5889510A"/>
    <w:rsid w:val="589D7ADE"/>
    <w:rsid w:val="58A12453"/>
    <w:rsid w:val="58A23AD1"/>
    <w:rsid w:val="58CF5213"/>
    <w:rsid w:val="58E14F46"/>
    <w:rsid w:val="58E6255C"/>
    <w:rsid w:val="58E97957"/>
    <w:rsid w:val="58EF722B"/>
    <w:rsid w:val="5903310E"/>
    <w:rsid w:val="591250FF"/>
    <w:rsid w:val="59410267"/>
    <w:rsid w:val="59411541"/>
    <w:rsid w:val="596F4300"/>
    <w:rsid w:val="59967ADE"/>
    <w:rsid w:val="59A321FB"/>
    <w:rsid w:val="59AC7302"/>
    <w:rsid w:val="59B241EC"/>
    <w:rsid w:val="59D6703D"/>
    <w:rsid w:val="5A53777D"/>
    <w:rsid w:val="5A912D38"/>
    <w:rsid w:val="5AA004E9"/>
    <w:rsid w:val="5AA61F61"/>
    <w:rsid w:val="5AB1500A"/>
    <w:rsid w:val="5ABC17C7"/>
    <w:rsid w:val="5ABC3575"/>
    <w:rsid w:val="5AD52888"/>
    <w:rsid w:val="5AD931D1"/>
    <w:rsid w:val="5B1433B1"/>
    <w:rsid w:val="5B266C40"/>
    <w:rsid w:val="5B4F6814"/>
    <w:rsid w:val="5B6A1223"/>
    <w:rsid w:val="5B81031A"/>
    <w:rsid w:val="5B815CD6"/>
    <w:rsid w:val="5BAA7871"/>
    <w:rsid w:val="5BEA3E7B"/>
    <w:rsid w:val="5C25339C"/>
    <w:rsid w:val="5C636A41"/>
    <w:rsid w:val="5C806824"/>
    <w:rsid w:val="5C814A76"/>
    <w:rsid w:val="5CAD1337"/>
    <w:rsid w:val="5CC34450"/>
    <w:rsid w:val="5CE13766"/>
    <w:rsid w:val="5CF413F5"/>
    <w:rsid w:val="5D30024A"/>
    <w:rsid w:val="5D5F468B"/>
    <w:rsid w:val="5D6A375C"/>
    <w:rsid w:val="5D7E4B5F"/>
    <w:rsid w:val="5D9569B6"/>
    <w:rsid w:val="5DE03A1E"/>
    <w:rsid w:val="5DE47067"/>
    <w:rsid w:val="5E0F7E5F"/>
    <w:rsid w:val="5E4D2736"/>
    <w:rsid w:val="5E59732C"/>
    <w:rsid w:val="5E7423B8"/>
    <w:rsid w:val="5E767EDE"/>
    <w:rsid w:val="5E840F6B"/>
    <w:rsid w:val="5ECE7D1A"/>
    <w:rsid w:val="5ED03A93"/>
    <w:rsid w:val="5ED15115"/>
    <w:rsid w:val="5F4A0598"/>
    <w:rsid w:val="5F9745B0"/>
    <w:rsid w:val="5FC44C79"/>
    <w:rsid w:val="60787F3E"/>
    <w:rsid w:val="60AE3960"/>
    <w:rsid w:val="60B66CB8"/>
    <w:rsid w:val="60C07B37"/>
    <w:rsid w:val="60C82547"/>
    <w:rsid w:val="60D13AF2"/>
    <w:rsid w:val="61182A51"/>
    <w:rsid w:val="611F660B"/>
    <w:rsid w:val="612754C0"/>
    <w:rsid w:val="6131633F"/>
    <w:rsid w:val="61665FE8"/>
    <w:rsid w:val="618172C6"/>
    <w:rsid w:val="61A32C17"/>
    <w:rsid w:val="61C108F9"/>
    <w:rsid w:val="623954AB"/>
    <w:rsid w:val="624A48EA"/>
    <w:rsid w:val="625201B8"/>
    <w:rsid w:val="632A1297"/>
    <w:rsid w:val="6376706C"/>
    <w:rsid w:val="63846BFA"/>
    <w:rsid w:val="63A2641B"/>
    <w:rsid w:val="642108EC"/>
    <w:rsid w:val="644A1BF1"/>
    <w:rsid w:val="644A2324"/>
    <w:rsid w:val="64BA49FE"/>
    <w:rsid w:val="653F475D"/>
    <w:rsid w:val="656A1E1F"/>
    <w:rsid w:val="656B3E1C"/>
    <w:rsid w:val="656B62C3"/>
    <w:rsid w:val="6578278E"/>
    <w:rsid w:val="65864EAB"/>
    <w:rsid w:val="658F532A"/>
    <w:rsid w:val="659D3FA3"/>
    <w:rsid w:val="65B24185"/>
    <w:rsid w:val="65D04378"/>
    <w:rsid w:val="65F77B57"/>
    <w:rsid w:val="66114CD2"/>
    <w:rsid w:val="66644AC0"/>
    <w:rsid w:val="666C0AEF"/>
    <w:rsid w:val="66700262"/>
    <w:rsid w:val="667C62AE"/>
    <w:rsid w:val="668C7C99"/>
    <w:rsid w:val="66E520A5"/>
    <w:rsid w:val="66EF68CF"/>
    <w:rsid w:val="67087B42"/>
    <w:rsid w:val="67162803"/>
    <w:rsid w:val="671F55B7"/>
    <w:rsid w:val="672B093F"/>
    <w:rsid w:val="675B7302"/>
    <w:rsid w:val="677D5E3A"/>
    <w:rsid w:val="677F6056"/>
    <w:rsid w:val="67A64FFC"/>
    <w:rsid w:val="67BF28F6"/>
    <w:rsid w:val="67FA392E"/>
    <w:rsid w:val="680D3909"/>
    <w:rsid w:val="68126ECA"/>
    <w:rsid w:val="681542C4"/>
    <w:rsid w:val="6865349E"/>
    <w:rsid w:val="687F1367"/>
    <w:rsid w:val="689773CF"/>
    <w:rsid w:val="68C208E3"/>
    <w:rsid w:val="69012A9A"/>
    <w:rsid w:val="69020CEC"/>
    <w:rsid w:val="6905258B"/>
    <w:rsid w:val="690E4EF0"/>
    <w:rsid w:val="69333FC5"/>
    <w:rsid w:val="6933534A"/>
    <w:rsid w:val="695738A7"/>
    <w:rsid w:val="695C3AB5"/>
    <w:rsid w:val="696372B1"/>
    <w:rsid w:val="696846A6"/>
    <w:rsid w:val="69847953"/>
    <w:rsid w:val="69855479"/>
    <w:rsid w:val="69B029D4"/>
    <w:rsid w:val="69C51D1A"/>
    <w:rsid w:val="69D837FB"/>
    <w:rsid w:val="69E053AC"/>
    <w:rsid w:val="69EA00A5"/>
    <w:rsid w:val="69F85C4B"/>
    <w:rsid w:val="69FD7706"/>
    <w:rsid w:val="6A116D0D"/>
    <w:rsid w:val="6A510566"/>
    <w:rsid w:val="6A575068"/>
    <w:rsid w:val="6A905CBC"/>
    <w:rsid w:val="6A971908"/>
    <w:rsid w:val="6AA45DD3"/>
    <w:rsid w:val="6AA858C3"/>
    <w:rsid w:val="6AC36259"/>
    <w:rsid w:val="6ACB47EF"/>
    <w:rsid w:val="6AE964A2"/>
    <w:rsid w:val="6B030D4C"/>
    <w:rsid w:val="6B155E5D"/>
    <w:rsid w:val="6B454EC0"/>
    <w:rsid w:val="6B4F21E3"/>
    <w:rsid w:val="6BBA44D6"/>
    <w:rsid w:val="6BDF5315"/>
    <w:rsid w:val="6BE0387C"/>
    <w:rsid w:val="6BE50451"/>
    <w:rsid w:val="6BEE5558"/>
    <w:rsid w:val="6C225202"/>
    <w:rsid w:val="6C654006"/>
    <w:rsid w:val="6C834B88"/>
    <w:rsid w:val="6C97174C"/>
    <w:rsid w:val="6CA36342"/>
    <w:rsid w:val="6CB22A29"/>
    <w:rsid w:val="6CC12AE1"/>
    <w:rsid w:val="6CC12C6C"/>
    <w:rsid w:val="6CE8644B"/>
    <w:rsid w:val="6CFA617E"/>
    <w:rsid w:val="6CFE17CB"/>
    <w:rsid w:val="6D0D7C60"/>
    <w:rsid w:val="6D2D3E5E"/>
    <w:rsid w:val="6D3C0545"/>
    <w:rsid w:val="6D567859"/>
    <w:rsid w:val="6D6A3304"/>
    <w:rsid w:val="6D851EEC"/>
    <w:rsid w:val="6D875C64"/>
    <w:rsid w:val="6D9143ED"/>
    <w:rsid w:val="6DBE0F5A"/>
    <w:rsid w:val="6DCF4F15"/>
    <w:rsid w:val="6DED1FA7"/>
    <w:rsid w:val="6DF64B98"/>
    <w:rsid w:val="6E032E11"/>
    <w:rsid w:val="6E1F7C4B"/>
    <w:rsid w:val="6E371698"/>
    <w:rsid w:val="6E407BC1"/>
    <w:rsid w:val="6E6935BC"/>
    <w:rsid w:val="6E6A2F46"/>
    <w:rsid w:val="6EA108D7"/>
    <w:rsid w:val="6EB20ABF"/>
    <w:rsid w:val="6ED8429D"/>
    <w:rsid w:val="6EE3336E"/>
    <w:rsid w:val="6F011A46"/>
    <w:rsid w:val="6F103A37"/>
    <w:rsid w:val="6F125A01"/>
    <w:rsid w:val="6F174DC6"/>
    <w:rsid w:val="6F616041"/>
    <w:rsid w:val="6F8A37EA"/>
    <w:rsid w:val="6F906926"/>
    <w:rsid w:val="6FA81EC2"/>
    <w:rsid w:val="6FD201E7"/>
    <w:rsid w:val="70A4352E"/>
    <w:rsid w:val="70D07922"/>
    <w:rsid w:val="70DD3DED"/>
    <w:rsid w:val="710650F2"/>
    <w:rsid w:val="71275DAD"/>
    <w:rsid w:val="71B0505E"/>
    <w:rsid w:val="71BC3A02"/>
    <w:rsid w:val="71D62D16"/>
    <w:rsid w:val="72084E9A"/>
    <w:rsid w:val="724063E2"/>
    <w:rsid w:val="725D51E5"/>
    <w:rsid w:val="72676064"/>
    <w:rsid w:val="729E0259"/>
    <w:rsid w:val="72C62D8B"/>
    <w:rsid w:val="73137F9A"/>
    <w:rsid w:val="732E6B82"/>
    <w:rsid w:val="738E13CF"/>
    <w:rsid w:val="7395275D"/>
    <w:rsid w:val="739768FA"/>
    <w:rsid w:val="73BF77DA"/>
    <w:rsid w:val="73DC213A"/>
    <w:rsid w:val="73F76F74"/>
    <w:rsid w:val="741C69DA"/>
    <w:rsid w:val="744624D3"/>
    <w:rsid w:val="745D771F"/>
    <w:rsid w:val="7487479C"/>
    <w:rsid w:val="74A72748"/>
    <w:rsid w:val="74C07CAE"/>
    <w:rsid w:val="74E92D60"/>
    <w:rsid w:val="74FA4F6E"/>
    <w:rsid w:val="74FF07D6"/>
    <w:rsid w:val="7505773A"/>
    <w:rsid w:val="750758DC"/>
    <w:rsid w:val="751D2A0A"/>
    <w:rsid w:val="75220020"/>
    <w:rsid w:val="753541F8"/>
    <w:rsid w:val="75440BBC"/>
    <w:rsid w:val="75907680"/>
    <w:rsid w:val="75AB270C"/>
    <w:rsid w:val="75C2516C"/>
    <w:rsid w:val="75C602F3"/>
    <w:rsid w:val="7610431D"/>
    <w:rsid w:val="76242980"/>
    <w:rsid w:val="762878B8"/>
    <w:rsid w:val="766F54E7"/>
    <w:rsid w:val="768F16E6"/>
    <w:rsid w:val="76962A74"/>
    <w:rsid w:val="76E93EC6"/>
    <w:rsid w:val="76EA0B21"/>
    <w:rsid w:val="774150D6"/>
    <w:rsid w:val="77621259"/>
    <w:rsid w:val="777C610E"/>
    <w:rsid w:val="77B55EC6"/>
    <w:rsid w:val="780879A1"/>
    <w:rsid w:val="783B1B25"/>
    <w:rsid w:val="786B1CDE"/>
    <w:rsid w:val="789D5320"/>
    <w:rsid w:val="78E14FB8"/>
    <w:rsid w:val="78E977D3"/>
    <w:rsid w:val="78EE6B97"/>
    <w:rsid w:val="78F30652"/>
    <w:rsid w:val="78F71C14"/>
    <w:rsid w:val="790939D1"/>
    <w:rsid w:val="79366790"/>
    <w:rsid w:val="79496015"/>
    <w:rsid w:val="79556C16"/>
    <w:rsid w:val="79A90DC1"/>
    <w:rsid w:val="79EF442C"/>
    <w:rsid w:val="79F0693F"/>
    <w:rsid w:val="7A1A39BC"/>
    <w:rsid w:val="7A1B7E60"/>
    <w:rsid w:val="7A3727C0"/>
    <w:rsid w:val="7A805F15"/>
    <w:rsid w:val="7AA5597C"/>
    <w:rsid w:val="7AAA11E4"/>
    <w:rsid w:val="7AE04C06"/>
    <w:rsid w:val="7B150A0F"/>
    <w:rsid w:val="7B205002"/>
    <w:rsid w:val="7B234AF2"/>
    <w:rsid w:val="7B3960C4"/>
    <w:rsid w:val="7B486307"/>
    <w:rsid w:val="7B5A269A"/>
    <w:rsid w:val="7B6475E5"/>
    <w:rsid w:val="7B827A6B"/>
    <w:rsid w:val="7BAC4AE8"/>
    <w:rsid w:val="7BF1074D"/>
    <w:rsid w:val="7C14368D"/>
    <w:rsid w:val="7C7A39E6"/>
    <w:rsid w:val="7C7C095E"/>
    <w:rsid w:val="7C8617DD"/>
    <w:rsid w:val="7C9D7165"/>
    <w:rsid w:val="7CCC134C"/>
    <w:rsid w:val="7CEF1130"/>
    <w:rsid w:val="7CF633B5"/>
    <w:rsid w:val="7CF77FE5"/>
    <w:rsid w:val="7D0A41BC"/>
    <w:rsid w:val="7D256900"/>
    <w:rsid w:val="7D2E7EAA"/>
    <w:rsid w:val="7D456FA2"/>
    <w:rsid w:val="7D4A0A5C"/>
    <w:rsid w:val="7D4E22FA"/>
    <w:rsid w:val="7D5D078F"/>
    <w:rsid w:val="7D637428"/>
    <w:rsid w:val="7D781125"/>
    <w:rsid w:val="7DAD70B7"/>
    <w:rsid w:val="7DE95B7F"/>
    <w:rsid w:val="7E1A3F8B"/>
    <w:rsid w:val="7E2968C4"/>
    <w:rsid w:val="7E3C35D5"/>
    <w:rsid w:val="7E631DD5"/>
    <w:rsid w:val="7E991353"/>
    <w:rsid w:val="7E9975A5"/>
    <w:rsid w:val="7EAD12A3"/>
    <w:rsid w:val="7EC253EB"/>
    <w:rsid w:val="7EEF71C5"/>
    <w:rsid w:val="7F032C71"/>
    <w:rsid w:val="7F1430D0"/>
    <w:rsid w:val="7F5259A6"/>
    <w:rsid w:val="7FA02BB5"/>
    <w:rsid w:val="7FC00B62"/>
    <w:rsid w:val="7FE7434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2282</Words>
  <Characters>2782</Characters>
  <Lines>0</Lines>
  <Paragraphs>0</Paragraphs>
  <TotalTime>11</TotalTime>
  <ScaleCrop>false</ScaleCrop>
  <LinksUpToDate>false</LinksUpToDate>
  <CharactersWithSpaces>2857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2019-03-27T01:39:00Z</dcterms:created>
  <dc:creator>Administrator</dc:creator>
  <cp:lastModifiedBy>Administrator</cp:lastModifiedBy>
  <dcterms:modified xsi:type="dcterms:W3CDTF">2022-03-28T09:00:19Z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4E7402AAF3964300BD2599AE7DB7D3BC</vt:lpwstr>
  </property>
</Properties>
</file>