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304F" w:rsidRDefault="00B80D2D">
      <w:r w:rsidRPr="00B80D2D">
        <w:t>2022年三月份</w:t>
      </w:r>
      <w:proofErr w:type="gramStart"/>
      <w:r w:rsidRPr="00B80D2D">
        <w:t>莲</w:t>
      </w:r>
      <w:proofErr w:type="gramEnd"/>
      <w:r w:rsidRPr="00B80D2D">
        <w:t>湖区残疾人两项补贴汇总表</w:t>
      </w:r>
    </w:p>
    <w:tbl>
      <w:tblPr>
        <w:tblW w:w="15240" w:type="dxa"/>
        <w:tblLook w:val="04A0" w:firstRow="1" w:lastRow="0" w:firstColumn="1" w:lastColumn="0" w:noHBand="0" w:noVBand="1"/>
      </w:tblPr>
      <w:tblGrid>
        <w:gridCol w:w="580"/>
        <w:gridCol w:w="1220"/>
        <w:gridCol w:w="703"/>
        <w:gridCol w:w="822"/>
        <w:gridCol w:w="697"/>
        <w:gridCol w:w="1055"/>
        <w:gridCol w:w="863"/>
        <w:gridCol w:w="1464"/>
        <w:gridCol w:w="725"/>
        <w:gridCol w:w="923"/>
        <w:gridCol w:w="680"/>
        <w:gridCol w:w="912"/>
        <w:gridCol w:w="793"/>
        <w:gridCol w:w="1356"/>
        <w:gridCol w:w="800"/>
        <w:gridCol w:w="1700"/>
      </w:tblGrid>
      <w:tr w:rsidR="00B80D2D" w:rsidRPr="00B80D2D" w:rsidTr="00B80D2D">
        <w:trPr>
          <w:trHeight w:val="402"/>
        </w:trPr>
        <w:tc>
          <w:tcPr>
            <w:tcW w:w="5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80D2D" w:rsidRPr="00B80D2D" w:rsidRDefault="00B80D2D" w:rsidP="00B80D2D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街道</w:t>
            </w:r>
            <w:r w:rsidRPr="00B80D2D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br/>
              <w:t>名称</w:t>
            </w:r>
          </w:p>
        </w:tc>
        <w:tc>
          <w:tcPr>
            <w:tcW w:w="560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困难生活补贴</w:t>
            </w:r>
          </w:p>
        </w:tc>
        <w:tc>
          <w:tcPr>
            <w:tcW w:w="533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重度护理补贴</w:t>
            </w:r>
          </w:p>
        </w:tc>
        <w:tc>
          <w:tcPr>
            <w:tcW w:w="25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两项补贴汇总</w:t>
            </w:r>
          </w:p>
        </w:tc>
      </w:tr>
      <w:tr w:rsidR="00B80D2D" w:rsidRPr="00B80D2D" w:rsidTr="00B80D2D">
        <w:trPr>
          <w:trHeight w:val="777"/>
        </w:trPr>
        <w:tc>
          <w:tcPr>
            <w:tcW w:w="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0D2D" w:rsidRPr="00B80D2D" w:rsidRDefault="00B80D2D" w:rsidP="00B80D2D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0D2D" w:rsidRPr="00B80D2D" w:rsidRDefault="00B80D2D" w:rsidP="00B80D2D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D2D" w:rsidRPr="00B80D2D" w:rsidRDefault="00B80D2D" w:rsidP="00B80D2D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未成年</w:t>
            </w:r>
            <w:r w:rsidRPr="00B80D2D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br/>
              <w:t>人数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D2D" w:rsidRPr="00B80D2D" w:rsidRDefault="00B80D2D" w:rsidP="00B80D2D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未成年</w:t>
            </w:r>
            <w:r w:rsidRPr="00B80D2D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br/>
              <w:t>金额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D2D" w:rsidRPr="00B80D2D" w:rsidRDefault="00B80D2D" w:rsidP="00B80D2D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成年</w:t>
            </w:r>
            <w:r w:rsidRPr="00B80D2D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br/>
              <w:t>人数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D2D" w:rsidRPr="00B80D2D" w:rsidRDefault="00B80D2D" w:rsidP="00B80D2D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成年</w:t>
            </w:r>
            <w:r w:rsidRPr="00B80D2D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br/>
              <w:t>金额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总人数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金额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D2D" w:rsidRPr="00B80D2D" w:rsidRDefault="00B80D2D" w:rsidP="00B80D2D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一级</w:t>
            </w:r>
            <w:r w:rsidRPr="00B80D2D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br/>
              <w:t>人数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D2D" w:rsidRPr="00B80D2D" w:rsidRDefault="00B80D2D" w:rsidP="00B80D2D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一级</w:t>
            </w:r>
            <w:r w:rsidRPr="00B80D2D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br/>
              <w:t>金额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D2D" w:rsidRPr="00B80D2D" w:rsidRDefault="00B80D2D" w:rsidP="00B80D2D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二级</w:t>
            </w:r>
            <w:r w:rsidRPr="00B80D2D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br/>
              <w:t>人数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D2D" w:rsidRPr="00B80D2D" w:rsidRDefault="00B80D2D" w:rsidP="00B80D2D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二级</w:t>
            </w:r>
            <w:r w:rsidRPr="00B80D2D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br/>
              <w:t>金额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总人数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金额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0D2D" w:rsidRPr="00B80D2D" w:rsidRDefault="00B80D2D" w:rsidP="00B80D2D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proofErr w:type="gramStart"/>
            <w:r w:rsidRPr="00B80D2D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人次</w:t>
            </w:r>
            <w:proofErr w:type="gramEnd"/>
            <w:r w:rsidRPr="00B80D2D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br/>
              <w:t>总和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总金额</w:t>
            </w:r>
          </w:p>
        </w:tc>
      </w:tr>
      <w:tr w:rsidR="00B80D2D" w:rsidRPr="00B80D2D" w:rsidTr="00B80D2D">
        <w:trPr>
          <w:trHeight w:val="402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北关街办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225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13500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227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¥13,720.00 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177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21240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256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20480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433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¥41,720.00 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660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 xml:space="preserve">¥55,440.00 </w:t>
            </w:r>
          </w:p>
        </w:tc>
      </w:tr>
      <w:tr w:rsidR="00B80D2D" w:rsidRPr="00B80D2D" w:rsidTr="00B80D2D">
        <w:trPr>
          <w:trHeight w:val="402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北院门街办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880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379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22740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387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¥23,620.00 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231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27720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402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32160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633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¥59,880.00 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1020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 xml:space="preserve">¥83,500.00 </w:t>
            </w:r>
          </w:p>
        </w:tc>
      </w:tr>
      <w:tr w:rsidR="00B80D2D" w:rsidRPr="00B80D2D" w:rsidTr="00B80D2D">
        <w:trPr>
          <w:trHeight w:val="402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gramStart"/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红庙坡街办</w:t>
            </w:r>
            <w:proofErr w:type="gramEnd"/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440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18060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305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¥18,500.00 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192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23040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362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28960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554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¥52,000.00 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859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 xml:space="preserve">¥70,500.00 </w:t>
            </w:r>
          </w:p>
        </w:tc>
      </w:tr>
      <w:tr w:rsidR="00B80D2D" w:rsidRPr="00B80D2D" w:rsidTr="00B80D2D">
        <w:trPr>
          <w:trHeight w:val="402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环西街办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550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9000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155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¥9,550.00 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122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14640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239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19120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361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¥33,760.00 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516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 xml:space="preserve">¥43,310.00 </w:t>
            </w:r>
          </w:p>
        </w:tc>
      </w:tr>
      <w:tr w:rsidR="00B80D2D" w:rsidRPr="00B80D2D" w:rsidTr="00B80D2D">
        <w:trPr>
          <w:trHeight w:val="402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青年路街办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207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12420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208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¥12,530.00 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170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20400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289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23120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459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¥43,520.00 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667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 xml:space="preserve">¥56,050.00 </w:t>
            </w:r>
          </w:p>
        </w:tc>
      </w:tr>
      <w:tr w:rsidR="00B80D2D" w:rsidRPr="00B80D2D" w:rsidTr="00B80D2D">
        <w:trPr>
          <w:trHeight w:val="402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桃园路街办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193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11580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195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¥11,800.00 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221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26520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424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33920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645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¥60,440.00 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840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 xml:space="preserve">¥72,240.00 </w:t>
            </w:r>
          </w:p>
        </w:tc>
      </w:tr>
      <w:tr w:rsidR="00B80D2D" w:rsidRPr="00B80D2D" w:rsidTr="00B80D2D">
        <w:trPr>
          <w:trHeight w:val="402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土门街办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10200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171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¥10,310.00 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185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22200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327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26160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512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¥48,360.00 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683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 xml:space="preserve">¥58,670.00 </w:t>
            </w:r>
          </w:p>
        </w:tc>
      </w:tr>
      <w:tr w:rsidR="00B80D2D" w:rsidRPr="00B80D2D" w:rsidTr="00B80D2D">
        <w:trPr>
          <w:trHeight w:val="402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西关街办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168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10080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169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¥10,190.00 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168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20160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277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22160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445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¥42,320.00 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614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 xml:space="preserve">¥52,510.00 </w:t>
            </w:r>
          </w:p>
        </w:tc>
      </w:tr>
      <w:tr w:rsidR="00B80D2D" w:rsidRPr="00B80D2D" w:rsidTr="00B80D2D">
        <w:trPr>
          <w:trHeight w:val="402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枣园街办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133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7980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136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¥8,310.00 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144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17280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24800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454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¥42,080.00 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590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 xml:space="preserve">¥50,390.00 </w:t>
            </w:r>
          </w:p>
        </w:tc>
      </w:tr>
      <w:tr w:rsidR="00B80D2D" w:rsidRPr="00B80D2D" w:rsidTr="00B80D2D">
        <w:trPr>
          <w:trHeight w:val="43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合计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2970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1926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115560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1953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¥118,530.00 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1610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193200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2886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230880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4496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¥424,080.00 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6449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B80D2D" w:rsidRPr="00B80D2D" w:rsidRDefault="00B80D2D" w:rsidP="00B80D2D">
            <w:pPr>
              <w:widowControl/>
              <w:jc w:val="right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B80D2D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 xml:space="preserve">¥542,610.00 </w:t>
            </w:r>
          </w:p>
        </w:tc>
      </w:tr>
    </w:tbl>
    <w:p w:rsidR="00B80D2D" w:rsidRDefault="00B80D2D">
      <w:pPr>
        <w:rPr>
          <w:rFonts w:hint="eastAsia"/>
        </w:rPr>
      </w:pPr>
      <w:bookmarkStart w:id="0" w:name="_GoBack"/>
      <w:bookmarkEnd w:id="0"/>
    </w:p>
    <w:sectPr w:rsidR="00B80D2D" w:rsidSect="00B80D2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4A3C"/>
    <w:rsid w:val="000C4A3C"/>
    <w:rsid w:val="00A5304F"/>
    <w:rsid w:val="00B80D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0FB332"/>
  <w15:chartTrackingRefBased/>
  <w15:docId w15:val="{9B3242C7-6154-4669-B3A9-3E29018E0E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087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32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158</Words>
  <Characters>907</Characters>
  <Application>Microsoft Office Word</Application>
  <DocSecurity>0</DocSecurity>
  <Lines>7</Lines>
  <Paragraphs>2</Paragraphs>
  <ScaleCrop>false</ScaleCrop>
  <Company>Organization</Company>
  <LinksUpToDate>false</LinksUpToDate>
  <CharactersWithSpaces>1063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2022-03-25T08:12:00Z</dcterms:created>
  <dcterms:modified xsi:type="dcterms:W3CDTF">2022-03-25T08:18:00Z</dcterms:modified>
</cp:coreProperties>
</file>