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ind w:firstLine="2700" w:firstLineChars="750"/>
        <w:textAlignment w:val="auto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auto"/>
        <w:ind w:right="0" w:rightChars="0"/>
        <w:textAlignment w:val="auto"/>
        <w:outlineLvl w:val="9"/>
        <w:rPr>
          <w:rFonts w:hint="default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  <w:t xml:space="preserve">糖精钠（以糖精计） 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191919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i w:val="0"/>
          <w:caps w:val="0"/>
          <w:color w:val="191919"/>
          <w:spacing w:val="0"/>
          <w:sz w:val="28"/>
          <w:szCs w:val="28"/>
          <w:shd w:val="clear" w:color="auto" w:fill="FFFFFF"/>
        </w:rPr>
        <w:t>糖精钠是食品工业中常用的合成甜味剂。《食品安全国家标准 食品添加剂使用标准》（GB 2760-2014）中规定，固体饮料中不得使用糖精钠。糖精钠对人体无任何营养价值，食用较多的糖精钠，会影响肠胃消化酶的正常分泌，降低小肠的吸收能力，使食欲减退。造成固体饮料中糖精钠超标的原因，可能是企业为增加产品甜味，超限量超范围使用或者未准确计量甜味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auto"/>
        <w:ind w:right="0" w:rightChars="0"/>
        <w:textAlignment w:val="auto"/>
        <w:outlineLvl w:val="9"/>
        <w:rPr>
          <w:rFonts w:hint="eastAsia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  <w:t>黄曲霉毒素B₁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jc w:val="left"/>
        <w:textAlignment w:val="auto"/>
        <w:rPr>
          <w:rFonts w:hint="default" w:ascii="仿宋" w:hAnsi="仿宋" w:eastAsia="仿宋" w:cs="仿宋"/>
          <w:i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i w:val="0"/>
          <w:caps w:val="0"/>
          <w:color w:val="191919"/>
          <w:spacing w:val="0"/>
          <w:sz w:val="28"/>
          <w:szCs w:val="28"/>
          <w:shd w:val="clear" w:color="auto" w:fill="FFFFFF"/>
        </w:rPr>
        <w:t>黄曲霉毒素B1是已知的化学物质中致癌性最强的一种，其毒性作用主要是对肝脏的损害，它污染的食物主要是花生、玉米、稻谷、小麦等食品，这些食品常常用于生产婴幼儿谷类辅助食品。《食品安全国家标准 食品中真菌毒素限量》（GB 2761—2017）中规定，黄曲霉毒素B1在婴幼儿谷类辅助食品中最大限量为0.5μg/kg，黄曲霉毒素B1在玉米、玉米面（渣、片）及玉米制品中的最大限量为20μg/kg。黄曲霉毒素B1超标可能是玉米原料在储存过程中温度、湿度等条件控制不当，或生产前对原料把关不严，或工艺控制不当等导致。</w:t>
      </w:r>
    </w:p>
    <w:bookmarkEnd w:id="0"/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pict>
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If26IfRAAAAAwEAAA8AAAAAAAAAAQAgAAAAIgAAAGRycy9kb3ducmV2LnhtbFBLAQIUABQAAAAI&#10;AIdO4kD0c9wjuwEAAFIDAAAOAAAAAAAAAAEAIAAAACABAABkcnMvZTJvRG9jLnhtbFBLBQYAAAAA&#10;BgAGAFkBAABN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PAGE 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2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pict>
        <v:shape id="文本框 4" o:spid="_x0000_s102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6&#10;uDoBtwEAAFQDAAAOAAAAAAAAAAEAIAAAAB4BAABkcnMvZTJvRG9jLnhtbFBLBQYAAAAABgAGAFkB&#10;AABH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PAGE  </w:instrText>
                </w:r>
                <w:r>
                  <w:fldChar w:fldCharType="separate"/>
                </w:r>
                <w:r>
                  <w:t>44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A156A"/>
    <w:rsid w:val="00CB02DB"/>
    <w:rsid w:val="00CD5A92"/>
    <w:rsid w:val="00D07BD1"/>
    <w:rsid w:val="00DF1AD7"/>
    <w:rsid w:val="00F86406"/>
    <w:rsid w:val="00FD6984"/>
    <w:rsid w:val="01C47D0D"/>
    <w:rsid w:val="01F45002"/>
    <w:rsid w:val="0296403C"/>
    <w:rsid w:val="02F241BE"/>
    <w:rsid w:val="03BC2849"/>
    <w:rsid w:val="041B5935"/>
    <w:rsid w:val="09FD7970"/>
    <w:rsid w:val="0A627A85"/>
    <w:rsid w:val="0C7747D8"/>
    <w:rsid w:val="0D244780"/>
    <w:rsid w:val="0DF7506F"/>
    <w:rsid w:val="124E516A"/>
    <w:rsid w:val="1348111A"/>
    <w:rsid w:val="157E3B6A"/>
    <w:rsid w:val="15D03E3C"/>
    <w:rsid w:val="16814185"/>
    <w:rsid w:val="16EF4AC1"/>
    <w:rsid w:val="19C5041E"/>
    <w:rsid w:val="19D504E5"/>
    <w:rsid w:val="1A30795F"/>
    <w:rsid w:val="1D8745BC"/>
    <w:rsid w:val="1DA9381B"/>
    <w:rsid w:val="25347E29"/>
    <w:rsid w:val="25586F13"/>
    <w:rsid w:val="25DD6881"/>
    <w:rsid w:val="26014B94"/>
    <w:rsid w:val="26B2292D"/>
    <w:rsid w:val="28211C00"/>
    <w:rsid w:val="2A8C04B7"/>
    <w:rsid w:val="2A9051B7"/>
    <w:rsid w:val="2CED0549"/>
    <w:rsid w:val="2DA13FD5"/>
    <w:rsid w:val="2F3B5E38"/>
    <w:rsid w:val="33660D56"/>
    <w:rsid w:val="33F04BF4"/>
    <w:rsid w:val="35AD4CA0"/>
    <w:rsid w:val="36974CAF"/>
    <w:rsid w:val="39396ACC"/>
    <w:rsid w:val="39857277"/>
    <w:rsid w:val="39A17985"/>
    <w:rsid w:val="3D9062CF"/>
    <w:rsid w:val="3DEF0EA8"/>
    <w:rsid w:val="3EFB5050"/>
    <w:rsid w:val="3F8D33E6"/>
    <w:rsid w:val="3FAF05FE"/>
    <w:rsid w:val="3FDD3A62"/>
    <w:rsid w:val="40D645E9"/>
    <w:rsid w:val="42502180"/>
    <w:rsid w:val="426D43EB"/>
    <w:rsid w:val="42C81D4C"/>
    <w:rsid w:val="42E819B0"/>
    <w:rsid w:val="43D309EF"/>
    <w:rsid w:val="43DF1243"/>
    <w:rsid w:val="46AF4DCC"/>
    <w:rsid w:val="496E39C3"/>
    <w:rsid w:val="49CB0C78"/>
    <w:rsid w:val="4B7E521D"/>
    <w:rsid w:val="4BC61A73"/>
    <w:rsid w:val="4E4E35AB"/>
    <w:rsid w:val="4F1743EF"/>
    <w:rsid w:val="4FC2569F"/>
    <w:rsid w:val="4FF52722"/>
    <w:rsid w:val="4FFA5FA7"/>
    <w:rsid w:val="50251217"/>
    <w:rsid w:val="50DA47B1"/>
    <w:rsid w:val="523B2BB4"/>
    <w:rsid w:val="53C144B0"/>
    <w:rsid w:val="57413E55"/>
    <w:rsid w:val="575E07E2"/>
    <w:rsid w:val="58955D5C"/>
    <w:rsid w:val="59674520"/>
    <w:rsid w:val="5C3F4D06"/>
    <w:rsid w:val="5CC6218F"/>
    <w:rsid w:val="5FA8004C"/>
    <w:rsid w:val="5FC30AC4"/>
    <w:rsid w:val="6082046E"/>
    <w:rsid w:val="60A045C4"/>
    <w:rsid w:val="61A06E1A"/>
    <w:rsid w:val="628523DE"/>
    <w:rsid w:val="657577A2"/>
    <w:rsid w:val="65B01846"/>
    <w:rsid w:val="67BC540F"/>
    <w:rsid w:val="689E6B4F"/>
    <w:rsid w:val="6ABD60A1"/>
    <w:rsid w:val="6B33333F"/>
    <w:rsid w:val="6BB91A86"/>
    <w:rsid w:val="6BCB3686"/>
    <w:rsid w:val="6C903A7C"/>
    <w:rsid w:val="6D3B0782"/>
    <w:rsid w:val="6E6457EF"/>
    <w:rsid w:val="6E9A531F"/>
    <w:rsid w:val="731B605B"/>
    <w:rsid w:val="733A201B"/>
    <w:rsid w:val="7561396F"/>
    <w:rsid w:val="77093904"/>
    <w:rsid w:val="7723606C"/>
    <w:rsid w:val="78F053E4"/>
    <w:rsid w:val="79EF7212"/>
    <w:rsid w:val="7A882430"/>
    <w:rsid w:val="7B3009B9"/>
    <w:rsid w:val="7D035546"/>
    <w:rsid w:val="7D8F6D5C"/>
    <w:rsid w:val="7EF10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656565"/>
      <w:u w:val="none"/>
    </w:rPr>
  </w:style>
  <w:style w:type="character" w:customStyle="1" w:styleId="10">
    <w:name w:val="页眉 Char"/>
    <w:basedOn w:val="8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HTML 预设格式 Char"/>
    <w:basedOn w:val="8"/>
    <w:link w:val="5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523</Words>
  <Characters>2984</Characters>
  <Lines>24</Lines>
  <Paragraphs>6</Paragraphs>
  <TotalTime>1</TotalTime>
  <ScaleCrop>false</ScaleCrop>
  <LinksUpToDate>false</LinksUpToDate>
  <CharactersWithSpaces>3501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神墨教育璐璐老师15389402982</cp:lastModifiedBy>
  <dcterms:modified xsi:type="dcterms:W3CDTF">2021-11-08T03:28:24Z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97B4027120B74A4C8B426D864BD71A17</vt:lpwstr>
  </property>
</Properties>
</file>