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tabs>
          <w:tab w:val="left" w:pos="1508"/>
        </w:tabs>
        <w:bidi w:val="0"/>
        <w:jc w:val="left"/>
        <w:rPr>
          <w:rFonts w:hint="eastAsia" w:eastAsia="宋体"/>
          <w:highlight w:val="none"/>
          <w:lang w:eastAsia="zh-CN"/>
        </w:rPr>
        <w:sectPr>
          <w:pgSz w:w="11906" w:h="16838"/>
          <w:pgMar w:top="2098" w:right="1474" w:bottom="1985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pStyle w:val="2"/>
        <w:shd w:val="clear" w:color="auto" w:fill="auto"/>
        <w:spacing w:before="0" w:beforeAutospacing="0" w:after="0" w:afterAutospacing="0"/>
        <w:rPr>
          <w:rFonts w:hint="eastAsia"/>
          <w:b/>
          <w:color w:val="2B2B2B"/>
          <w:sz w:val="28"/>
          <w:szCs w:val="28"/>
          <w:highlight w:val="none"/>
          <w:shd w:val="clear" w:color="auto" w:fill="auto"/>
        </w:rPr>
      </w:pPr>
      <w:r>
        <w:rPr>
          <w:rFonts w:hint="eastAsia"/>
          <w:b/>
          <w:color w:val="2B2B2B"/>
          <w:sz w:val="28"/>
          <w:szCs w:val="28"/>
          <w:highlight w:val="none"/>
          <w:shd w:val="clear" w:color="auto" w:fill="auto"/>
        </w:rPr>
        <w:t>附件</w:t>
      </w:r>
    </w:p>
    <w:p>
      <w:pPr>
        <w:shd w:val="clear" w:color="auto" w:fill="auto"/>
        <w:jc w:val="center"/>
        <w:rPr>
          <w:rFonts w:hint="eastAsia" w:ascii="黑体" w:hAnsi="黑体" w:eastAsia="黑体" w:cs="黑体"/>
          <w:b/>
          <w:bCs/>
          <w:color w:val="2B2B2B"/>
          <w:sz w:val="36"/>
          <w:szCs w:val="36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b/>
          <w:bCs/>
          <w:color w:val="2B2B2B"/>
          <w:sz w:val="36"/>
          <w:szCs w:val="36"/>
          <w:highlight w:val="none"/>
          <w:shd w:val="clear" w:color="auto" w:fill="auto"/>
        </w:rPr>
        <w:t>莲湖区享受以工代训培训补贴公示名册（第</w:t>
      </w:r>
      <w:r>
        <w:rPr>
          <w:rFonts w:hint="eastAsia" w:ascii="黑体" w:hAnsi="黑体" w:eastAsia="黑体" w:cs="黑体"/>
          <w:b/>
          <w:bCs/>
          <w:color w:val="2B2B2B"/>
          <w:sz w:val="36"/>
          <w:szCs w:val="36"/>
          <w:highlight w:val="none"/>
          <w:shd w:val="clear" w:color="auto" w:fill="auto"/>
          <w:lang w:val="en-US" w:eastAsia="zh-CN"/>
        </w:rPr>
        <w:t>六</w:t>
      </w:r>
      <w:r>
        <w:rPr>
          <w:rFonts w:hint="eastAsia" w:ascii="黑体" w:hAnsi="黑体" w:eastAsia="黑体" w:cs="黑体"/>
          <w:b/>
          <w:bCs/>
          <w:color w:val="2B2B2B"/>
          <w:sz w:val="36"/>
          <w:szCs w:val="36"/>
          <w:highlight w:val="none"/>
          <w:shd w:val="clear" w:color="auto" w:fill="auto"/>
        </w:rPr>
        <w:t>批）</w:t>
      </w:r>
    </w:p>
    <w:tbl>
      <w:tblPr>
        <w:tblStyle w:val="3"/>
        <w:tblpPr w:leftFromText="180" w:rightFromText="180" w:vertAnchor="text" w:horzAnchor="page" w:tblpX="2407" w:tblpY="934"/>
        <w:tblOverlap w:val="never"/>
        <w:tblW w:w="12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3908"/>
        <w:gridCol w:w="1066"/>
        <w:gridCol w:w="450"/>
        <w:gridCol w:w="2100"/>
        <w:gridCol w:w="2606"/>
        <w:gridCol w:w="750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学员类型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培训起止时间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符合补贴条件月数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西安市汽车客运总公司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王玥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2020-11-22至2021-02-21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西安市汽车客运总公司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冯军平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2020-11-22至2021-02-21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西安市汽车客运总公司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李媛媛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2020-11-22至2021-02-21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西安市汽车客运总公司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庞娜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2020-11-22至2021-02-21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西安市汽车客运总公司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徐科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2020-11-22至2021-02-21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西安市汽车客运总公司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2020-11-22至2021-02-21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西安市汽车客运总公司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王艳妮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2020-11-22至2021-02-21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西安市汽车客运总公司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2020-11-22至2021-02-21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西安市汽车客运总公司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成小平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2020-11-22至2021-02-21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西安市汽车客运总公司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王瑛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2020-11-22至2021-02-21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西安市汽车客运总公司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白佳钰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2020-11-22至2021-02-21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西安市汽车客运总公司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李琳娜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2020-11-22至2021-02-21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西安云凤祥建筑劳务有限公司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邓成兵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2020-12-11至2021-6-10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西安云凤祥建筑劳务有限公司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余林强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2020-12-11至2021-6-10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西安云凤祥建筑劳务有限公司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袁怀军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2020-12-11至2021-6-10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西安云凤祥建筑劳务有限公司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蒋道美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2020-12-11至2021-6-10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西安云凤祥建筑劳务有限公司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刘维梅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2020-12-11至2021-6-10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西安云凤祥建筑劳务有限公司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董辛平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2020-12-11至2021-6-10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西安云凤祥建筑劳务有限公司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柏友良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2020-12-11至2021-6-10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西安云凤祥建筑劳务有限公司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崔显运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2020-12-11至2021-6-10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西安云凤祥建筑劳务有限公司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刘善国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2020-12-11至2021-6-10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西安云凤祥建筑劳务有限公司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裴东生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2020-12-11至2021-6-10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西安云凤祥建筑劳务有限公司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钟林宝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2020-12-11至2021-6-10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西安云凤祥建筑劳务有限公司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杨栓文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2020-12-11至2021-6-10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西安云凤祥建筑劳务有限公司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苏锐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2020-12-11至2021-6-10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西安云凤祥建筑劳务有限公司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刘枝波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2020-12-11至2021-6-10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西安云凤祥建筑劳务有限公司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王安英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2020-12-11至2021-6-10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西安云凤祥建筑劳务有限公司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郭飞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2020-12-11至2021-6-10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西安云凤祥建筑劳务有限公司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郭萌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2020-12-11至2021-6-10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西安云凤祥建筑劳务有限公司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崔高强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2020-12-11至2021-6-10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西安云凤祥建筑劳务有限公司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阮慈君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2020-12-11至2021-6-10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西安云凤祥建筑劳务有限公司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刘心锋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2020-12-11至2021-6-10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西安云凤祥建筑劳务有限公司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曾祥阳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2020-12-11至2021-6-10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西安云凤祥建筑劳务有限公司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2020-12-11至2021-6-10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西安云凤祥建筑劳务有限公司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袁英波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2020-12-11至2021-6-10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西安云凤祥建筑劳务有限公司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周占群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2020-12-11至2021-6-10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解军霞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白富荣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胡彩虹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杨晓露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蔡腊梅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闫粉红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王亮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胡红霞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魏小利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李西宏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薛锋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陈红梅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雷文利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冯稳柱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梁水库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王小艳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马奶荣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徐春雨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朱养信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刘大锋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张笑笑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牛代玲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许孔雀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董雄为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赵青梅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宋娅梅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霍香梅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范金娥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席凤英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周串连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马连英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王淑玲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郭扣林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高政宇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党文军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张菊爱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王婵娟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赵正华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陈东超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杜淑琴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李胜利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李银维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王彦峰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马淑玲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邱红梅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陈雪湘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马艳霞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张再明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王建设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王存娥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姚咏花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赵红梅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高宏斌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雷聪莲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孙惠娟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张红燕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周赞玉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李彩霞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李亚娟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余西静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冯养茹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王劲松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张克芳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于洁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周显琦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申睿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张富榕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张海斌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马海成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刘森利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张银花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王伟明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刘喜玲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贺春娥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项辉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党娟利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高扣娃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宋永斌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宋红愿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吕安国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李养平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冯娟玲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袁隽霞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王东坡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董敏霞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刘春媛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魏新林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赵有民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王升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魏迎迎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代小平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张茹娃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张小兰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朱四民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席婉妮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西安志同餐饮管理有限公司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于永丰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2020-10-1至2021-1-1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陈尧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周健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杨强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姜俊杰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康含昌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潘棋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江熠豪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徐椿旗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李谭中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周旭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周茂胜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张远金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刘孟昭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韩亚虎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　波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　攀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闫帅浩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柳认号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艾志强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王顺利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吴修硕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李明宇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杨沛剑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李雨帆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史伊帆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赵占幸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　然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李梓泽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任晓飞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丁军超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孙宏恩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秦苏杭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余春发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王林博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剪亚磊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王文超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李在航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赵王强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王彦乐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宋嘉琦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李佳晨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王浏航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郭志航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于泉智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张雷康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　龙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马泽亚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徐肖瞳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陈超杰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秦晓龙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李龙龙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冯钦海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龚文豪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侯志成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候忠林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冯旭昊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麻忆飞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魏铭壮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牛钿翔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赵江岭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　彬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王文峰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魏小龙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向桓君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孙阳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唐明国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温世雄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李才张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王亮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陈洋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李明金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孙浩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陈聪岭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杨继峰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成青松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李太靖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吴加洛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舒勇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付学涵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冯薛舟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尹然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张荣华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杨兴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江阳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丁明杨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谢状林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宋焜洋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任晓炜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王兴隆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范银松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张莉馨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杨善锁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陈怀华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何劲冬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黄雄军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吴甜甜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雷波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沈洪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肖传杰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段成龙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宁楠兰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陈敏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蒋鑫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谢守杰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董书庄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陈亮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漆文杰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2020-12-8至2021-6-7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张锦涛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杜晋杰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孟龙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马书豪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钟成杰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王坤离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鱼仁鹏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全旺林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马小龙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梁冠朝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吕国伟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吕思乔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　浩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郭国磊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　路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杨昊爽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宋炳芳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彭邦成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雷伍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袁恒博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翁光立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朱思远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刘杨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杨阳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陈思企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徐凤明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徐文轩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马彬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李奕廷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杨亚辉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 杰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 杰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韩添乐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 宁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刘光林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   伟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 何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何仰睦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石桂铭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李建英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周涛生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牛守民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戚思平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贾旭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廖月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彭安浩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徐玉召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蒋豪杰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温鑫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陈应涛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袁雨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王立山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段毅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曹国斌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全凯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文兴满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严康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黄龙辉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马纪楷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管祥潼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王根品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祖林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胡志勇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李灏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杨晨辉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李云启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何哲先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梅玉才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龚志海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杨财元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廖小雷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侯林超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林志强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杨端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唐崇瑞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廖占福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姬其中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唐琪尧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田金妍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陈舒娟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王高伟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 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王俊豪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高青峰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李阿笛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黄必斌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吴彦杰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吴梦昊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母前林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薛鑫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李晨玮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 亮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 瑶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 伟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王锋峰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韩玉龙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黎宝平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沈新柯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陈阅海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马裕民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侯时铭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赵佳琪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史雄飞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张凯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张皓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杨科学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牛帅康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刘长康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牛华星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朱江鹏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田亚朋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何金光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董季康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申长豪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　林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刘镇恒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　龙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闫俊明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　洋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张武艺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云浩雨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张子健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张文启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崔振清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杜祖鑫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　闯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王晓兵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孙亚哲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李全平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任柳意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李成豪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代振兴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　毅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王志超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　伟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刘银涛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高辉建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郁启豪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何永辉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姚培科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王小强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　坤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李炳毅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杨海宾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何强龙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李涛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毕运焱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 壵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秦玮刚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 柯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孙子豪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闫鹏博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   强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井文军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 力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张栋棋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 鑫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 豪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王琦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王佳豪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吕文杰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 恒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杨振海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杨鹏飞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杨时杰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李豪杰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石喜喜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 凯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苏伟阳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 斌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马志龙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李飞熊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韩雄博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   征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赵宏权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秦文杰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朱小东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张佳豪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韩智轩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任惠民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 虎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张雲强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杨继欢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张国平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陈昊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郜宁辉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   功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孟宪策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董昊旸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时大龙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穆俊林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赵谣谣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刘永融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李雨杰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来宪坤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   帅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李晨曦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   堃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付天野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   程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陶嘉琛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冶兴兵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 强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蔺如威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李展鹏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龙华建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 驰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刘佳辉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赵朋涛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张尖锐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 超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许万里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   超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张王军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康旭昌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张家豪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陕西业兰商贸有限公司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郑文强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2020-12-8至2021-3-7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王帆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朱明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方花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党改利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付建平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郭慧源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王存明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南越胜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许亮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王政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马良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苏幸运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黄园员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程海燕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赵绍毅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刘选会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周翠英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董旭锋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王朋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赵明洋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胡潮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曹静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李平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李占海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裴海瑞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秦威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王银茹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陈李婕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张媛婷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刘彩芬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孙中涛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麻亚尼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刘叶林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何胜利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宋民生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汪曾红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何艳玲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孟庆钰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檀适瑶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顾建安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宋文智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胡林华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问晓婷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暢智鹏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许靖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王媛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仝选军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周力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王悦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张文文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黄开兰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杨建国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李宏权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汪继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李晓蕊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付桂玲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宋丽莎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张平娇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陕西星火物业管理有限责任公司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王治国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2020-12-3至2021-3-2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西安步努莫商贸有限公司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李斌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2021-1-1至2021-6-30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西安步努莫商贸有限公司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姜孝荣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2021-1-1至2021-6-30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西安天朗地产集团有限公司天朗时代大酒店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陈婷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2020-10-10至2021-4-10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西安市郁金酒店管理合伙企业（有限合伙）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邓凤琴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2020-10-23至2021-4-23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西安市郁金酒店管理合伙企业（有限合伙）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任思语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2020-10-23至2021-4-23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西安市郁金酒店管理合伙企业（有限合伙）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张磊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2020-10-23至2021-4-23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西安市郁金酒店管理合伙企业（有限合伙）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胡乐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2020-10-23至2021-4-23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西安市郁金酒店管理合伙企业（有限合伙）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韩小翠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2020-10-23至2021-4-23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西安市郁金酒店管理合伙企业（有限合伙）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刘小敏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2020-10-23至2021-1-23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西安市郁金酒店管理合伙企业（有限合伙）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鲁小盟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2020-10-23至2021-1-23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西安市郁金酒店管理合伙企业（有限合伙）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2020-10-23至2021-1-23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西安市郁金酒店管理合伙企业（有限合伙）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梁芳利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2020-10-23至2021-1-23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西安市郁金酒店管理合伙企业（有限合伙）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南普战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2020-10-23至2021-1-23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西安市郁金酒店管理合伙企业（有限合伙）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孙雅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2020-10-23至2021-1-23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西安市郁金酒店管理合伙企业（有限合伙）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2020-10-23至2021-1-23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西安市郁金酒店管理合伙企业（有限合伙）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宋继宗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2020-10-23至2021-1-23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西安市郁金酒店管理合伙企业（有限合伙）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黄鹏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2020-10-23至2021-1-23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西安市郁金酒店管理合伙企业（有限合伙）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范本程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2020-10-23至2021-1-23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陕西缔威斯医疗科技有限公司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吴静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2021-1-4至2021-6-4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陕西轩励晏光教育科技有限公司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王欢欢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2020-12-28至2021-6-27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陕西轩励晏光教育科技有限公司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李柳月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2020-12-28至2021-6-27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陕西轩励晏光教育科技有限公司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常江鹏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2020-12-28至2021-6-27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陕西轩励晏光教育科技有限公司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陈磊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陕西轩励晏光教育科技有限公司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王萌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陕西轩励晏光教育科技有限公司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王乐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陕西轩励晏光教育科技有限公司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姚倩雯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西安川石信息技术有限公司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马喜娟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西安川石信息技术有限公司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李辛风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西安川石信息技术有限公司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刘娇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西安川石信息技术有限公司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陈玉俊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西安川石信息技术有限公司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王贵平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西安川石信息技术有限公司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刘赫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西安市秦韵餐饮管理有限公司西安枣园西路店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孟宪亮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2020-11-19至2021-2-18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西安市秦韵餐饮管理有限公司西安枣园西路店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陈长江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2020-11-19至2021-2-18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西安市秦韵餐饮管理有限公司西安枣园西路店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何倩倩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2020-11-19至2021-2-18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西安市秦韵餐饮管理有限公司西安枣园西路店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郭娜娜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2020-11-19至2021-2-18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西安市秦韵餐饮管理有限公司西安枣园西路店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李忠仑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2020-11-19至2021-2-18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西安市秦韵餐饮管理有限公司西安枣园西路店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何歆冉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2020-11-19至2021-2-18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西安市秦韵餐饮管理有限公司西安枣园西路店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魏爱娟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2020-11-19至2021-2-18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西安市秦韵餐饮管理有限公司西安枣园西路店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陈参辉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2020-11-19至2021-2-18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西安市秦韵餐饮管理有限公司西安枣园西路店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袁亚洲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2020-11-19至2021-2-18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西安市秦韵餐饮管理有限公司西安枣园西路店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李娓香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2020-11-19至2021-2-18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西安西京国际饭店有限公司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牛志明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2020-11-17至2021-2-16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西安西京国际饭店有限公司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荣建茹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2020-11-17至2021-2-16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西安西京国际饭店有限公司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姚文婷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2020-11-17至2021-2-16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西安西京国际饭店有限公司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王斌伟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2020-11-17至2021-2-16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西安西京国际饭店有限公司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袁文娟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2020-11-17至2021-2-16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西安西京国际饭店有限公司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宋梅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2020-11-17至2021-2-16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西安西京国际饭店有限公司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赵晶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2020-11-17至2021-2-16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西安西京国际饭店有限公司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谈文婧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2020-11-17至2021-2-16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西安西京国际饭店有限公司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雷欢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2020-11-17至2021-2-16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西安西京国际饭店有限公司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储晓兰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2020-11-17至2021-2-16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西安西京国际饭店有限公司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欧兴春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2020-11-17至2021-2-16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西安西京国际饭店有限公司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李梁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2020-11-17至2021-2-16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西安西京国际饭店有限公司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汤玉铭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2020-11-17至2021-2-16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西安西京国际饭店有限公司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薛海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2020-11-17至2021-2-16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西安西京国际饭店有限公司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温作候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2020-11-17至2021-2-16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西安西京国际饭店有限公司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宋煜杰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2020-11-17至2021-2-16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西安西京国际饭店有限公司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魏喜林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2020-11-17至2021-2-16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西安西京国际饭店有限公司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谢建勋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2020-11-17至2021-2-16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西安西京国际饭店有限公司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周武斌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2020-11-17至2021-2-16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西安西京国际饭店有限公司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孙鹏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2020-11-17至2021-2-16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西安西京国际饭店有限公司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刘懿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2020-11-17至2021-2-16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西安西京国际饭店有限公司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文若同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2020-11-17至2021-2-16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西安西京国际饭店有限公司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李晓琴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2020-11-17至2021-2-16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西安西京国际饭店有限公司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龚育新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2020-11-17至2021-2-16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陕西爱康实业有限责任公司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候茜茜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2021-1-1至2021-6-30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陕西爱康实业有限责任公司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杨震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2021-1-1至2021-6-30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陕西爱康实业有限责任公司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汪莉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2021-1-1至2021-6-30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陕西爱康实业有限责任公司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王有劳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2021-1-1至2021-6-30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陕西爱康实业有限责任公司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朱涛涛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2021-1-1至2021-6-30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陕西爱康实业有限责任公司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田召锋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2021-1-1至2021-6-30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陕西爱康实业有限责任公司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周波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2021-1-1至2021-3-31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陕西爱康实业有限责任公司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姜书志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2021-1-1至2021-3-31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陕西爱康实业有限责任公司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孙亮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2021-1-1至2021-3-31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陕西爱康实业有限责任公司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张永平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2021-1-1至2021-3-31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陕西爱康实业有限责任公司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马国强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2021-1-1至2021-3-31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陕西爱康实业有限责任公司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侯当鹏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2021-1-1至2021-3-31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陕西爱康实业有限责任公司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郭豪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2021-1-1至2021-3-31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陕西爱康实业有限责任公司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董淑玲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2021-1-1至2021-3-31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陕西爱康实业有限责任公司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苟磊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2021-1-1至2021-3-31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陕西爱康实业有限责任公司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李龙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2021-1-1至2021-3-31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陕西爱康实业有限责任公司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郭斐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2021-1-1至2021-3-31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西安森诺信达企业管理咨询有限公司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康娟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2020-12-1至2021-5-31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西安森诺信达企业管理咨询有限公司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刘科团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2020-12-1至2021-5-31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西安森诺信达企业管理咨询有限公司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康静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2020-12-1至2021-5-31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西安森诺信达企业管理咨询有限公司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张盈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2020-12-1至2021-5-31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西安森诺信达企业管理咨询有限公司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付华英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2020-12-1至2021-2-28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西安森诺信达企业管理咨询有限公司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付华禧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2020-12-1至2021-2-28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西安正顺环保科技有限公司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戴凡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西安正顺环保科技有限公司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成春丽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西安正顺环保科技有限公司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谢萌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西安正顺环保科技有限公司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张宁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西安正顺环保科技有限公司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马成艳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西安正顺环保科技有限公司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程冰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西安正顺环保科技有限公司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李阳阳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西安正顺环保科技有限公司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杨立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西安正顺环保科技有限公司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何岸英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西安正顺环保科技有限公司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郑倩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西安正顺环保科技有限公司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陈佳铭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西安正顺环保科技有限公司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郭斌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西安正顺环保科技有限公司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郭翔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西安正顺环保科技有限公司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马嘉亮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西安正顺环保科技有限公司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吴峰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西安正顺环保科技有限公司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孙旗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西安正顺环保科技有限公司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朱敏涛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西安正顺环保科技有限公司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容北战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西安正顺环保科技有限公司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成菊艳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西安正顺环保科技有限公司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许冰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西安莲湖文化产业投资有限公司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付宇瑶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离校两年内高校毕业生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2020-9-22至2021-3-22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西安莲湖文化产业投资有限公司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王再翘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离校两年内高校毕业生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2020-9-22至2021-3-22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西安熙美医疗管理有限公司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田园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2021-1-2至2021-4-1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西安熙美医疗管理有限公司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张嫄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2021-1-2至2021-4-1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西安熙美医疗管理有限公司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杨曼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2021-1-2至2021-4-1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西安熙美医疗管理有限公司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乔清华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2021-1-2至2021-4-1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西安熙美医疗管理有限公司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刘益侠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2021-1-2至2021-4-1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西安熙美医疗管理有限公司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王亚丽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2021-1-2至2021-4-1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陕西瑞腾建筑材料有限公司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刘鑫苗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陕西瑞腾建筑材料有限公司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赵会佳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陕西瑞腾建筑材料有限公司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李永华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陕西瑞腾建筑材料有限公司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刘忠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陕西瑞腾建筑材料有限公司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陈尤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陕西瑞腾建筑材料有限公司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韩欣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陕西瑞腾建筑材料有限公司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张文鲁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陕西瑞腾建筑材料有限公司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李志强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陕西瑞腾建筑材料有限公司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刘瑞秋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陕西瑞腾建筑材料有限公司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玖玲英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陕西瑞腾建筑材料有限公司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何云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陕西瑞腾建筑材料有限公司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韩洋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陕西瑞腾建筑材料有限公司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陈菲菲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陕西镜像科技有限公司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任卫刚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2020-12-11至2021-3-10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陕西镜像科技有限公司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李豪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2020-12-11至2021-3-10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陕西镜像科技有限公司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吴献彪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2020-12-11至2021-3-10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陕西镜像科技有限公司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乔莉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2020-12-11至2021-3-10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陕西镜像科技有限公司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张梦姣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2020-12-11至2021-3-10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陕西镜像科技有限公司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王临渊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2020-12-11至2021-3-10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陕西镜像科技有限公司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叶博宁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2020-12-11至2021-3-10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陕西镜像科技有限公司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孙龙龙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2020-12-11至2021-3-10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陕西镜像科技有限公司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郭东桂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2020-12-11至2021-3-10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陕西镜像科技有限公司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杨洁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2020-12-11至2021-3-10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西安睿居品阁酒店管理有限公司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张文爱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2020-11-1至2021-2-1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西安睿居品阁酒店管理有限公司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铁利亚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2020-11-1至2021-2-1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西安睿居品阁酒店管理有限公司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谢冰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2020-11-1至2021-2-1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西安睿居品阁酒店管理有限公司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2020-11-1至2021-2-1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西安睿居品阁酒店管理有限公司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孙茜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2020-11-1至2021-2-1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西安睿居品阁酒店管理有限公司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赵茹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2020-11-1至2021-2-1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西安睿居品阁酒店管理有限公司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2020-11-1至2021-2-1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西安睿居品阁酒店管理有限公司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马雪梅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2020-11-1至2021-2-1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西安睿居品阁酒店管理有限公司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宋雨彤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2020-11-1至2021-2-1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张嘉凡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2020-12-21至2021-6-20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严鹏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2020-12-21至2021-6-20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李蓉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2020-12-21至2021-6-20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魏娜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2020-12-21至2021-6-20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苏洋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2020-12-21至2021-6-20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曹伟博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2020-12-21至2021-6-20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姜洋洋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2020-12-21至2021-6-20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汪祖柏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于洋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史新民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任永强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马军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张渤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李春红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韩伟伟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魏青青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张云琴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李甲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李国彪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李强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祁建涛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王维娜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张秀峰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高瞻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杜禾延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员苗苗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蔡萧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翟利歌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张轩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陈世毅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朱东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张晓磊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杨硕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刘鹏森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刘涛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赵娜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刘棉秀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张科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徐康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董晓鹏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郭旭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宋海彬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郭永琪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安宇才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刘朋飞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焦盼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于毫锋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李玉梅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万瑞涵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姬晓翠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余长波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白芳芳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孙敬斋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马彤彤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范晓琰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韩苗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刘李鹏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郝磊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韩兴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赵景雷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石帅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关青林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赵凯华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马晗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李铠江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李振国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白描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姚晨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陕西华秦汽车贸易有限责任公司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薛文明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2020-12-21至2021-3-20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何缠兄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刘天瑞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杜兰兰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张媛媛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刘永富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杜宁利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贺改艳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冯水平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范亚利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张莉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张玲娟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秦美君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樊晓霞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朱佳宁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杜锐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冉军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程静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彭静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曹婷婷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史国军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霍媛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惠陶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周永红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张盈盈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冯艳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马萍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张立英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王宝花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刘松林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雷雅婷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上官瑞华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李慧芳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陶西玲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吴瑾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车晓娟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孙湘丹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赵列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杨艳萍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高新玲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陆易容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郭飞燕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刘丽娜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石颖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姜俊荣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西安广济堂医药连锁有限公司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周群莹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2020-12-28至2021-3-27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西安藻露堂药业集团大明宫医药有限公司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2020-11-13至2021-5-12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西安藻露堂药业集团大明宫医药有限公司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2020-11-13至2021-5-12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西安藻露堂药业集团大明宫医药有限公司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董润霞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2020-11-13至2021-5-12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西安藻露堂药业集团大明宫医药有限公司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高芳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2020-11-13至2021-5-12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西安藻露堂药业集团大明宫医药有限公司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郭江涛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2020-11-13至2021-5-12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西安藻露堂药业集团大明宫医药有限公司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连润元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2020-11-13至2021-5-12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西安藻露堂药业集团大明宫医药有限公司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于华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2020-11-13至2021-5-12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西安藻露堂药业集团大明宫医药有限公司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王致宇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2020-11-13至2021-5-12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西安藻露堂药业集团大明宫医药有限公司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强党基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2020-11-13至2021-5-12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西安藻露堂药业集团大明宫医药有限公司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2020-11-13至2021-5-12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西安藻露堂药业集团大明宫医药有限公司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李永丰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2020-11-13至2021-5-12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西安藻露堂药业集团大明宫医药有限公司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冯雷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2020-11-13至2021-5-12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西安藻露堂药业集团大明宫医药有限公司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李新玲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2020-11-13至2021-5-12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西安星空电影城有限公司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藏金花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2020-12-15至2021-3-14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西安星空电影城有限公司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席莉莉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2020-12-15至2021-3-14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西安星空电影城有限公司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魏倩倩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2020-12-15至2021-3-14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西安星空电影城有限公司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韩思丝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2020-12-15至2021-3-14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西安星空电影城有限公司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曹敏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2020-12-15至2021-3-14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西安星空电影城有限公司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鲁妍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2020-12-15至2021-3-14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西安星空电影城有限公司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2020-12-15至2021-3-14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西安星空电影城有限公司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张琪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2020-12-15至2021-3-14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西安星空电影城有限公司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刘珊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2020-12-15至2021-3-14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西安星空电影城有限公司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杜耀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2020-12-15至2021-3-14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3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西安星空电影城有限公司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马鹏飞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2020-12-15至2021-3-14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1260.00 </w:t>
            </w:r>
          </w:p>
        </w:tc>
      </w:tr>
    </w:tbl>
    <w:p>
      <w:pPr>
        <w:shd w:val="clear" w:color="auto" w:fill="auto"/>
        <w:rPr>
          <w:rFonts w:hint="eastAsia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1701" w:right="1474" w:bottom="1701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52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2021-10-20T07:41:48Z</dcterms:created>
  <dc:creator>Administrator</dc:creator>
  <cp:lastModifiedBy>Administrator</cp:lastModifiedBy>
  <dcterms:modified xsi:type="dcterms:W3CDTF">2021-10-20T07:41:57Z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5B78F19078F14D76B53CFDCF13794D83</vt:lpwstr>
  </property>
</Properties>
</file>