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ascii="黑体" w:hAnsi="ˎ̥" w:eastAsia="黑体" w:cs="宋体"/>
          <w:kern w:val="0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pacing w:val="-8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黑体" w:eastAsia="黑体"/>
          <w:spacing w:val="-8"/>
          <w:sz w:val="36"/>
          <w:szCs w:val="36"/>
        </w:rPr>
      </w:pPr>
    </w:p>
    <w:p>
      <w:pPr>
        <w:spacing w:line="560" w:lineRule="exact"/>
        <w:jc w:val="center"/>
        <w:rPr>
          <w:rFonts w:ascii="黑体" w:eastAsia="黑体"/>
          <w:spacing w:val="-8"/>
          <w:sz w:val="36"/>
          <w:szCs w:val="36"/>
        </w:rPr>
      </w:pPr>
      <w:bookmarkStart w:id="0" w:name="_GoBack"/>
      <w:r>
        <w:rPr>
          <w:rFonts w:hint="eastAsia" w:ascii="黑体" w:eastAsia="黑体"/>
          <w:spacing w:val="-8"/>
          <w:sz w:val="36"/>
          <w:szCs w:val="36"/>
        </w:rPr>
        <w:t>西安市莲湖区街道级标准化创业中心专项补助拨付表</w:t>
      </w:r>
      <w:bookmarkEnd w:id="0"/>
    </w:p>
    <w:p>
      <w:pPr>
        <w:spacing w:line="560" w:lineRule="exact"/>
        <w:jc w:val="center"/>
        <w:rPr>
          <w:rFonts w:ascii="黑体" w:eastAsia="黑体"/>
          <w:spacing w:val="-8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5292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单  位  名  称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拨付金额（万元）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倍格硅巷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洪泰大程创新空间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EGO科创基地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京东云创新空间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陕西新桥创业孵化基地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5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5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陕西印科众创空间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345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合   计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60</w:t>
            </w:r>
          </w:p>
        </w:tc>
      </w:tr>
    </w:tbl>
    <w:p>
      <w:pPr>
        <w:tabs>
          <w:tab w:val="left" w:pos="960"/>
        </w:tabs>
        <w:rPr>
          <w:rFonts w:ascii="仿宋_GB2312" w:hAnsi="华文中宋" w:eastAsia="仿宋_GB2312" w:cs="Times New Roman"/>
          <w:sz w:val="32"/>
          <w:szCs w:val="32"/>
        </w:rPr>
      </w:pPr>
      <w:r>
        <w:rPr>
          <w:rFonts w:ascii="仿宋_GB2312" w:hAnsi="华文中宋" w:eastAsia="仿宋_GB2312" w:cs="Times New Roman"/>
          <w:sz w:val="32"/>
          <w:szCs w:val="32"/>
        </w:rPr>
        <w:tab/>
      </w:r>
    </w:p>
    <w:p>
      <w:pPr>
        <w:tabs>
          <w:tab w:val="left" w:pos="960"/>
        </w:tabs>
        <w:rPr>
          <w:rFonts w:ascii="仿宋_GB2312" w:hAnsi="华文中宋" w:eastAsia="仿宋_GB2312" w:cs="Times New Roman"/>
          <w:sz w:val="32"/>
          <w:szCs w:val="32"/>
        </w:rPr>
      </w:pPr>
    </w:p>
    <w:p>
      <w:pPr>
        <w:tabs>
          <w:tab w:val="left" w:pos="960"/>
        </w:tabs>
        <w:rPr>
          <w:rFonts w:ascii="仿宋_GB2312" w:hAnsi="华文中宋" w:eastAsia="仿宋_GB2312" w:cs="Times New Roman"/>
          <w:sz w:val="32"/>
          <w:szCs w:val="32"/>
        </w:rPr>
      </w:pPr>
    </w:p>
    <w:p>
      <w:pPr>
        <w:tabs>
          <w:tab w:val="left" w:pos="960"/>
        </w:tabs>
        <w:rPr>
          <w:rFonts w:ascii="仿宋_GB2312" w:hAnsi="华文中宋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- 3 -</w:t>
    </w:r>
    <w:r>
      <w:rPr>
        <w:rStyle w:val="7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18A"/>
    <w:rsid w:val="000303FD"/>
    <w:rsid w:val="00052CF9"/>
    <w:rsid w:val="00052DAD"/>
    <w:rsid w:val="0007372B"/>
    <w:rsid w:val="00086BCD"/>
    <w:rsid w:val="000A0CCE"/>
    <w:rsid w:val="00112D02"/>
    <w:rsid w:val="0013671F"/>
    <w:rsid w:val="001447B7"/>
    <w:rsid w:val="001657DC"/>
    <w:rsid w:val="001D28CA"/>
    <w:rsid w:val="00242897"/>
    <w:rsid w:val="002439A9"/>
    <w:rsid w:val="002847BF"/>
    <w:rsid w:val="002968F6"/>
    <w:rsid w:val="002D0405"/>
    <w:rsid w:val="002F5B6D"/>
    <w:rsid w:val="003213E0"/>
    <w:rsid w:val="00322A93"/>
    <w:rsid w:val="003261D9"/>
    <w:rsid w:val="00363DA1"/>
    <w:rsid w:val="003F0617"/>
    <w:rsid w:val="003F44A2"/>
    <w:rsid w:val="00414396"/>
    <w:rsid w:val="004349CA"/>
    <w:rsid w:val="00455ED3"/>
    <w:rsid w:val="00482F45"/>
    <w:rsid w:val="004847ED"/>
    <w:rsid w:val="004918F6"/>
    <w:rsid w:val="004E7F89"/>
    <w:rsid w:val="0057757D"/>
    <w:rsid w:val="00593A0B"/>
    <w:rsid w:val="00630288"/>
    <w:rsid w:val="00633DE0"/>
    <w:rsid w:val="006A05BE"/>
    <w:rsid w:val="006B76AD"/>
    <w:rsid w:val="006E7CF3"/>
    <w:rsid w:val="00742592"/>
    <w:rsid w:val="00760A0A"/>
    <w:rsid w:val="007B4B7B"/>
    <w:rsid w:val="007C36C3"/>
    <w:rsid w:val="008170CC"/>
    <w:rsid w:val="00870D4E"/>
    <w:rsid w:val="0089220C"/>
    <w:rsid w:val="008B1404"/>
    <w:rsid w:val="008C2D52"/>
    <w:rsid w:val="008C6B88"/>
    <w:rsid w:val="00944C00"/>
    <w:rsid w:val="00963FDB"/>
    <w:rsid w:val="00A25364"/>
    <w:rsid w:val="00A42813"/>
    <w:rsid w:val="00A44914"/>
    <w:rsid w:val="00A6496C"/>
    <w:rsid w:val="00A94631"/>
    <w:rsid w:val="00AA436B"/>
    <w:rsid w:val="00AC41C3"/>
    <w:rsid w:val="00AE0A12"/>
    <w:rsid w:val="00B3512F"/>
    <w:rsid w:val="00B56B9A"/>
    <w:rsid w:val="00B8041E"/>
    <w:rsid w:val="00B83C3F"/>
    <w:rsid w:val="00B878D8"/>
    <w:rsid w:val="00BB14B2"/>
    <w:rsid w:val="00BF03AE"/>
    <w:rsid w:val="00BF7243"/>
    <w:rsid w:val="00C8518A"/>
    <w:rsid w:val="00D412BE"/>
    <w:rsid w:val="00D41925"/>
    <w:rsid w:val="00D76C8A"/>
    <w:rsid w:val="00D81262"/>
    <w:rsid w:val="00D81310"/>
    <w:rsid w:val="00DD17C1"/>
    <w:rsid w:val="00DE0A51"/>
    <w:rsid w:val="00E01182"/>
    <w:rsid w:val="00E51919"/>
    <w:rsid w:val="00E77004"/>
    <w:rsid w:val="00EA3B47"/>
    <w:rsid w:val="00EA7B5F"/>
    <w:rsid w:val="00EE4082"/>
    <w:rsid w:val="00EE7BB5"/>
    <w:rsid w:val="00F0637B"/>
    <w:rsid w:val="00FC32BB"/>
    <w:rsid w:val="00FD099F"/>
    <w:rsid w:val="00FD38DA"/>
    <w:rsid w:val="00FF2A30"/>
    <w:rsid w:val="19ED16C3"/>
    <w:rsid w:val="3E990A07"/>
    <w:rsid w:val="6D3E1459"/>
    <w:rsid w:val="75F876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oemsxbjgs</Company>
  <Pages>1</Pages>
  <Words>133</Words>
  <Characters>762</Characters>
  <Lines>6</Lines>
  <Paragraphs>1</Paragraphs>
  <TotalTime>140</TotalTime>
  <ScaleCrop>false</ScaleCrop>
  <LinksUpToDate>false</LinksUpToDate>
  <CharactersWithSpaces>894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2014-10-29T02:40:00Z</dcterms:created>
  <dc:creator>user01</dc:creator>
  <cp:lastModifiedBy>Administrator</cp:lastModifiedBy>
  <cp:lastPrinted>2020-05-25T06:52:00Z</cp:lastPrinted>
  <dcterms:modified xsi:type="dcterms:W3CDTF">2021-03-30T02:32:24Z</dcterms:modified>
  <dc:title>莲人社发〔2015〕  号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90A9068BCD2443889B2CF3C9A83B8A53</vt:lpwstr>
  </property>
</Properties>
</file>