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" w:lineRule="atLeast"/>
        <w:ind w:left="0" w:right="0" w:firstLine="424"/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京东物流西北分公司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00" w:firstLineChars="20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为满足京东西北分公司在陕业务的快速发展需求，我们长期招聘以下岗位，诚邀您的加入。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【短期工招聘岗位（一）】分拣员岗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【工作地点】西安、咸阳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【岗位内容】负责商品的粗分拣、扫描、发货、码拍、异常事件处理；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【岗位基本要求】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1、18~35岁，男女不限，初中及以上学历，身体健康，无重大疾病，无违法记录，能够适应夜班；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cstheme="minorEastAsia"/>
          <w:b w:val="0"/>
          <w:bCs/>
          <w:sz w:val="30"/>
          <w:szCs w:val="30"/>
          <w:lang w:val="en-US" w:eastAsia="zh-CN"/>
        </w:rPr>
        <w:t>2、</w:t>
      </w: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责任心强，长期稳定，吃苦耐劳，服从管理；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最少工作14天。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 xml:space="preserve">【薪资福利】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时薪13元，每天工作11~12小时，综合每天150元左右。（吃饭休息时间也算工资）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所有岗位管住不管吃。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【工作地址】西安国际港务区\高陵京通二期等京东园区均可面试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联系电话：成主管 15702950332（微信同号）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【长期招聘岗位（二）】库房操作员岗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【工作地点】西安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【岗位内容】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1、完成库房收货、上架、理货、拣货、复核、打包、发货等各项环节的工作内容；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2、完成库房管理和订单生产所需的其他工作内容。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【岗位基本要求】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1、18~35岁，男女不限，初中及以上学历，身体健康，无重大疾病，无违法记录，能够适应夜班；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cstheme="minorEastAsia"/>
          <w:b w:val="0"/>
          <w:bCs/>
          <w:sz w:val="30"/>
          <w:szCs w:val="30"/>
          <w:lang w:val="en-US" w:eastAsia="zh-CN"/>
        </w:rPr>
        <w:t>2、</w:t>
      </w: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责任心强，长期稳定，吃苦耐劳，服从管理；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最少工作14天。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 xml:space="preserve">【资福利】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时薪13~14元，每天工作11~12小时，综合每天160元左右。（吃饭休息时间也算工资）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所有岗位管住不管吃。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【工作地址】港务区\耿镇\高陵京通一期、二期园区崇皇嘉民园区等京东园区均可面试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联系电话：成主管 15702950332（微信同号）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" w:lineRule="atLeast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陕西华润万家便利超市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00" w:firstLineChars="20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陕西华润万家便利超市，针对于春节期间无法返乡滞留在西安过年的人员，可提供以下短期工作岗位：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1. 收银理货员，</w:t>
      </w: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 xml:space="preserve">正式工，年龄18岁 ~ 45岁之间，一入职即可交五险一金，月休四天，可享受公司其他福利待遇。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2. 全职小时工，</w:t>
      </w: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18元一小时，一天工作时长6.5小时，月休四天。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3. 实习店长，</w:t>
      </w: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年龄25 ~ 40岁之间，大专及以上学历，有相关商业零售、服务行业管理经验者优先。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4. 储备干部，</w:t>
      </w: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年龄20～30岁之间，大专及以上学历，工作经验不限。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5. 寒假工，</w:t>
      </w: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仅限在读大学生，一天工作时长8小时。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工作时间 （早晚班 两班倒）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早班：07：30 ~ 15：00</w:t>
      </w:r>
      <w:r>
        <w:rPr>
          <w:rStyle w:val="8"/>
          <w:rFonts w:hint="eastAsia" w:asciiTheme="minorEastAsia" w:hAnsiTheme="minorEastAsia" w:cstheme="minorEastAsia"/>
          <w:b w:val="0"/>
          <w:bCs/>
          <w:sz w:val="30"/>
          <w:szCs w:val="30"/>
          <w:lang w:val="en-US" w:eastAsia="zh-CN"/>
        </w:rPr>
        <w:t xml:space="preserve">      </w:t>
      </w: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晚班：15：00 ~ 22：30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有意者可来电咨询或进店咨询（微信同号）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15891304192 姚女士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  <w:t>15686026256 王女士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工作地址：华润万家西安、咸阳各便利超市内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注：以下几家门店为目前重点招聘门店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（东郊：长乐西路店(第四军医大学内)、公园南路店、华远海蓝城店）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（西郊：从新巷店、蔚蓝小城店、群贤路店）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（南郊：木塔寨南门店、雁南五路店、曲江城市花园店）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（北郊：梨园路店、凤城一路店、凤城六路店、凤城九路店、凤城九路二店、旭景崇盛园店、凤城十路店、锦园新世纪店）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>（咸阳：奥林匹克花园店）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</w:p>
    <w:p>
      <w:pPr>
        <w:spacing w:after="156" w:afterLines="50"/>
        <w:jc w:val="center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2"/>
          <w:szCs w:val="32"/>
          <w:lang w:val="en-US" w:eastAsia="zh-CN" w:bidi="ar"/>
        </w:rPr>
        <w:t>西安天朗物业管理有限公司</w:t>
      </w:r>
    </w:p>
    <w:p>
      <w:pPr>
        <w:spacing w:after="156" w:afterLines="50"/>
        <w:ind w:firstLine="600" w:firstLineChars="200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西安天朗物业管理有限公司，具有一级物业管理资质，是西安市在管物业面积最大的企业，目前在管项目20多个，管理面积约500万方，在岗员工1500余名。因公司项目发展需要，现招聘以下岗位员工。</w:t>
      </w:r>
    </w:p>
    <w:p>
      <w:pPr>
        <w:pStyle w:val="10"/>
        <w:numPr>
          <w:ilvl w:val="0"/>
          <w:numId w:val="1"/>
        </w:numPr>
        <w:ind w:firstLineChars="0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物业安防岗：若干名</w:t>
      </w:r>
    </w:p>
    <w:p>
      <w:pPr>
        <w:ind w:firstLine="294" w:firstLineChars="98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薪资待遇：3300-3500</w:t>
      </w:r>
    </w:p>
    <w:p>
      <w:pPr>
        <w:ind w:left="183" w:leftChars="87" w:firstLine="147" w:firstLineChars="49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岗位要求：18-50岁、工作认真，态度积极，身体健康，无不良嗜好，服从管理，退伍军人优先；</w:t>
      </w:r>
    </w:p>
    <w:p>
      <w:pPr>
        <w:pStyle w:val="10"/>
        <w:numPr>
          <w:ilvl w:val="0"/>
          <w:numId w:val="1"/>
        </w:numPr>
        <w:ind w:firstLineChars="0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物业客服岗：若干名</w:t>
      </w:r>
    </w:p>
    <w:p>
      <w:pPr>
        <w:ind w:firstLine="294" w:firstLineChars="98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薪资待遇：3300-3500</w:t>
      </w:r>
    </w:p>
    <w:p>
      <w:pPr>
        <w:ind w:firstLine="294" w:firstLineChars="98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岗位要求： 18-40岁，身高165cm以上，大专以上学历；有服务意识、亲和力好，仪表端庄，身体健康，精神饱满；</w:t>
      </w:r>
    </w:p>
    <w:p>
      <w:pPr>
        <w:pStyle w:val="10"/>
        <w:numPr>
          <w:ilvl w:val="0"/>
          <w:numId w:val="1"/>
        </w:numPr>
        <w:ind w:firstLineChars="0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物业工程岗：若干名</w:t>
      </w:r>
    </w:p>
    <w:p>
      <w:pPr>
        <w:ind w:firstLine="294" w:firstLineChars="98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薪资待遇：3300-3500</w:t>
      </w:r>
    </w:p>
    <w:p>
      <w:pPr>
        <w:ind w:firstLine="294" w:firstLineChars="98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岗位要求： 18-50岁；有服务意识、有水、电工证，身体健康，精神饱满；福利：月休6天+五险+包吃住+年节福利+超额奖励+年终奖励+带薪年假+劳保用品+法定节假日三倍工资</w:t>
      </w:r>
    </w:p>
    <w:p>
      <w:pPr>
        <w:ind w:firstLine="294" w:firstLineChars="98"/>
        <w:jc w:val="center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</w:p>
    <w:p>
      <w:pPr>
        <w:jc w:val="both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公司地址：玉祥门天朗蔚蓝国际A座20层</w:t>
      </w:r>
    </w:p>
    <w:p>
      <w:pPr>
        <w:jc w:val="both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 xml:space="preserve">联系人：蒋先生  </w:t>
      </w:r>
    </w:p>
    <w:p>
      <w:pPr>
        <w:jc w:val="both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联系方式：18991191573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/>
        <w:ind w:right="0"/>
        <w:jc w:val="center"/>
        <w:textAlignment w:val="auto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西安龙腾知行电子信息科技有限公司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00" w:firstLineChars="200"/>
        <w:jc w:val="left"/>
        <w:textAlignment w:val="auto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西安龙腾知行电子信息科技有限公司，是一家集电气化新技术研发</w:t>
      </w:r>
      <w:r>
        <w:rPr>
          <w:rStyle w:val="8"/>
          <w:rFonts w:hint="eastAsia" w:asciiTheme="minorEastAsia" w:hAnsi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、</w:t>
      </w: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电子计算机技术研发、电子及信息系统开发与销售、工业智能检测与控制系统开发、生物工程科技研发于一体的现代化高新科技企业。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00" w:firstLineChars="200"/>
        <w:jc w:val="left"/>
        <w:textAlignment w:val="auto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公司秉承多元化发展理念，与国内外众多知名企业建立了良好稳固的合作关系，不断拓展产业版图。在坚持自主研发的基础上，龙腾知行持续提升科技创新实力，紧紧把握互联网发展的时代新机遇，借力独具优势的销售网络，稳步发展成为高新科技领域颇具竞争力的现代企业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一.行政主管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工作职责：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</w:t>
      </w:r>
      <w:r>
        <w:rPr>
          <w:rStyle w:val="8"/>
          <w:rFonts w:hint="eastAsia" w:asciiTheme="minorEastAsia" w:hAnsi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.</w:t>
      </w: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建立维护办公室日常行政制度，协助制定、监督、执行公司行政规章制度；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2.建立购买、管理和维护公司固定资产的制度，组织公司办公费用的计划；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3.负责组织公司重大会议、重大活动的筹备工作；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4.保密工作（包括：公司内部信息、资料、文件、档案、会议内容、计算机信息、财务等）；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5.处理各部门人员的报帐事宜，审核、汇总、传递工作；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6.负责公司印章日常保管与公司证件的管理工作及年审工作；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7.协调各部门人事关系，使之工作能顺利、高效完成；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岗位要求：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1.本科及以上学历或相关行政部主管工作5年以上工作经验。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2.有较强的组织能力、沟通协调能力、具备一定的文笔能力。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3.对安全常识、劳动保护、后勤管理有一定的经历经验。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4.熟悉相关的法律、法规知识。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二.行政专员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工作职责：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1.负责办公用品的采购，保管、发放与办公室各部门办公等后勤保障工作；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2.协助办理会议、公司集体活动组织与安排，节假日慰问等；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3.日常报表的收集、整理、汇总、传递、上报；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4.固定资产盘点与维护；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5.公司卫生管理制度的建立，卫生安排及监督管理，保持工作环境整洁、干净等；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6.收发邮件、信件，及时转交相关人员；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7.协助行政主管完成公司行政事务性工作及部门内部日常事务；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岗位要求：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1.普通话标准流利，亲和力强，服务意识强；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2.组织沟通能力强，能熟练掌握文字编辑、排版和办公软件的操作；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3.工作负责、主动、干练、反应灵敏；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4.行政管理、公共关系等专业专科及以上学历或有相关工作经验2年。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三.人事主管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工作职责：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1.协助制定公司人力资源整体战略规划，起草、修改和完善人力资源管理制度和工作流程；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2.监督控制各部门绩效评价过程并不断完善绩效管理体系，根据实际情况及时更新绩效考核指标，制定完善员工绩效考核制度；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3.组织开展人员招聘、筛选、任用、晋升、转岗、升职、降级、解雇，根据绩效考核制定人员晋升、降职、辞退指标；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4.负责薪酬计发管理为薪酬决策提供支持，制定员工薪酬制度，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5.参与本部门的日常事务管理工作，协助完成本部门员工工作考核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6.受理员工投诉，处理劳动争议、纠纷，进行劳动诉讼；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岗位要求：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1.认真细致的工作作风和日常人事主管的知识和技能；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2.掌握国家有关人力资源管理及劳动管理的法律法规；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3.熟悉日常人事管理业务流程；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4.具有5年以上工作经验本科及以上学历。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四．人事专员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工作职责：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1.根据部门安排，完成相关工作；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2.负责与各部门沟通人员需求，并制定招聘计划；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3.负责招聘的具体工作，应聘者的初步筛选，对应聘者进行面试；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4.负责新员工录用和试用期管理工作；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5.负责公司所有员工考勤、请假、调休、外出工作；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6.负责员工入职、离职相关手续办理；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7.负责所有员工福利保险；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8.负责所有人员人事档案，每月完成更新；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岗位要求：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1.人力资源管理、行政管理及相关专业专科及以上学历；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2.从事人力资源工作1年以上，具备HR专业知识；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3.了解国家各项劳动人事法规政策；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4.熟练使用办公软件及相关人事管理软件。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五．招商总监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 xml:space="preserve">1.负责业务招商部整体工作的计划和部署，根据公司经营决策，制定招商计划，进行目标分解并予以执行；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2.领导、组织、协调招商工作；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3.负责与招商顾问团队对接，制订各阶段招商计划，布置和安排本部门各项工作有计划进展；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4.负责组织市场调研，分析市场动态，并针对市场的变化和竞争的需要提出相应的解决方案；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5.保证招商渠道与网络的开拓与合理布局；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6.维护与客户长期良好的合作关系，保持公司品牌形象；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岗位要求：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1.专科及以上学历，管理、营销或相关专业；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2.工作经验要求：5年以上本行业工作经验及3年以上管理工作经验；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3.具备一定的市场营销、商业管理、销售行业经验；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4．具有独立进行业务谈判和交涉的能力；具有独立规划业务工作能力；分析市场动态；能撰写市场、调查、预测和分析活动的报告和总结。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六.市场专员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工作职责：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1.负责完成部门下达的销售任务指标，寻找客户，完成销售指标，客户到访邀约及转化；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2.协助策划制定有效的产品推广方案，并实施；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3.及时收集行业信息，跟踪同行业技术、市场等方面的信息及其变化情况；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4.了解同行业动态，市场及产品营销动态、竞争对手状况，组织对各种信息进行整理；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5.针对目标客户群体配合市场项目团队制定专业项目解决方案；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6.维护良好的客情关系,了解客户需求；客户关系维护、会员、老客户的维护、做好已成交客户的后续服务工作及老客户的跟进工作；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岗位要求：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1.教育背景：不限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2.专业要求：市场营销相关工作；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3.工作经验要求：有1—3年快消品，微商，地推经验；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4.专业技能要求：有分析判断能力，解决问题能力，沟通和协调能力；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  <w:t>5.工作态度：对工作负责，有抗压力，有一定的执行力。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联系人：李女士 联系电话：18791502542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 w:val="0"/>
          <w:kern w:val="0"/>
          <w:sz w:val="30"/>
          <w:szCs w:val="30"/>
          <w:lang w:val="en-US" w:eastAsia="zh-CN" w:bidi="ar"/>
        </w:rPr>
        <w:t>公司地址：雁塔区鱼斗路18号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Theme="minorEastAsia" w:hAnsiTheme="minorEastAsia" w:eastAsiaTheme="minorEastAsia" w:cstheme="minorEastAsia"/>
          <w:b w:val="0"/>
          <w:bCs/>
          <w:kern w:val="0"/>
          <w:sz w:val="30"/>
          <w:szCs w:val="30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jc w:val="center"/>
        <w:textAlignment w:val="auto"/>
        <w:rPr>
          <w:rFonts w:hint="eastAsia"/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大旺城购物中心招聘信息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招聘职位：行政人事主管（1-2人）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岗位职责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1、负责公司的日常行政管理，贯彻落实各项规章制度的执行；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2、协助总经理构建和完善符合公司实际情况的人力资源架构、人事管理制度及企业文化建设，并严格监督运行；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3、进行简历甄别及人才测试、面试、筛选、录用等工作；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4、负责员工关系管理，公司人员入职、离职、社会保险，考勤，绩效管理等，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5、负责公司企业文化建设；员工活动组织、策划和安排；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6、负责各部门的协调与关系维护；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7、完成总经理布置的其他工作。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任职资格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1、大专以上学历，有1年以上行政人事主管工作经验；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2、有亲和力，细心、有责任心，超强的执行力，良好的职业操守；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3、有服饰业或外贸公司人事管理工作经验者优先；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4、熟练操作办公软件。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招聘职位：运营专员/楼层管理（1-2人)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岗位职责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1、 负责每日商户早会的召开及各项事宜的宣导工作；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2、 负责辖区商户租金的催缴及收取工作；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3、 负责对卖场的环境卫生、温度、照明、安全进行巡视，做好巡场记录；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5、 负责处理客诉及纠纷以及商户诉求；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6、 负责商户进出货物，防止商户私自撤店；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7、 负责监督商户前厅后厨的卫生、食品安全、形象以及装备是否佩戴齐全，消防设施设备是否齐全、用气安全等消防安全事宜；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8、 负责商户销售情况，分析影响销售变动的原因，对于下降幅度较大的店铺应与商户一起查找原因，改进状况并及时向上级反馈信息；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9、具体负责商场内突发事件的处理；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10、 负责进场商户装修的审批及装修跟进工作；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11、 根据公司要求，规范商户外摆及pop的张贴、灯箱广告的发布；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12、 负责配合各项企划活动的顺利开展及对商户活动的洽谈。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任职资格：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1、大专学历以上，市场营销、工商管理、经济学或管理类相关专业；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2、1-2年以上大型购物中心、商场的招商相关工作经验优先考虑；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3、熟悉购物中心的业态，对平面及动线规划有一定了解，熟悉租赁管理流程。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招聘职位：导购（若干）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职位要求：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1、女/男18-35岁，有良好的表达和沟通能力，执行力强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2、热情开朗，积极进取，有责任心，具备良好的服务意识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3、可快速适应零售业工作环境和工作时间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福利待遇与发展：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薪资：底薪+奖金+加班费+其他奖励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详细情况:面谈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地址：大旺城购物中心招商部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联系方式:02981501997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/>
        <w:jc w:val="center"/>
        <w:textAlignment w:val="auto"/>
        <w:rPr>
          <w:rStyle w:val="8"/>
          <w:rFonts w:hint="eastAsia" w:ascii="宋体" w:hAnsi="宋体" w:eastAsia="宋体" w:cs="宋体"/>
          <w:b/>
          <w:bCs w:val="0"/>
          <w:kern w:val="0"/>
          <w:sz w:val="30"/>
          <w:szCs w:val="30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/>
        <w:jc w:val="center"/>
        <w:textAlignment w:val="auto"/>
        <w:rPr>
          <w:rStyle w:val="8"/>
          <w:rFonts w:hint="eastAsia" w:ascii="宋体" w:hAnsi="宋体" w:eastAsia="宋体" w:cs="宋体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="宋体" w:hAnsi="宋体" w:eastAsia="宋体" w:cs="宋体"/>
          <w:b/>
          <w:bCs w:val="0"/>
          <w:kern w:val="0"/>
          <w:sz w:val="30"/>
          <w:szCs w:val="30"/>
          <w:lang w:val="en-US" w:eastAsia="zh-CN" w:bidi="ar"/>
        </w:rPr>
        <w:t>北京中瑞和电气有限公司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/>
        <w:jc w:val="both"/>
        <w:textAlignment w:val="auto"/>
        <w:rPr>
          <w:rStyle w:val="8"/>
          <w:rFonts w:hint="eastAsia" w:ascii="宋体" w:hAnsi="宋体" w:eastAsia="宋体" w:cs="宋体"/>
          <w:b/>
          <w:bCs w:val="0"/>
          <w:kern w:val="0"/>
          <w:sz w:val="30"/>
          <w:szCs w:val="30"/>
          <w:lang w:val="en-US" w:eastAsia="zh-CN" w:bidi="ar"/>
        </w:rPr>
      </w:pPr>
      <w:r>
        <w:rPr>
          <w:rStyle w:val="8"/>
          <w:rFonts w:hint="eastAsia" w:ascii="宋体" w:hAnsi="宋体" w:eastAsia="宋体" w:cs="宋体"/>
          <w:b/>
          <w:bCs w:val="0"/>
          <w:kern w:val="0"/>
          <w:sz w:val="30"/>
          <w:szCs w:val="30"/>
          <w:lang w:val="en-US" w:eastAsia="zh-CN" w:bidi="ar"/>
        </w:rPr>
        <w:t>招聘岗位：</w:t>
      </w:r>
    </w:p>
    <w:p>
      <w:pPr>
        <w:numPr>
          <w:ilvl w:val="0"/>
          <w:numId w:val="2"/>
        </w:numPr>
        <w:jc w:val="left"/>
        <w:rPr>
          <w:rFonts w:hint="eastAsia" w:ascii="宋体" w:hAnsi="宋体" w:cs="宋体"/>
          <w:b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嵌入式软件工程师（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1-2名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）</w:t>
      </w:r>
    </w:p>
    <w:p>
      <w:pPr>
        <w:pStyle w:val="10"/>
        <w:tabs>
          <w:tab w:val="right" w:pos="8306"/>
        </w:tabs>
        <w:ind w:left="560" w:hanging="560" w:hangingChars="200"/>
        <w:jc w:val="left"/>
        <w:rPr>
          <w:rFonts w:hint="eastAsia"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eastAsia="zh-CN"/>
        </w:rPr>
        <w:t>岗位职责：</w:t>
      </w:r>
    </w:p>
    <w:p>
      <w:pPr>
        <w:pStyle w:val="10"/>
        <w:tabs>
          <w:tab w:val="right" w:pos="8306"/>
        </w:tabs>
        <w:ind w:left="560" w:hanging="560" w:hangingChars="200"/>
        <w:jc w:val="left"/>
        <w:rPr>
          <w:rFonts w:hint="eastAsia" w:ascii="宋体" w:hAnsi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1、电力自动化类装置的软硬件设计和研发工作；</w:t>
      </w:r>
    </w:p>
    <w:p>
      <w:pPr>
        <w:pStyle w:val="10"/>
        <w:tabs>
          <w:tab w:val="right" w:pos="8306"/>
        </w:tabs>
        <w:ind w:left="560" w:hanging="560" w:hangingChars="200"/>
        <w:jc w:val="left"/>
        <w:rPr>
          <w:rFonts w:hint="eastAsia" w:ascii="宋体" w:hAnsi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2、编写和管理标准化软硬件产品文档；</w:t>
      </w:r>
    </w:p>
    <w:p>
      <w:pPr>
        <w:pStyle w:val="10"/>
        <w:tabs>
          <w:tab w:val="right" w:pos="8306"/>
        </w:tabs>
        <w:ind w:left="560" w:hanging="560" w:hangingChars="200"/>
        <w:jc w:val="left"/>
        <w:rPr>
          <w:rFonts w:hint="eastAsia" w:ascii="宋体" w:hAnsi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任职要求：</w:t>
      </w:r>
    </w:p>
    <w:p>
      <w:pP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1、本科以上，专业电力系统自动化，机电与电器、测控技术和机电一体化等相关专业；</w:t>
      </w:r>
    </w:p>
    <w:p>
      <w:pP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有电力测控类产品</w:t>
      </w: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1-3年及嵌入式软硬件研发经验，熟悉嵌入式RT-Thread、FreeRTOS等嵌入式操作系统，精通C语言。</w:t>
      </w:r>
    </w:p>
    <w:p>
      <w:pP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2、熟悉主流的规约协议，有Modbus，IEC101、IEC104、IEC61850等规约开发经验和现场调试经验者优先。</w:t>
      </w:r>
    </w:p>
    <w:p>
      <w:pP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3、了解高压绝缘在线监测产品，电机状态监测类产品，有相关测控装置的开发经验优先。</w:t>
      </w:r>
    </w:p>
    <w:p>
      <w:pP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4、富有责任感、执行力强，有良好的团队协作精神。</w:t>
      </w:r>
    </w:p>
    <w:p>
      <w:pP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福利待遇</w:t>
      </w:r>
    </w:p>
    <w:p>
      <w:pPr>
        <w:numPr>
          <w:ilvl w:val="0"/>
          <w:numId w:val="3"/>
        </w:numP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缴纳社保+其他福利（饭补）；</w:t>
      </w:r>
    </w:p>
    <w:p>
      <w:pPr>
        <w:numPr>
          <w:ilvl w:val="0"/>
          <w:numId w:val="3"/>
        </w:numPr>
        <w:rPr>
          <w:rFonts w:hint="default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双休、法定节假日。</w:t>
      </w:r>
    </w:p>
    <w:p>
      <w:pPr>
        <w:numPr>
          <w:ilvl w:val="0"/>
          <w:numId w:val="3"/>
        </w:numPr>
        <w:rPr>
          <w:rFonts w:hint="default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薪酬待遇：面谈</w:t>
      </w:r>
    </w:p>
    <w:p>
      <w:pPr>
        <w:pStyle w:val="10"/>
        <w:numPr>
          <w:ilvl w:val="0"/>
          <w:numId w:val="0"/>
        </w:numPr>
        <w:tabs>
          <w:tab w:val="right" w:pos="8306"/>
        </w:tabs>
        <w:ind w:left="1540" w:leftChars="-200" w:hanging="1960" w:hangingChars="700"/>
        <w:jc w:val="left"/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 xml:space="preserve">   </w:t>
      </w:r>
      <w:r>
        <w:rPr>
          <w:rFonts w:hint="eastAsia" w:ascii="宋体" w:hAnsi="宋体" w:cs="宋体"/>
          <w:b/>
          <w:bCs w:val="0"/>
          <w:kern w:val="2"/>
          <w:sz w:val="32"/>
          <w:szCs w:val="32"/>
          <w:lang w:val="en-US" w:eastAsia="zh-CN" w:bidi="ar-SA"/>
        </w:rPr>
        <w:t>办公/面试地点：</w:t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t>西安市莲湖区西关街道高新商圈高新三路财富中心2期B座2321</w:t>
      </w:r>
    </w:p>
    <w:p>
      <w:pPr>
        <w:pStyle w:val="10"/>
        <w:numPr>
          <w:ilvl w:val="0"/>
          <w:numId w:val="0"/>
        </w:numPr>
        <w:tabs>
          <w:tab w:val="right" w:pos="8306"/>
        </w:tabs>
        <w:jc w:val="left"/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t>联系电话：罗经理：13301255013     陈女士：17629209235</w:t>
      </w:r>
    </w:p>
    <w:p>
      <w:pPr>
        <w:pStyle w:val="10"/>
        <w:numPr>
          <w:ilvl w:val="0"/>
          <w:numId w:val="0"/>
        </w:numPr>
        <w:tabs>
          <w:tab w:val="right" w:pos="8306"/>
        </w:tabs>
        <w:jc w:val="left"/>
        <w:rPr>
          <w:rFonts w:hint="default" w:ascii="宋体" w:hAnsi="宋体" w:cs="宋体"/>
          <w:b/>
          <w:bCs w:val="0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2"/>
        </w:numPr>
        <w:ind w:left="0" w:leftChars="0" w:firstLine="0" w:firstLineChars="0"/>
        <w:jc w:val="left"/>
        <w:rPr>
          <w:rFonts w:hint="eastAsia" w:ascii="宋体" w:hAnsi="宋体" w:cs="宋体"/>
          <w:b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软件开发（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1-2名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）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岗位职责：</w:t>
      </w:r>
    </w:p>
    <w:p>
      <w:pPr>
        <w:numPr>
          <w:ilvl w:val="0"/>
          <w:numId w:val="4"/>
        </w:numPr>
        <w:ind w:leftChars="0"/>
        <w:jc w:val="left"/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负责设备调试工具、数据采集及转发工具、新型综合管理平台的开发工作；</w:t>
      </w:r>
    </w:p>
    <w:p>
      <w:pPr>
        <w:numPr>
          <w:ilvl w:val="0"/>
          <w:numId w:val="4"/>
        </w:numPr>
        <w:ind w:leftChars="0"/>
        <w:jc w:val="left"/>
        <w:rPr>
          <w:rFonts w:hint="default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根据开发规范与流程、独立完成模块的设计、编码、测试；</w:t>
      </w:r>
    </w:p>
    <w:p>
      <w:pPr>
        <w:numPr>
          <w:ilvl w:val="0"/>
          <w:numId w:val="4"/>
        </w:numPr>
        <w:ind w:leftChars="0"/>
        <w:jc w:val="left"/>
        <w:rPr>
          <w:rFonts w:hint="default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撰写相关技术文档，参与公司开发过程改进活动；</w:t>
      </w:r>
    </w:p>
    <w:p>
      <w:pPr>
        <w:numPr>
          <w:ilvl w:val="0"/>
          <w:numId w:val="4"/>
        </w:numPr>
        <w:ind w:leftChars="0"/>
        <w:jc w:val="left"/>
        <w:rPr>
          <w:rFonts w:hint="default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根据客户需要，提供相应的技术支持等工作；</w:t>
      </w:r>
    </w:p>
    <w:p>
      <w:pPr>
        <w:numPr>
          <w:ilvl w:val="0"/>
          <w:numId w:val="4"/>
        </w:numPr>
        <w:ind w:leftChars="0"/>
        <w:jc w:val="left"/>
        <w:rPr>
          <w:rFonts w:hint="default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完成上级领导安排的其他工作；</w:t>
      </w:r>
    </w:p>
    <w:p>
      <w:pPr>
        <w:numPr>
          <w:ilvl w:val="0"/>
          <w:numId w:val="0"/>
        </w:numPr>
        <w:jc w:val="left"/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任职要求：</w:t>
      </w:r>
    </w:p>
    <w:p>
      <w:pPr>
        <w:numPr>
          <w:ilvl w:val="0"/>
          <w:numId w:val="5"/>
        </w:numPr>
        <w:jc w:val="left"/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计算机、软件工程等相关专业，大专以上学历；</w:t>
      </w:r>
    </w:p>
    <w:p>
      <w:pPr>
        <w:pStyle w:val="10"/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有1-3年以上C#/C++开发经验，熟练掌握C#/C++语言开发，熟悉Windows service、WCF相关开发，掌握面向对象的开发思想，有.Net Core开发经验者优先； </w:t>
      </w:r>
    </w:p>
    <w:p>
      <w:pPr>
        <w:pStyle w:val="10"/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2、精通HTTP/HTML5/CSS3/Ajax等页面技术和web app开发框架搭建；</w:t>
      </w:r>
    </w:p>
    <w:p>
      <w:pPr>
        <w:pStyle w:val="10"/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3、熟悉常用web开发组件库如layui、element ui等，常用类库如jquery、bootstrap等，常用图表控件如echarts，常用地图api如百度地图、高德地图等；</w:t>
      </w:r>
    </w:p>
    <w:p>
      <w:pPr>
        <w:pStyle w:val="10"/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4、掌握一款常用的数据库（sqlserver、mysql、oracle）操作及SQL语言编写，有Sqlite开发经验者优先；</w:t>
      </w:r>
    </w:p>
    <w:p>
      <w:pPr>
        <w:pStyle w:val="10"/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5、个人学习能力强，表达沟通能力强，具备较好的职业素养。</w:t>
      </w:r>
    </w:p>
    <w:p>
      <w:pP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福利待遇</w:t>
      </w:r>
    </w:p>
    <w:p>
      <w:pPr>
        <w:numPr>
          <w:ilvl w:val="0"/>
          <w:numId w:val="0"/>
        </w:numP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1、缴纳社保+其他福利（饭补）；</w:t>
      </w:r>
    </w:p>
    <w:p>
      <w:pPr>
        <w:numPr>
          <w:ilvl w:val="0"/>
          <w:numId w:val="0"/>
        </w:numPr>
        <w:rPr>
          <w:rFonts w:hint="default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2、双休、法定节假日。</w:t>
      </w:r>
    </w:p>
    <w:p>
      <w:pPr>
        <w:numPr>
          <w:ilvl w:val="0"/>
          <w:numId w:val="0"/>
        </w:numPr>
        <w:rPr>
          <w:rFonts w:hint="eastAsia" w:ascii="宋体" w:hAnsi="宋体" w:cs="宋体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 w:val="0"/>
          <w:bCs/>
          <w:kern w:val="2"/>
          <w:sz w:val="28"/>
          <w:szCs w:val="28"/>
          <w:lang w:val="en-US" w:eastAsia="zh-CN" w:bidi="ar-SA"/>
        </w:rPr>
        <w:t>3、薪酬待遇：面谈</w:t>
      </w:r>
    </w:p>
    <w:p>
      <w:pPr>
        <w:pStyle w:val="10"/>
        <w:numPr>
          <w:ilvl w:val="0"/>
          <w:numId w:val="0"/>
        </w:numPr>
        <w:tabs>
          <w:tab w:val="right" w:pos="8306"/>
        </w:tabs>
        <w:ind w:left="1829" w:leftChars="-47" w:hanging="1928" w:hangingChars="600"/>
        <w:jc w:val="left"/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 w:val="0"/>
          <w:kern w:val="2"/>
          <w:sz w:val="32"/>
          <w:szCs w:val="32"/>
          <w:lang w:val="en-US" w:eastAsia="zh-CN" w:bidi="ar-SA"/>
        </w:rPr>
        <w:t>办公/面试地点：</w:t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t>西安市 莲湖区 西关街道高新商圈高新三路财富中心2期B座2321</w:t>
      </w:r>
    </w:p>
    <w:p>
      <w:pPr>
        <w:pStyle w:val="10"/>
        <w:numPr>
          <w:ilvl w:val="0"/>
          <w:numId w:val="0"/>
        </w:numPr>
        <w:tabs>
          <w:tab w:val="right" w:pos="8306"/>
        </w:tabs>
        <w:jc w:val="left"/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t>联系电话：罗经理：13301255013     陈女士：17629209235</w:t>
      </w:r>
    </w:p>
    <w:p>
      <w:pPr>
        <w:jc w:val="left"/>
        <w:rPr>
          <w:rFonts w:hint="eastAsia" w:ascii="宋体" w:hAnsi="宋体" w:cs="宋体"/>
          <w:b/>
          <w:sz w:val="28"/>
          <w:szCs w:val="28"/>
        </w:rPr>
      </w:pPr>
    </w:p>
    <w:p>
      <w:pPr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三、销售工程师</w:t>
      </w:r>
      <w:r>
        <w:rPr>
          <w:rFonts w:hint="eastAsia" w:ascii="宋体" w:hAnsi="宋体" w:cs="宋体"/>
          <w:bCs/>
          <w:sz w:val="28"/>
          <w:szCs w:val="28"/>
        </w:rPr>
        <w:t>：</w:t>
      </w:r>
    </w:p>
    <w:p>
      <w:pPr>
        <w:tabs>
          <w:tab w:val="right" w:pos="8306"/>
        </w:tabs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岗位职责：</w:t>
      </w:r>
    </w:p>
    <w:p>
      <w:pPr>
        <w:pStyle w:val="10"/>
        <w:tabs>
          <w:tab w:val="right" w:pos="8306"/>
        </w:tabs>
        <w:ind w:left="560" w:hanging="560" w:hangingChars="200"/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1、负责国内市场开发，包括风电、火电、水电、光伏项目以及石化、铝行业钢铁、煤炭、生物质发电等各类市场的开发；</w:t>
      </w:r>
    </w:p>
    <w:p>
      <w:pPr>
        <w:pStyle w:val="10"/>
        <w:tabs>
          <w:tab w:val="right" w:pos="8306"/>
        </w:tabs>
        <w:ind w:firstLine="0" w:firstLineChars="0"/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2、负责总包单位的开发与跟进；</w:t>
      </w:r>
    </w:p>
    <w:p>
      <w:pPr>
        <w:pStyle w:val="10"/>
        <w:tabs>
          <w:tab w:val="right" w:pos="8306"/>
        </w:tabs>
        <w:ind w:firstLine="0" w:firstLineChars="0"/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3、负责相关专业设计院的开发与跟进；</w:t>
      </w:r>
    </w:p>
    <w:p>
      <w:pPr>
        <w:tabs>
          <w:tab w:val="right" w:pos="8306"/>
        </w:tabs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任职要求</w:t>
      </w:r>
    </w:p>
    <w:p>
      <w:pPr>
        <w:pStyle w:val="10"/>
        <w:tabs>
          <w:tab w:val="right" w:pos="8306"/>
        </w:tabs>
        <w:ind w:firstLine="0" w:firstLineChars="0"/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1、学历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不限、男女不限</w:t>
      </w:r>
      <w:r>
        <w:rPr>
          <w:rFonts w:hint="eastAsia" w:ascii="宋体" w:hAnsi="宋体" w:cs="宋体"/>
          <w:bCs/>
          <w:sz w:val="28"/>
          <w:szCs w:val="28"/>
        </w:rPr>
        <w:t>；</w:t>
      </w:r>
    </w:p>
    <w:p>
      <w:pPr>
        <w:pStyle w:val="10"/>
        <w:tabs>
          <w:tab w:val="right" w:pos="8306"/>
        </w:tabs>
        <w:ind w:firstLine="0" w:firstLineChars="0"/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2、热爱销售工作，希望通过销售工作改变人生；</w:t>
      </w:r>
    </w:p>
    <w:p>
      <w:pPr>
        <w:pStyle w:val="10"/>
        <w:tabs>
          <w:tab w:val="right" w:pos="8306"/>
        </w:tabs>
        <w:ind w:firstLine="0" w:firstLineChars="0"/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3、能适应出差；</w:t>
      </w:r>
    </w:p>
    <w:p>
      <w:pPr>
        <w:pStyle w:val="10"/>
        <w:tabs>
          <w:tab w:val="right" w:pos="8306"/>
        </w:tabs>
        <w:ind w:firstLine="0" w:firstLineChars="0"/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4、服从管理，有职业素养。</w:t>
      </w:r>
    </w:p>
    <w:p>
      <w:pPr>
        <w:pStyle w:val="10"/>
        <w:tabs>
          <w:tab w:val="right" w:pos="8306"/>
        </w:tabs>
        <w:ind w:firstLine="0" w:firstLineChars="0"/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5、立志于销售行业的应届毕业生也可以接受。</w:t>
      </w:r>
    </w:p>
    <w:p>
      <w:pP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福利待遇</w:t>
      </w:r>
    </w:p>
    <w:p>
      <w:pPr>
        <w:numPr>
          <w:ilvl w:val="0"/>
          <w:numId w:val="0"/>
        </w:numPr>
        <w:rPr>
          <w:rFonts w:hint="default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1、缴纳社保+其他福利（饭补）；</w:t>
      </w:r>
    </w:p>
    <w:p>
      <w:pPr>
        <w:numPr>
          <w:ilvl w:val="0"/>
          <w:numId w:val="0"/>
        </w:numPr>
        <w:rPr>
          <w:rFonts w:hint="default" w:ascii="宋体" w:hAnsi="宋体" w:cs="宋体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Cs/>
          <w:kern w:val="2"/>
          <w:sz w:val="28"/>
          <w:szCs w:val="28"/>
          <w:lang w:val="en-US" w:eastAsia="zh-CN" w:bidi="ar-SA"/>
        </w:rPr>
        <w:t>2、薪酬待遇：面谈</w:t>
      </w:r>
    </w:p>
    <w:p>
      <w:pPr>
        <w:spacing w:line="60" w:lineRule="auto"/>
        <w:rPr>
          <w:rFonts w:hint="eastAsia" w:ascii="宋体" w:hAnsi="宋体" w:cs="宋体"/>
          <w:bCs/>
          <w:sz w:val="28"/>
          <w:szCs w:val="28"/>
        </w:rPr>
      </w:pPr>
    </w:p>
    <w:p>
      <w:pPr>
        <w:spacing w:line="60" w:lineRule="auto"/>
        <w:jc w:val="left"/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t xml:space="preserve">联系电话：李女士       13321159380                                            </w:t>
      </w:r>
    </w:p>
    <w:p>
      <w:pPr>
        <w:spacing w:line="60" w:lineRule="auto"/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t>企业邮箱：</w:t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instrText xml:space="preserve"> HYPERLINK "mailto:hr@bj-zrh.com" </w:instrText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fldChar w:fldCharType="separate"/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t>hr@bj-zrh.com</w:t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fldChar w:fldCharType="end"/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t xml:space="preserve">   </w:t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t>QQ邮箱：</w:t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instrText xml:space="preserve"> HYPERLINK "mailto:3341821839@qq.com" </w:instrText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fldChar w:fldCharType="separate"/>
      </w:r>
      <w:r>
        <w:rPr>
          <w:rStyle w:val="9"/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t>3341821839@qq.com</w:t>
      </w:r>
      <w:r>
        <w:rPr>
          <w:rFonts w:hint="eastAsia" w:ascii="宋体" w:hAnsi="宋体" w:cs="宋体"/>
          <w:b/>
          <w:bCs w:val="0"/>
          <w:kern w:val="2"/>
          <w:sz w:val="28"/>
          <w:szCs w:val="28"/>
          <w:lang w:val="en-US" w:eastAsia="zh-CN" w:bidi="ar-SA"/>
        </w:rPr>
        <w:fldChar w:fldCharType="end"/>
      </w:r>
    </w:p>
    <w:p>
      <w:pPr>
        <w:spacing w:line="60" w:lineRule="auto"/>
        <w:rPr>
          <w:rFonts w:hint="default" w:ascii="宋体" w:hAnsi="宋体" w:cs="宋体"/>
          <w:b/>
          <w:bCs w:val="0"/>
          <w:kern w:val="2"/>
          <w:sz w:val="28"/>
          <w:szCs w:val="28"/>
          <w:lang w:val="en-US" w:eastAsia="zh-CN" w:bidi="ar-SA"/>
        </w:rPr>
      </w:pPr>
    </w:p>
    <w:p>
      <w:pPr>
        <w:spacing w:line="60" w:lineRule="auto"/>
        <w:rPr>
          <w:rFonts w:hint="default" w:ascii="宋体" w:hAnsi="宋体" w:cs="宋体"/>
          <w:b/>
          <w:bCs w:val="0"/>
          <w:kern w:val="2"/>
          <w:sz w:val="28"/>
          <w:szCs w:val="28"/>
          <w:lang w:val="en-US" w:eastAsia="zh-CN" w:bidi="ar-SA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西安唐久便利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储备干部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岗位职责: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1、储备期间学习门店的所有日常工作;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2、掌握白班、夜班的工作流程及标准;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3、善于学习团队建设;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4、接店后负责门门店的全面工作:(管理团队、店内人员排班、工资分配)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任职要求: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1、专科及以.上学历，20-32岁(优秀毕业生亦可)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2、沟通能力强，热爱零售业，有较强连锁行业工作的意愿;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3、能吃苦耐劳，意愿从基层做起;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4、热情、善于沟通，敢于挑战。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晋升流程: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1、储备店长一副店一店长一区域主任一区域经理;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2、入职后有5次系统培训，技能培训、领导力培训都是专门门培训讲师;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3、横向晋升:公司10大部门。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福利: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1、薪资3000-4500+五险+i ]店奖金+过节福利+年终红包;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2、内部员工可享受内部加盟政策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</w:rPr>
        <w:t>年假、节假日福利。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营业员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岗位职责: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1.负责店内收银、理货;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2.负责店内日常清洁卫生; .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3.完成店长安排的其他工作。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任职要求: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1、18-40周岁;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2、沟通能力强，热爱零售业，有较强连锁行业工作的意愿: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3.能吃苦耐劳，热情、善于沟通。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晋升空间: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1.店员一副店一 店长一 区域主任一区域经理。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工作时间: .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1.倒班制，上六体一，8小时制，可上夜班优先;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2.倒班制，上三体一，12小时制，可上夜班优先。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福利: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1.薪资2800-4000+五险+门店奖金+过节福利+年终红包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2.内部员工可享受内部加盟政策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年假、节假日福利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工作地址:西安各大门店就近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选址开发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岗位职责: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1.负责门店销售数据的统计汇总，并按时提报日、周、月数据分析报表，为销售策略的调整与改进提供数据依据;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2.负责市场调查、顾客访谈调查，并提报调查报告;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3.负责店铺的选址、谈判、商图调查及后续的客户维护。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任职要求: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20-30周岁;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2.大专及以上学历,五官端正,形象好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</w:rPr>
        <w:t>能吃苦耐劳，主动工作意识强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3.熟悉西安市地形，有1年以上销售工作经验;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4.沟通能力强，谈判能力强，有选址开发/房产销售工作者优先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福利: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1.薪资面议: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2.内部员工可享受内部加盟政策;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3.年假、婚假、节假日福利。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联系电话: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sz w:val="28"/>
          <w:szCs w:val="28"/>
        </w:rPr>
        <w:t xml:space="preserve">029- 81884109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 xml:space="preserve">62357906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62357901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联系人:泰女士18700401939 (微信同号)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/>
        <w:jc w:val="both"/>
        <w:textAlignment w:val="auto"/>
        <w:rPr>
          <w:rStyle w:val="8"/>
          <w:rFonts w:hint="eastAsia" w:ascii="宋体" w:hAnsi="宋体" w:eastAsia="宋体" w:cs="宋体"/>
          <w:b/>
          <w:bCs w:val="0"/>
          <w:kern w:val="0"/>
          <w:sz w:val="30"/>
          <w:szCs w:val="30"/>
          <w:lang w:val="en-US" w:eastAsia="zh-CN" w:bidi="ar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西安亚美物业管理有限公司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Theme="minorEastAsia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招聘岗位：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秩序维护员  若干名（年龄</w:t>
      </w:r>
      <w:r>
        <w:rPr>
          <w:rFonts w:hint="eastAsia"/>
          <w:b/>
          <w:bCs/>
          <w:sz w:val="28"/>
          <w:szCs w:val="28"/>
          <w:lang w:val="en-US" w:eastAsia="zh-CN"/>
        </w:rPr>
        <w:t>50岁以下</w:t>
      </w:r>
      <w:r>
        <w:rPr>
          <w:rFonts w:hint="eastAsia"/>
          <w:b/>
          <w:bCs/>
          <w:sz w:val="28"/>
          <w:szCs w:val="28"/>
        </w:rPr>
        <w:t>）；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要求</w:t>
      </w:r>
      <w:r>
        <w:rPr>
          <w:rFonts w:hint="eastAsia"/>
          <w:sz w:val="28"/>
          <w:szCs w:val="28"/>
          <w:lang w:eastAsia="zh-CN"/>
        </w:rPr>
        <w:t>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男身高1.70米以上, 形象及身体素质好；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待遇：</w:t>
      </w:r>
      <w:r>
        <w:rPr>
          <w:rFonts w:hint="eastAsia"/>
          <w:sz w:val="28"/>
          <w:szCs w:val="28"/>
          <w:lang w:val="en-US" w:eastAsia="zh-CN"/>
        </w:rPr>
        <w:t>3000元(管住管吃）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工作地址：西安市南二环西段395号亚美伟博广场（丰庆公园南门向西100米）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联系电话：029—6286909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9、15691720797 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有</w:t>
      </w:r>
      <w:r>
        <w:rPr>
          <w:rFonts w:hint="eastAsia"/>
          <w:b/>
          <w:bCs/>
          <w:sz w:val="28"/>
          <w:szCs w:val="28"/>
          <w:lang w:val="en-US" w:eastAsia="zh-CN"/>
        </w:rPr>
        <w:t>意</w:t>
      </w:r>
      <w:r>
        <w:rPr>
          <w:rFonts w:hint="eastAsia"/>
          <w:b/>
          <w:bCs/>
          <w:sz w:val="28"/>
          <w:szCs w:val="28"/>
        </w:rPr>
        <w:t>者周一至周五可直接到公司面试</w:t>
      </w:r>
    </w:p>
    <w:p>
      <w:pPr>
        <w:rPr>
          <w:rFonts w:hint="eastAsia"/>
          <w:b/>
          <w:bCs/>
          <w:sz w:val="28"/>
          <w:szCs w:val="28"/>
        </w:rPr>
      </w:pPr>
    </w:p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陕西泰南众合餐饮管理有限公司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陕西泰南众合餐饮管理有限公司旗下秦南小院连锁餐厅，多年来主要经营陕南菜系的炒菜、蒸菜及小吃。因连锁经营发展扩大规模，现西安市莲湖区大庆路分店盛装3开业在即，诚聘以下各岗位人员: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一、餐厅经理1名，5000 -6000元/月;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二、餐厅主管2名，工资3500-4500元/月;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三、服务员12名，工资2700-3500元/月;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四、收银员2名，工资2800- 3500元/月;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五、传菜员3名，工资2700- 3200元/月;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六、收餐/保洁2名，工资2700-3000元/月;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七、厨师长1名，工资6000-8000元/月;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八、砧板3名，工资3000 -4500元/月;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九、荷台3名，工资3000-4000元/月;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十、蒸锅2名，工资3500-4500元/月;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十一、炒锅中工5名，工资4500-5500元/月;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十二、凉菜3名，大工工资5500- 6500元/月;</w:t>
      </w:r>
    </w:p>
    <w:p>
      <w:pPr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中工工资4500 5500元/月;学徒工资2700-3500元/月;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十三、面点工2名，工资3500-4500元;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十四、洗碗工2名，工资2700-3000元/月;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十五、学生工/兼职工3名，工资90元/天。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以上岗位均包吃住，每月带薪公休4天(假期学生工及兼职除外)，统一宿舍，免费无线网、24小时热水、有洗衣机、空调。拥有良好的学习成长培训、评优评奖，加薪、升职等优质管理机制。优秀员工旅游，月度员工聚餐及员工生日会，春节年会等福利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应聘联系人:陈先生 153 84542890 (微信同号)</w:t>
      </w:r>
    </w:p>
    <w:p>
      <w:pPr>
        <w:ind w:left="840" w:hanging="840" w:hanging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地址：</w:t>
      </w:r>
      <w:r>
        <w:rPr>
          <w:rFonts w:hint="eastAsia"/>
          <w:sz w:val="28"/>
          <w:szCs w:val="28"/>
        </w:rPr>
        <w:t>秦南小院丈八路门店地址:西安市太白南路与丈八东路十字西北角高山流水和城南门二楼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乘车路线:市内可乘坐公交6路、734路、311路、322路、313路、333路等到太白南路文八东路口站下车。</w:t>
      </w: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西安华中通讯广场有限公司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零售管理储备干部  10人  3000-4500元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岗位职责：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1、协助店长管理店面日常及销售管理工作，达成店面销售目标；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2、负责手机、配件、运营商业务等产品的销售、</w:t>
      </w:r>
      <w:bookmarkStart w:id="0" w:name="_GoBack"/>
      <w:bookmarkEnd w:id="0"/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协助产品、礼品等店面相关陈列；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3、负责进销存数据分析、滞销机型控制处理、产品结构分析；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4、协助仓储管理、验货、盘点、出入库处理及验货。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岗位要求：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1、男女不限，18--30岁，大专及以上学历；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2、有良好的沟通表达能力，吃苦耐劳，有清晰的目标感，自我学习能力强；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3、大学期间兼职过同行业销售经验者尤佳；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  <w:t>4、喜欢电子产品，热爱手机销售行业。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8"/>
          <w:szCs w:val="28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both"/>
        <w:textAlignment w:val="auto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地 址： 西安市新城区金钟大厦B座6楼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both"/>
        <w:textAlignment w:val="auto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联 系 人： 夏女士 </w:t>
      </w:r>
      <w:r>
        <w:rPr>
          <w:rFonts w:hint="eastAsia" w:cstheme="minorBidi"/>
          <w:b/>
          <w:bCs/>
          <w:kern w:val="2"/>
          <w:sz w:val="28"/>
          <w:szCs w:val="28"/>
          <w:lang w:val="en-US" w:eastAsia="zh-CN" w:bidi="ar-SA"/>
        </w:rPr>
        <w:t xml:space="preserve">  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13038599531 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both"/>
        <w:textAlignment w:val="auto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简历投递邮箱： 3025649147@qq.com</w:t>
      </w: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"/>
        </w:rPr>
      </w:pPr>
    </w:p>
    <w:sectPr>
      <w:pgSz w:w="11906" w:h="16838"/>
      <w:pgMar w:top="1100" w:right="1406" w:bottom="110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CCDA55"/>
    <w:multiLevelType w:val="singleLevel"/>
    <w:tmpl w:val="AFCCDA5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A199B0D"/>
    <w:multiLevelType w:val="singleLevel"/>
    <w:tmpl w:val="EA199B0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F8B4173"/>
    <w:multiLevelType w:val="multilevel"/>
    <w:tmpl w:val="4F8B41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25163C"/>
    <w:multiLevelType w:val="singleLevel"/>
    <w:tmpl w:val="5D25163C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D604655"/>
    <w:multiLevelType w:val="singleLevel"/>
    <w:tmpl w:val="5D6046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12A19"/>
    <w:rsid w:val="14F544F6"/>
    <w:rsid w:val="181E7891"/>
    <w:rsid w:val="1C6848E9"/>
    <w:rsid w:val="1E5A24CA"/>
    <w:rsid w:val="232D2844"/>
    <w:rsid w:val="2F9A0224"/>
    <w:rsid w:val="4FF83D56"/>
    <w:rsid w:val="53C6488D"/>
    <w:rsid w:val="55756A59"/>
    <w:rsid w:val="57D77BD2"/>
    <w:rsid w:val="694B35E2"/>
    <w:rsid w:val="7676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2021-01-26T02:53:00Z</dcterms:created>
  <dc:creator>Administrator</dc:creator>
  <cp:lastModifiedBy>Administrator</cp:lastModifiedBy>
  <dcterms:modified xsi:type="dcterms:W3CDTF">2021-02-03T01:31:10Z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