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640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铝的残留量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硫酸铝钾（又名钾明矾）、硫酸铝铵（又名铵明矶）是食品加工中常用的食品添加剂，使用后会产生铝残留。含铝食品添加剂可用作膨松剂、稳定剂、抗结剂和染色料等，很多国家如美国、欧盟成员国、澳洲、新西兰、日本和我国等都允许使用含铝食品添加剂。《食品安全国家标准食品添加剂使用标准》（GB 2760—2014）中规定，硫酸铝钾、硫酸铝铵作为膨松剂、稳定剂可应用于豆类制品，其添加量“按生产需要适量添加”，而在终产品（干样品）中的铝残留最大限量不得超过100mg/kg。粉丝粉条（干样品）中铝的最大残留限量值为200mgkg。铝残留量超标的原因可能是，个别企业为改善产品口感，在生产加工过程中超限量、超范围使用含铝添加剂，或者其使用的复配添加剂中铝含量过高。长期摄入铝残留超标的食品，可能影响人体对铁、钙等营养元素的吸收，从而导致骨质疏松、贫血等，甚至影响神经细胞的发育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2、防腐剂各自用量占其最大使用量比例之和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防腐剂是指天然或合成的化学成分，用于加入食品以延迟微生物生长或化学变化引起的腐败。国家标准《食品安全国家标准 食品添加剂使用标准》（GB 2760—2014）中规定，防腐剂在混合使用时，各自用量占其最大使用量的比例之和不应超过 1。糕点中防腐剂各自用量占其最大使用量比例之和超标的原因，可能是企业在生产加工过程中未严格控制各防腐剂的用量造成的。防腐剂使用不当会有一定副效应，长期过量摄入可能会对消费者的身体健康造成一定损害。</w:t>
      </w: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0C66A"/>
    <w:multiLevelType w:val="singleLevel"/>
    <w:tmpl w:val="54D0C6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DB2970"/>
    <w:rsid w:val="01F45002"/>
    <w:rsid w:val="02F241BE"/>
    <w:rsid w:val="09FD7970"/>
    <w:rsid w:val="0D244780"/>
    <w:rsid w:val="124E516A"/>
    <w:rsid w:val="1348111A"/>
    <w:rsid w:val="14F47B37"/>
    <w:rsid w:val="16EF4AC1"/>
    <w:rsid w:val="1A30795F"/>
    <w:rsid w:val="1D8745BC"/>
    <w:rsid w:val="25347E29"/>
    <w:rsid w:val="28211C00"/>
    <w:rsid w:val="2A33321F"/>
    <w:rsid w:val="2A9051B7"/>
    <w:rsid w:val="2CED0549"/>
    <w:rsid w:val="2F3B5E38"/>
    <w:rsid w:val="35AD4CA0"/>
    <w:rsid w:val="36974CAF"/>
    <w:rsid w:val="39396ACC"/>
    <w:rsid w:val="39A17985"/>
    <w:rsid w:val="3D9062CF"/>
    <w:rsid w:val="3DEF0EA8"/>
    <w:rsid w:val="3FDD3A62"/>
    <w:rsid w:val="42502180"/>
    <w:rsid w:val="426D43EB"/>
    <w:rsid w:val="43001503"/>
    <w:rsid w:val="43D309EF"/>
    <w:rsid w:val="46AF4DCC"/>
    <w:rsid w:val="496E39C3"/>
    <w:rsid w:val="49CB0C78"/>
    <w:rsid w:val="4B7E521D"/>
    <w:rsid w:val="4BC61A73"/>
    <w:rsid w:val="4FF52722"/>
    <w:rsid w:val="4FFA5FA7"/>
    <w:rsid w:val="50251217"/>
    <w:rsid w:val="53C144B0"/>
    <w:rsid w:val="5CC6218F"/>
    <w:rsid w:val="6082046E"/>
    <w:rsid w:val="60A045C4"/>
    <w:rsid w:val="61A06E1A"/>
    <w:rsid w:val="628523DE"/>
    <w:rsid w:val="65B01846"/>
    <w:rsid w:val="67BC540F"/>
    <w:rsid w:val="6B33333F"/>
    <w:rsid w:val="6C903A7C"/>
    <w:rsid w:val="6E9A531F"/>
    <w:rsid w:val="731B605B"/>
    <w:rsid w:val="7561396F"/>
    <w:rsid w:val="7723606C"/>
    <w:rsid w:val="78F053E4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1</TotalTime>
  <ScaleCrop>false</ScaleCrop>
  <LinksUpToDate>false</LinksUpToDate>
  <CharactersWithSpaces>3501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 【  Jeong Sol Lim 】</cp:lastModifiedBy>
  <dcterms:modified xsi:type="dcterms:W3CDTF">2020-12-17T08:58:43Z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