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19300-2014《食品安全国家标准 坚果与籽类食品》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,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,</w:t>
      </w:r>
      <w:r>
        <w:rPr>
          <w:rFonts w:hint="eastAsia" w:ascii="仿宋" w:hAnsi="仿宋" w:eastAsia="仿宋"/>
          <w:kern w:val="0"/>
          <w:sz w:val="32"/>
          <w:szCs w:val="32"/>
        </w:rPr>
        <w:t>GB 2762-2017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kern w:val="0"/>
          <w:sz w:val="32"/>
          <w:szCs w:val="32"/>
        </w:rPr>
        <w:t>食品安全国家标准 食品中污染物限量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炒货食品及坚果制品检验项目包括过氧化值(以脂肪计),酸价(以脂肪计)(KOH),铅(以Pb计),糖精钠(以糖精计),甜蜜素(以环己基氨基磺酸计),三氯蔗糖,纽甜,二氧化硫残留量(以SO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计),苯甲酸及其钠盐(以苯甲酸计),山梨酸及其钾盐(以山梨酸计)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苯甲酸及其钠盐(以苯甲酸计),山梨酸及其钾盐(以山梨酸计),糖精钠(以糖精计),铝的残留量(干样品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,</w:t>
      </w:r>
      <w:r>
        <w:rPr>
          <w:rFonts w:hint="eastAsia" w:ascii="仿宋" w:hAnsi="仿宋" w:eastAsia="仿宋"/>
          <w:kern w:val="0"/>
          <w:sz w:val="32"/>
          <w:szCs w:val="32"/>
        </w:rPr>
        <w:t>以Al计),乙酰磺胺酸钾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(</w:t>
      </w:r>
      <w:r>
        <w:rPr>
          <w:rFonts w:hint="eastAsia" w:ascii="仿宋" w:hAnsi="仿宋" w:eastAsia="仿宋"/>
          <w:kern w:val="0"/>
          <w:sz w:val="32"/>
          <w:szCs w:val="32"/>
        </w:rPr>
        <w:t>安赛蜜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铅(以Pb计),苯甲酸及其钠盐(以苯甲酸计),山梨酸及其钾盐(以山梨酸计),脱氢乙酸及其钠盐(以脱氢乙酸计),糖精钠(以糖精计),三氯蔗糖,甜蜜素(以环己基氨基磺酸计),纽甜,阿斯巴甜,亚硝酸盐(以NaNO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</w:rPr>
        <w:t>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</w:rPr>
        <w:t>2</w:t>
      </w:r>
      <w:r>
        <w:rPr>
          <w:rFonts w:hint="eastAsia" w:ascii="仿宋" w:hAnsi="仿宋" w:eastAsia="仿宋"/>
          <w:kern w:val="0"/>
          <w:sz w:val="32"/>
          <w:szCs w:val="32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四、水果制品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2762-2017《食品安全国家标准 食品中污染物限量》,GB 2760-2014《食品安全国家标准 食品添加剂使用标准》,GB 14884-2016《食品安全国家标准 蜜饯》。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仿宋" w:cs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铅(以Pb计),苯甲酸及其钠盐(以苯甲酸计),山梨酸及其钾盐(以山梨酸计),脱氢乙酸及其钠盐(以脱氢乙酸计),糖精钠(以糖精计),甜蜜素(以环己基氨基磺酸计),亮蓝,柠檬黄,日落黄,苋菜红,胭脂红,乙酰磺胺酸钾(安赛蜜),菌落总数,大肠菌群,霉菌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</w:t>
      </w:r>
      <w:r>
        <w:rPr>
          <w:rFonts w:hint="eastAsia" w:ascii="仿宋" w:hAnsi="仿宋" w:eastAsia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农业部公告第235号《动物性食品中兽药最高残留限量》</w:t>
      </w:r>
      <w:r>
        <w:rPr>
          <w:rFonts w:hint="eastAsia" w:ascii="仿宋" w:hAnsi="仿宋" w:eastAsia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GB 31650-2019《食品安全国家标准 食品中兽药最大残留限量》,农业农村部公告第250号《食品动物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中禁止使用的药品及其他化合物清单》,GB 2763-2019《食品安全国家标准 食品中农药最大残留限量》,GB 2762-2017《食品安全国家标准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恩诺沙星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(</w:t>
      </w:r>
      <w:r>
        <w:rPr>
          <w:rFonts w:hint="eastAsia" w:ascii="仿宋" w:hAnsi="仿宋" w:eastAsia="仿宋"/>
          <w:kern w:val="0"/>
          <w:sz w:val="32"/>
          <w:szCs w:val="32"/>
        </w:rPr>
        <w:t>以恩诺沙星与环丙沙星之和计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)</w:t>
      </w:r>
      <w:r>
        <w:rPr>
          <w:rFonts w:hint="eastAsia" w:ascii="仿宋" w:hAnsi="仿宋" w:eastAsia="仿宋"/>
          <w:kern w:val="0"/>
          <w:sz w:val="32"/>
          <w:szCs w:val="32"/>
        </w:rPr>
        <w:t>,呋喃西林代谢物,呋喃唑酮代谢物,镉(以Cd计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)</w:t>
      </w:r>
      <w:r>
        <w:rPr>
          <w:rFonts w:hint="eastAsia" w:ascii="仿宋" w:hAnsi="仿宋" w:eastAsia="仿宋"/>
          <w:kern w:val="0"/>
          <w:sz w:val="32"/>
          <w:szCs w:val="32"/>
        </w:rPr>
        <w:t>,腐霉利,毒死蜱,氧乐果,克百威,甲拌磷,氟虫腈,甲胺磷,甲基异柳磷,倍硫磷,啶虫脒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241356D"/>
    <w:rsid w:val="02E37ADC"/>
    <w:rsid w:val="0341692E"/>
    <w:rsid w:val="03447521"/>
    <w:rsid w:val="03B75A23"/>
    <w:rsid w:val="053327F3"/>
    <w:rsid w:val="05A5257F"/>
    <w:rsid w:val="07033DEA"/>
    <w:rsid w:val="07B80571"/>
    <w:rsid w:val="08120F31"/>
    <w:rsid w:val="08834E97"/>
    <w:rsid w:val="08F01BB9"/>
    <w:rsid w:val="0BE60D23"/>
    <w:rsid w:val="0BFB34FE"/>
    <w:rsid w:val="0C61479D"/>
    <w:rsid w:val="0CD407F8"/>
    <w:rsid w:val="0D304A18"/>
    <w:rsid w:val="0EB25BD2"/>
    <w:rsid w:val="0F294951"/>
    <w:rsid w:val="0F7A53C4"/>
    <w:rsid w:val="0FBD75C3"/>
    <w:rsid w:val="0FDF40F8"/>
    <w:rsid w:val="0FF86DDE"/>
    <w:rsid w:val="10190546"/>
    <w:rsid w:val="10EA2511"/>
    <w:rsid w:val="115C099F"/>
    <w:rsid w:val="118D3B86"/>
    <w:rsid w:val="120618D4"/>
    <w:rsid w:val="130737FA"/>
    <w:rsid w:val="142C146A"/>
    <w:rsid w:val="1434616C"/>
    <w:rsid w:val="16B10F34"/>
    <w:rsid w:val="174B77E8"/>
    <w:rsid w:val="18034514"/>
    <w:rsid w:val="19204076"/>
    <w:rsid w:val="198D3D25"/>
    <w:rsid w:val="1AE55A14"/>
    <w:rsid w:val="1B05487A"/>
    <w:rsid w:val="1C066317"/>
    <w:rsid w:val="1DC151E4"/>
    <w:rsid w:val="207F539D"/>
    <w:rsid w:val="20D23529"/>
    <w:rsid w:val="21FF07D6"/>
    <w:rsid w:val="22055E94"/>
    <w:rsid w:val="221867C4"/>
    <w:rsid w:val="23B31554"/>
    <w:rsid w:val="23B8320E"/>
    <w:rsid w:val="23CC3C4A"/>
    <w:rsid w:val="23FF43F8"/>
    <w:rsid w:val="240B742D"/>
    <w:rsid w:val="26854ABA"/>
    <w:rsid w:val="27853881"/>
    <w:rsid w:val="289176E9"/>
    <w:rsid w:val="2AF07ADC"/>
    <w:rsid w:val="2B064CD5"/>
    <w:rsid w:val="2C5B2655"/>
    <w:rsid w:val="2E7D266A"/>
    <w:rsid w:val="2FC52700"/>
    <w:rsid w:val="300C168B"/>
    <w:rsid w:val="315E3594"/>
    <w:rsid w:val="322342BD"/>
    <w:rsid w:val="35301742"/>
    <w:rsid w:val="35C205DF"/>
    <w:rsid w:val="365A3D35"/>
    <w:rsid w:val="37851918"/>
    <w:rsid w:val="38B36F92"/>
    <w:rsid w:val="38F307F8"/>
    <w:rsid w:val="3A331573"/>
    <w:rsid w:val="3A4B0011"/>
    <w:rsid w:val="3B0A5E15"/>
    <w:rsid w:val="3B2F70F0"/>
    <w:rsid w:val="3C5E1133"/>
    <w:rsid w:val="3C983FF0"/>
    <w:rsid w:val="3D457CF3"/>
    <w:rsid w:val="3D535137"/>
    <w:rsid w:val="3EC15105"/>
    <w:rsid w:val="3FC01811"/>
    <w:rsid w:val="427B2D94"/>
    <w:rsid w:val="430E27AA"/>
    <w:rsid w:val="454A4132"/>
    <w:rsid w:val="467E34A8"/>
    <w:rsid w:val="471E0368"/>
    <w:rsid w:val="47742E89"/>
    <w:rsid w:val="47D133C2"/>
    <w:rsid w:val="48397161"/>
    <w:rsid w:val="48862ADA"/>
    <w:rsid w:val="4924566A"/>
    <w:rsid w:val="4974100A"/>
    <w:rsid w:val="4A1F3BD8"/>
    <w:rsid w:val="4A4629C2"/>
    <w:rsid w:val="4A920AE1"/>
    <w:rsid w:val="4AAB1718"/>
    <w:rsid w:val="4B152B8A"/>
    <w:rsid w:val="4C3C7062"/>
    <w:rsid w:val="4D6D181D"/>
    <w:rsid w:val="50025C42"/>
    <w:rsid w:val="502F127C"/>
    <w:rsid w:val="52074C43"/>
    <w:rsid w:val="52977226"/>
    <w:rsid w:val="530B7D0E"/>
    <w:rsid w:val="53BF0CB1"/>
    <w:rsid w:val="54BA5049"/>
    <w:rsid w:val="54D3276F"/>
    <w:rsid w:val="54FF697E"/>
    <w:rsid w:val="5537567C"/>
    <w:rsid w:val="55633A0C"/>
    <w:rsid w:val="560E0F87"/>
    <w:rsid w:val="577E2F74"/>
    <w:rsid w:val="57A90591"/>
    <w:rsid w:val="58A23AD1"/>
    <w:rsid w:val="59D6703D"/>
    <w:rsid w:val="5A912D38"/>
    <w:rsid w:val="5AD931D1"/>
    <w:rsid w:val="5B4F6814"/>
    <w:rsid w:val="5B815CD6"/>
    <w:rsid w:val="5C636A41"/>
    <w:rsid w:val="5CAD1337"/>
    <w:rsid w:val="5CC34450"/>
    <w:rsid w:val="5D7E4B5F"/>
    <w:rsid w:val="5D9569B6"/>
    <w:rsid w:val="5DE47067"/>
    <w:rsid w:val="5E840F6B"/>
    <w:rsid w:val="61182A51"/>
    <w:rsid w:val="624A48EA"/>
    <w:rsid w:val="625201B8"/>
    <w:rsid w:val="6376706C"/>
    <w:rsid w:val="63A2641B"/>
    <w:rsid w:val="644A2324"/>
    <w:rsid w:val="64BA49FE"/>
    <w:rsid w:val="653F475D"/>
    <w:rsid w:val="656B3E1C"/>
    <w:rsid w:val="658F532A"/>
    <w:rsid w:val="66114CD2"/>
    <w:rsid w:val="666C0AEF"/>
    <w:rsid w:val="66700262"/>
    <w:rsid w:val="668C7C99"/>
    <w:rsid w:val="672B093F"/>
    <w:rsid w:val="67A64FFC"/>
    <w:rsid w:val="69333FC5"/>
    <w:rsid w:val="695738A7"/>
    <w:rsid w:val="696846A6"/>
    <w:rsid w:val="69B029D4"/>
    <w:rsid w:val="69EA00A5"/>
    <w:rsid w:val="6A905CBC"/>
    <w:rsid w:val="6ACB47EF"/>
    <w:rsid w:val="6AE964A2"/>
    <w:rsid w:val="6B155E5D"/>
    <w:rsid w:val="6C834B88"/>
    <w:rsid w:val="6CC12AE1"/>
    <w:rsid w:val="6DED1FA7"/>
    <w:rsid w:val="6E371698"/>
    <w:rsid w:val="6E6A2F46"/>
    <w:rsid w:val="6FD201E7"/>
    <w:rsid w:val="70A4352E"/>
    <w:rsid w:val="71275DAD"/>
    <w:rsid w:val="739768FA"/>
    <w:rsid w:val="7505773A"/>
    <w:rsid w:val="75440BBC"/>
    <w:rsid w:val="75C2516C"/>
    <w:rsid w:val="75C602F3"/>
    <w:rsid w:val="76242980"/>
    <w:rsid w:val="76EA0B21"/>
    <w:rsid w:val="78F71C14"/>
    <w:rsid w:val="79A90DC1"/>
    <w:rsid w:val="79EF442C"/>
    <w:rsid w:val="7B150A0F"/>
    <w:rsid w:val="7B5A269A"/>
    <w:rsid w:val="7C7A39E6"/>
    <w:rsid w:val="7C9D7165"/>
    <w:rsid w:val="7CCC134C"/>
    <w:rsid w:val="7CF633B5"/>
    <w:rsid w:val="7E3C3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2020-10-31T03:42:00Z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