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Times New Roman" w:eastAsia="方正仿宋简体" w:cs="Times New Roman"/>
          <w:sz w:val="32"/>
          <w:szCs w:val="32"/>
        </w:rPr>
        <w:t>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519"/>
        <w:gridCol w:w="1410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西关街道办事处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ascii="仿宋_GB2312" w:hAnsi="Times New Roman" w:eastAsia="方正仿宋简体" w:cs="Times New Roman"/>
                <w:sz w:val="32"/>
                <w:szCs w:val="32"/>
              </w:rPr>
              <w:t>116101047350619041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昝晓娟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ascii="仿宋_GB2312" w:hAnsi="Times New Roman" w:eastAsia="方正仿宋简体" w:cs="Times New Roman"/>
                <w:sz w:val="28"/>
                <w:szCs w:val="28"/>
              </w:rPr>
              <w:t>029-88615048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240" w:lineRule="auto"/>
              <w:ind w:firstLine="480" w:firstLineChars="200"/>
              <w:textAlignment w:val="auto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ascii="仿宋_GB2312" w:hAnsi="Times New Roman" w:eastAsia="方正仿宋简体" w:cs="Times New Roman"/>
                <w:sz w:val="24"/>
                <w:szCs w:val="24"/>
              </w:rPr>
              <w:t>为了深入推进诚信社会建设，建立政府诚信体系，不断提高政府行政效能及政府公信力，我单位向社会郑重承诺如下： 一是便民服务承诺。认真执行“办事最多跑一次事项”清单,优化办事流程，简化办事环节，提高办事效率，打造创新、高效、便捷的行政服务环境。 二是处理投诉承诺。针对各种投诉案件，高度重视，即时处理，并在处理投诉过程中发现和改进存在问题，规范秩序。 三是阳光政务承诺。注重利用新媒体，通过政务网站、微博等形式，即时公开发布本单位党务政务信息，广泛接受社会监督。 四是改进工作作风。认真贯彻中央“八项规定”，严格执行干部廉洁自律，坚决杜绝索、拿、卡、要现象，提高干部工作作风，培养忠诚干净担当的好干部。严格落实责任追究制度，提高干部工作效率，确保干部真抓实干，切实解决群众关心的问题。 五是依法行政承诺。实行首问负责制，规范行政执法行为，严格执法要求、执法依据、执法程序；做到执法人员持证上岗，坚持文明执法、公正执法。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ascii="仿宋_GB2312" w:hAnsi="Times New Roman" w:eastAsia="方正仿宋简体" w:cs="Times New Roman"/>
                <w:sz w:val="28"/>
                <w:szCs w:val="28"/>
              </w:rPr>
              <w:t>http://www.lianhu.gov.cn/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ind w:firstLine="1680" w:firstLineChars="600"/>
              <w:jc w:val="both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昝晓娟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32045"/>
    <w:rsid w:val="003535AD"/>
    <w:rsid w:val="00432045"/>
    <w:rsid w:val="005C5D0A"/>
    <w:rsid w:val="00647BEB"/>
    <w:rsid w:val="007010CD"/>
    <w:rsid w:val="008831A3"/>
    <w:rsid w:val="009850D4"/>
    <w:rsid w:val="00C50F5A"/>
    <w:rsid w:val="00CE6CBE"/>
    <w:rsid w:val="00F254EE"/>
    <w:rsid w:val="00F537E3"/>
    <w:rsid w:val="00F721ED"/>
    <w:rsid w:val="0A3E7D20"/>
    <w:rsid w:val="12860CA1"/>
    <w:rsid w:val="12F001B1"/>
    <w:rsid w:val="246420B2"/>
    <w:rsid w:val="2B3540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</Words>
  <Characters>79</Characters>
  <Lines>1</Lines>
  <Paragraphs>1</Paragraphs>
  <TotalTime>0</TotalTime>
  <ScaleCrop>false</ScaleCrop>
  <LinksUpToDate>false</LinksUpToDate>
  <CharactersWithSpaces>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Hello小ૢૢ豆</cp:lastModifiedBy>
  <dcterms:modified xsi:type="dcterms:W3CDTF">2020-08-11T07:42:19Z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