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6547A8" w14:textId="77777777" w:rsidR="00F721ED" w:rsidRPr="006608E3" w:rsidRDefault="00F721ED" w:rsidP="00F721ED">
      <w:pPr>
        <w:spacing w:line="576" w:lineRule="exact"/>
        <w:rPr>
          <w:rFonts w:ascii="黑体" w:eastAsia="黑体" w:hAnsi="黑体" w:cs="Times New Roman"/>
          <w:sz w:val="32"/>
          <w:szCs w:val="32"/>
        </w:rPr>
      </w:pPr>
    </w:p>
    <w:p w14:paraId="6D7ADBC2" w14:textId="77777777" w:rsidR="00F721ED" w:rsidRPr="006608E3" w:rsidRDefault="00F721ED" w:rsidP="00F721ED">
      <w:pPr>
        <w:spacing w:line="576" w:lineRule="exact"/>
        <w:jc w:val="center"/>
        <w:rPr>
          <w:rFonts w:ascii="方正小标宋简体" w:eastAsia="方正小标宋简体" w:hAnsi="Times New Roman" w:cs="Times New Roman"/>
          <w:sz w:val="36"/>
          <w:szCs w:val="36"/>
        </w:rPr>
      </w:pPr>
      <w:r w:rsidRPr="006608E3">
        <w:rPr>
          <w:rFonts w:ascii="方正小标宋简体" w:eastAsia="方正小标宋简体" w:hAnsi="Times New Roman" w:cs="Times New Roman" w:hint="eastAsia"/>
          <w:sz w:val="36"/>
          <w:szCs w:val="36"/>
        </w:rPr>
        <w:t>政务诚信承诺书</w:t>
      </w:r>
    </w:p>
    <w:p w14:paraId="1D4D989D" w14:textId="0291FF84" w:rsidR="00F721ED" w:rsidRPr="006608E3" w:rsidRDefault="00F721ED" w:rsidP="00F721ED">
      <w:pPr>
        <w:ind w:firstLineChars="100" w:firstLine="320"/>
        <w:rPr>
          <w:rFonts w:ascii="仿宋_GB2312" w:eastAsia="方正仿宋简体" w:hAnsi="Times New Roman" w:cs="Times New Roman"/>
          <w:sz w:val="32"/>
          <w:szCs w:val="32"/>
        </w:rPr>
      </w:pPr>
      <w:r w:rsidRPr="006608E3">
        <w:rPr>
          <w:rFonts w:ascii="仿宋_GB2312" w:eastAsia="方正仿宋简体" w:hAnsi="Times New Roman" w:cs="Times New Roman" w:hint="eastAsia"/>
          <w:sz w:val="32"/>
          <w:szCs w:val="32"/>
        </w:rPr>
        <w:t>承诺编号：</w:t>
      </w:r>
      <w:r w:rsidR="00E369AB">
        <w:rPr>
          <w:rFonts w:ascii="仿宋_GB2312" w:eastAsia="方正仿宋简体" w:hAnsi="Times New Roman" w:cs="Times New Roman" w:hint="eastAsia"/>
          <w:sz w:val="32"/>
          <w:szCs w:val="32"/>
        </w:rPr>
        <w:t xml:space="preserve">                  </w:t>
      </w:r>
      <w:r w:rsidRPr="006608E3">
        <w:rPr>
          <w:rFonts w:ascii="仿宋_GB2312" w:eastAsia="方正仿宋简体" w:hAnsi="Times New Roman" w:cs="Times New Roman" w:hint="eastAsia"/>
          <w:sz w:val="32"/>
          <w:szCs w:val="32"/>
        </w:rPr>
        <w:t>行政区划代码：</w:t>
      </w:r>
      <w:r w:rsidR="00F36F91">
        <w:rPr>
          <w:rFonts w:ascii="仿宋_GB2312" w:eastAsia="方正仿宋简体" w:hAnsi="Times New Roman" w:cs="Times New Roman" w:hint="eastAsia"/>
          <w:sz w:val="32"/>
          <w:szCs w:val="32"/>
        </w:rPr>
        <w:t>610104</w:t>
      </w:r>
      <w:bookmarkStart w:id="0" w:name="_GoBack"/>
      <w:bookmarkEnd w:id="0"/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85"/>
        <w:gridCol w:w="1395"/>
        <w:gridCol w:w="564"/>
        <w:gridCol w:w="2519"/>
        <w:gridCol w:w="1410"/>
        <w:gridCol w:w="1852"/>
      </w:tblGrid>
      <w:tr w:rsidR="00F721ED" w:rsidRPr="006608E3" w14:paraId="46E63F3F" w14:textId="77777777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44E491AE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单位名称</w:t>
            </w:r>
          </w:p>
        </w:tc>
        <w:tc>
          <w:tcPr>
            <w:tcW w:w="6345" w:type="dxa"/>
            <w:gridSpan w:val="4"/>
            <w:vAlign w:val="center"/>
          </w:tcPr>
          <w:p w14:paraId="0FB5A777" w14:textId="3EE6925F" w:rsidR="00F721ED" w:rsidRPr="006608E3" w:rsidRDefault="00F13F13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/>
                <w:sz w:val="28"/>
                <w:szCs w:val="28"/>
              </w:rPr>
              <w:t>西安市自然资源和</w:t>
            </w:r>
            <w:proofErr w:type="gramStart"/>
            <w:r>
              <w:rPr>
                <w:rFonts w:ascii="仿宋_GB2312" w:eastAsia="方正仿宋简体" w:hAnsi="Times New Roman" w:cs="Times New Roman"/>
                <w:sz w:val="28"/>
                <w:szCs w:val="28"/>
              </w:rPr>
              <w:t>规划局莲湖</w:t>
            </w:r>
            <w:proofErr w:type="gramEnd"/>
            <w:r>
              <w:rPr>
                <w:rFonts w:ascii="仿宋_GB2312" w:eastAsia="方正仿宋简体" w:hAnsi="Times New Roman" w:cs="Times New Roman"/>
                <w:sz w:val="28"/>
                <w:szCs w:val="28"/>
              </w:rPr>
              <w:t>分局</w:t>
            </w:r>
          </w:p>
        </w:tc>
      </w:tr>
      <w:tr w:rsidR="00F721ED" w:rsidRPr="006608E3" w14:paraId="2728E55D" w14:textId="77777777" w:rsidTr="00B900BB">
        <w:trPr>
          <w:trHeight w:val="620"/>
          <w:jc w:val="center"/>
        </w:trPr>
        <w:tc>
          <w:tcPr>
            <w:tcW w:w="2544" w:type="dxa"/>
            <w:gridSpan w:val="3"/>
            <w:vAlign w:val="center"/>
          </w:tcPr>
          <w:p w14:paraId="0A152483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统一社会信用代码</w:t>
            </w:r>
          </w:p>
        </w:tc>
        <w:tc>
          <w:tcPr>
            <w:tcW w:w="5781" w:type="dxa"/>
            <w:gridSpan w:val="3"/>
            <w:vAlign w:val="center"/>
          </w:tcPr>
          <w:p w14:paraId="68267A26" w14:textId="076B60DE" w:rsidR="00F721ED" w:rsidRPr="006608E3" w:rsidRDefault="00F13F13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11610100726299822P</w:t>
            </w:r>
          </w:p>
        </w:tc>
      </w:tr>
      <w:tr w:rsidR="00F721ED" w:rsidRPr="006608E3" w14:paraId="4D413E1F" w14:textId="77777777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66F3E74A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法定代表人</w:t>
            </w:r>
          </w:p>
        </w:tc>
        <w:tc>
          <w:tcPr>
            <w:tcW w:w="3083" w:type="dxa"/>
            <w:gridSpan w:val="2"/>
            <w:vAlign w:val="center"/>
          </w:tcPr>
          <w:p w14:paraId="35FCFF2A" w14:textId="52E734FD" w:rsidR="00F721ED" w:rsidRPr="006608E3" w:rsidRDefault="00F13F13" w:rsidP="00F13F13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   </w:t>
            </w: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董炜</w:t>
            </w:r>
          </w:p>
        </w:tc>
        <w:tc>
          <w:tcPr>
            <w:tcW w:w="1410" w:type="dxa"/>
            <w:vAlign w:val="center"/>
          </w:tcPr>
          <w:p w14:paraId="45D5BCB5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监督电话</w:t>
            </w:r>
          </w:p>
        </w:tc>
        <w:tc>
          <w:tcPr>
            <w:tcW w:w="1852" w:type="dxa"/>
            <w:vAlign w:val="center"/>
          </w:tcPr>
          <w:p w14:paraId="33B54C6A" w14:textId="34194166" w:rsidR="00F721ED" w:rsidRPr="006608E3" w:rsidRDefault="00F13F13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88640388</w:t>
            </w:r>
          </w:p>
        </w:tc>
      </w:tr>
      <w:tr w:rsidR="00F721ED" w:rsidRPr="00E369AB" w14:paraId="607ED65E" w14:textId="77777777" w:rsidTr="00B900BB">
        <w:trPr>
          <w:trHeight w:val="4554"/>
          <w:jc w:val="center"/>
        </w:trPr>
        <w:tc>
          <w:tcPr>
            <w:tcW w:w="585" w:type="dxa"/>
            <w:vAlign w:val="center"/>
          </w:tcPr>
          <w:p w14:paraId="5AF90D44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承诺内容</w:t>
            </w:r>
          </w:p>
        </w:tc>
        <w:tc>
          <w:tcPr>
            <w:tcW w:w="7740" w:type="dxa"/>
            <w:gridSpan w:val="5"/>
          </w:tcPr>
          <w:p w14:paraId="194C3043" w14:textId="77777777" w:rsidR="00E369AB" w:rsidRPr="00E369AB" w:rsidRDefault="00E369AB" w:rsidP="00E369AB">
            <w:pPr>
              <w:rPr>
                <w:sz w:val="24"/>
              </w:rPr>
            </w:pPr>
            <w:r w:rsidRPr="00E369AB">
              <w:rPr>
                <w:rFonts w:hint="eastAsia"/>
                <w:sz w:val="24"/>
              </w:rPr>
              <w:t>一、政务公开承诺：深入贯彻自然资源和规划方面的法律法规及方针政策，通过政府网站等媒体向社会公开机构职能、办事指南、流程，增强工作透明度。二、执法承诺：严格执法程序、执法依据、执法要求,规范行政执法行为。执法人员统一持证上岗,做到文明执法,公正执法,强化服务意识,树立良好的形象。 三、服务承诺:对来访群众接待热情、服务周到、文明耐心,办事高效,社绝“门难进、脸难看、事难办,话难听"等不良现象。及时处理12345市民</w:t>
            </w:r>
            <w:proofErr w:type="gramStart"/>
            <w:r w:rsidRPr="00E369AB">
              <w:rPr>
                <w:rFonts w:hint="eastAsia"/>
                <w:sz w:val="24"/>
              </w:rPr>
              <w:t>热线工</w:t>
            </w:r>
            <w:proofErr w:type="gramEnd"/>
            <w:r w:rsidRPr="00E369AB">
              <w:rPr>
                <w:rFonts w:hint="eastAsia"/>
                <w:sz w:val="24"/>
              </w:rPr>
              <w:t>单,</w:t>
            </w:r>
            <w:proofErr w:type="gramStart"/>
            <w:r w:rsidRPr="00E369AB">
              <w:rPr>
                <w:rFonts w:hint="eastAsia"/>
                <w:sz w:val="24"/>
              </w:rPr>
              <w:t>做到第</w:t>
            </w:r>
            <w:proofErr w:type="gramEnd"/>
            <w:r w:rsidRPr="00E369AB">
              <w:rPr>
                <w:rFonts w:hint="eastAsia"/>
                <w:sz w:val="24"/>
              </w:rPr>
              <w:t>一时间与市民沟通，第一时间开展办理工作，第一时间反馈办理结果。四、廉洁自律承诺：严格执行“中央八项规定”和省、市、区廉洁自律有关规定，强化自律意识，严格落实责任追究，确保分局风清气正。</w:t>
            </w:r>
          </w:p>
          <w:p w14:paraId="1F7EDA06" w14:textId="77777777" w:rsidR="00F721ED" w:rsidRPr="00E369AB" w:rsidRDefault="00F721ED" w:rsidP="00B900BB">
            <w:pPr>
              <w:rPr>
                <w:rFonts w:ascii="仿宋_GB2312" w:eastAsia="方正仿宋简体" w:hAnsi="Times New Roman" w:cs="Times New Roman"/>
                <w:sz w:val="24"/>
              </w:rPr>
            </w:pPr>
          </w:p>
        </w:tc>
      </w:tr>
      <w:tr w:rsidR="00F721ED" w:rsidRPr="006608E3" w14:paraId="5ADB42E0" w14:textId="77777777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7CF2CB35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投诉举报邮箱</w:t>
            </w:r>
          </w:p>
        </w:tc>
        <w:tc>
          <w:tcPr>
            <w:tcW w:w="6345" w:type="dxa"/>
            <w:gridSpan w:val="4"/>
          </w:tcPr>
          <w:p w14:paraId="096AA226" w14:textId="77777777"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  <w:tr w:rsidR="00F721ED" w:rsidRPr="006608E3" w14:paraId="0C8CC1BE" w14:textId="77777777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28A1789F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公示网站网址</w:t>
            </w:r>
          </w:p>
        </w:tc>
        <w:tc>
          <w:tcPr>
            <w:tcW w:w="6345" w:type="dxa"/>
            <w:gridSpan w:val="4"/>
          </w:tcPr>
          <w:p w14:paraId="559D3F28" w14:textId="77777777"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  <w:tr w:rsidR="00F721ED" w:rsidRPr="006608E3" w14:paraId="3564029F" w14:textId="77777777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0EF15232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签发人</w:t>
            </w:r>
          </w:p>
        </w:tc>
        <w:tc>
          <w:tcPr>
            <w:tcW w:w="6345" w:type="dxa"/>
            <w:gridSpan w:val="4"/>
          </w:tcPr>
          <w:p w14:paraId="5AEAF62B" w14:textId="77777777"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  <w:p w14:paraId="02F2BDB2" w14:textId="77777777" w:rsidR="00F721ED" w:rsidRPr="006608E3" w:rsidRDefault="00F721ED" w:rsidP="00B900BB">
            <w:pPr>
              <w:jc w:val="right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年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 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月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日</w:t>
            </w:r>
          </w:p>
        </w:tc>
      </w:tr>
      <w:tr w:rsidR="00F721ED" w:rsidRPr="006608E3" w14:paraId="2574BFF6" w14:textId="77777777" w:rsidTr="00B900BB">
        <w:trPr>
          <w:trHeight w:val="620"/>
          <w:jc w:val="center"/>
        </w:trPr>
        <w:tc>
          <w:tcPr>
            <w:tcW w:w="1980" w:type="dxa"/>
            <w:gridSpan w:val="2"/>
            <w:vAlign w:val="center"/>
          </w:tcPr>
          <w:p w14:paraId="58C56701" w14:textId="77777777" w:rsidR="00F721ED" w:rsidRPr="006608E3" w:rsidRDefault="00F721ED" w:rsidP="00B900BB">
            <w:pPr>
              <w:jc w:val="center"/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备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 xml:space="preserve">  </w:t>
            </w:r>
            <w:r w:rsidRPr="006608E3">
              <w:rPr>
                <w:rFonts w:ascii="仿宋_GB2312" w:eastAsia="方正仿宋简体" w:hAnsi="Times New Roman" w:cs="Times New Roman" w:hint="eastAsia"/>
                <w:sz w:val="28"/>
                <w:szCs w:val="28"/>
              </w:rPr>
              <w:t>注</w:t>
            </w:r>
          </w:p>
        </w:tc>
        <w:tc>
          <w:tcPr>
            <w:tcW w:w="6345" w:type="dxa"/>
            <w:gridSpan w:val="4"/>
          </w:tcPr>
          <w:p w14:paraId="280D68A8" w14:textId="77777777" w:rsidR="00F721ED" w:rsidRPr="006608E3" w:rsidRDefault="00F721ED" w:rsidP="00B900BB">
            <w:pPr>
              <w:rPr>
                <w:rFonts w:ascii="仿宋_GB2312" w:eastAsia="方正仿宋简体" w:hAnsi="Times New Roman" w:cs="Times New Roman"/>
                <w:sz w:val="28"/>
                <w:szCs w:val="28"/>
              </w:rPr>
            </w:pPr>
          </w:p>
        </w:tc>
      </w:tr>
    </w:tbl>
    <w:p w14:paraId="447B6E51" w14:textId="77777777" w:rsidR="00CE6CBE" w:rsidRDefault="00CE6CBE"/>
    <w:sectPr w:rsidR="00CE6CB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B4A468C" w14:textId="77777777" w:rsidR="003D2876" w:rsidRDefault="003D2876" w:rsidP="00F721ED">
      <w:r>
        <w:separator/>
      </w:r>
    </w:p>
  </w:endnote>
  <w:endnote w:type="continuationSeparator" w:id="0">
    <w:p w14:paraId="743434E2" w14:textId="77777777" w:rsidR="003D2876" w:rsidRDefault="003D2876" w:rsidP="00F72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F94956D" w14:textId="77777777" w:rsidR="003D2876" w:rsidRDefault="003D2876" w:rsidP="00F721ED">
      <w:r>
        <w:separator/>
      </w:r>
    </w:p>
  </w:footnote>
  <w:footnote w:type="continuationSeparator" w:id="0">
    <w:p w14:paraId="449D705D" w14:textId="77777777" w:rsidR="003D2876" w:rsidRDefault="003D2876" w:rsidP="00F721E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2045"/>
    <w:rsid w:val="003535AD"/>
    <w:rsid w:val="003D2876"/>
    <w:rsid w:val="00432045"/>
    <w:rsid w:val="00474FD2"/>
    <w:rsid w:val="008831A3"/>
    <w:rsid w:val="00CE6CBE"/>
    <w:rsid w:val="00E369AB"/>
    <w:rsid w:val="00F13F13"/>
    <w:rsid w:val="00F36F91"/>
    <w:rsid w:val="00F721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1E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1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2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1E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21E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721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721E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721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721E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131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荣 兴瑞</dc:creator>
  <cp:keywords/>
  <dc:description/>
  <cp:lastModifiedBy>Windows User</cp:lastModifiedBy>
  <cp:revision>8</cp:revision>
  <dcterms:created xsi:type="dcterms:W3CDTF">2020-08-05T01:43:00Z</dcterms:created>
  <dcterms:modified xsi:type="dcterms:W3CDTF">2020-09-11T03:37:00Z</dcterms:modified>
</cp:coreProperties>
</file>