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GB 19300-2014《食品安全国家标准 坚果与籽类食品》，GB 2762-2017《食品安全国家标准 食品中污染物限量》，GB 2761-2017《食品安全国家标准 食品中真菌毒素限量》，GB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食品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及坚果制品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检验项目包括过氧化值(以脂肪计)，铅(以Pb计)，黄曲霉毒素B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，酸价(以脂肪计)(KOH)，糖精钠(以糖精计)，甜蜜素(以环己基氨基磺酸计)，大肠菌群，霉菌。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2760-2014《食品安全国家标准 食品添加剂使用标准》，GB 2762-2017《食品安全国家标准 食品中污染物限量》，国家卫生计生委关于批准β-半乳糖苷酶为食品添加剂新品种等的公告（2015年第1号）。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计)，苯甲酸及其钠盐(以苯甲酸计)，山梨酸及其钾盐(以山梨酸计)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是GB 2760-2014《食品安全国家标准 食品添加剂使用标准》，关于爱德万甜等6种食品添加剂新品种、食品添加剂环己基氨基磺酸钠（又名甜蜜素）等6种食品添加剂扩大用量和使用范围的公告(2017年第8号)，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乙酰磺胺酸钾（安赛蜜）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苏丹红Ⅰ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苏丹红Ⅱ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苏丹红Ⅲ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苏丹红Ⅳ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四、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 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脱氢乙酸及其钠盐(以脱氢乙酸计)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铝的残留量(干样品，以Al计)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乙酰磺胺酸钾（安赛蜜）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糖精钠(以糖精计)。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仿宋" w:cs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包括铅(以Pb计)，总砷(以As计)，镉(以Cd计)，总汞(以Hg计)，二氧化硫残留量(以SO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计)，苯甲酸及其钠盐(以苯甲酸计)，山梨酸及其钾盐(以山梨酸计)，糖精钠(以糖精计)，阿斯巴甜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六、薯类和膨化食品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17401-2014《食品安全国家标准 膨化食品》，GB 2760-2014《食品安全国家标准 食品添加剂使用标准》，GB 2761-2017《食品安全国家标准 食品中真菌毒素限量》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</w:t>
      </w:r>
      <w:r>
        <w:rPr>
          <w:rFonts w:hint="eastAsia" w:ascii="仿宋" w:hAnsi="仿宋" w:eastAsia="仿宋"/>
          <w:kern w:val="0"/>
          <w:sz w:val="32"/>
          <w:szCs w:val="32"/>
        </w:rPr>
        <w:t>检验项目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/>
          <w:kern w:val="0"/>
          <w:sz w:val="32"/>
          <w:szCs w:val="32"/>
        </w:rPr>
        <w:t>酸价(以脂肪计)(KOH)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过氧化值(以脂肪计)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苯甲酸及其钠盐(以苯甲酸计)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菌落总数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大肠菌群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88F1F"/>
    <w:multiLevelType w:val="singleLevel"/>
    <w:tmpl w:val="2E288F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A09FCB1"/>
    <w:multiLevelType w:val="singleLevel"/>
    <w:tmpl w:val="6A09FCB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341692E"/>
    <w:rsid w:val="03B75A23"/>
    <w:rsid w:val="051D79CC"/>
    <w:rsid w:val="053327F3"/>
    <w:rsid w:val="05A5257F"/>
    <w:rsid w:val="05F24608"/>
    <w:rsid w:val="06DD66EC"/>
    <w:rsid w:val="07033DEA"/>
    <w:rsid w:val="07B80571"/>
    <w:rsid w:val="0BFB34FE"/>
    <w:rsid w:val="0C8C68EF"/>
    <w:rsid w:val="0CD407F8"/>
    <w:rsid w:val="0E0B69A1"/>
    <w:rsid w:val="0E792584"/>
    <w:rsid w:val="0F7A53C4"/>
    <w:rsid w:val="0FBD75C3"/>
    <w:rsid w:val="10190546"/>
    <w:rsid w:val="115C099F"/>
    <w:rsid w:val="118D3B86"/>
    <w:rsid w:val="120618D4"/>
    <w:rsid w:val="130737FA"/>
    <w:rsid w:val="142C146A"/>
    <w:rsid w:val="16B10F34"/>
    <w:rsid w:val="198D3D25"/>
    <w:rsid w:val="1C066317"/>
    <w:rsid w:val="207F539D"/>
    <w:rsid w:val="20D23529"/>
    <w:rsid w:val="21FF07D6"/>
    <w:rsid w:val="22055E94"/>
    <w:rsid w:val="221867C4"/>
    <w:rsid w:val="23B8320E"/>
    <w:rsid w:val="23CC3C4A"/>
    <w:rsid w:val="23FF43F8"/>
    <w:rsid w:val="25955C61"/>
    <w:rsid w:val="26854ABA"/>
    <w:rsid w:val="27853881"/>
    <w:rsid w:val="2AE1289B"/>
    <w:rsid w:val="2AF07ADC"/>
    <w:rsid w:val="2B064CD5"/>
    <w:rsid w:val="2BA0023E"/>
    <w:rsid w:val="2FC52700"/>
    <w:rsid w:val="322342BD"/>
    <w:rsid w:val="38B36F92"/>
    <w:rsid w:val="38F307F8"/>
    <w:rsid w:val="3A4A71E8"/>
    <w:rsid w:val="3A4B0011"/>
    <w:rsid w:val="3B2F70F0"/>
    <w:rsid w:val="3C5E1133"/>
    <w:rsid w:val="3E003024"/>
    <w:rsid w:val="3EF6640F"/>
    <w:rsid w:val="41AA6ADC"/>
    <w:rsid w:val="427B2D94"/>
    <w:rsid w:val="471E0368"/>
    <w:rsid w:val="47742E89"/>
    <w:rsid w:val="47D133C2"/>
    <w:rsid w:val="48862ADA"/>
    <w:rsid w:val="4924566A"/>
    <w:rsid w:val="4AAB1718"/>
    <w:rsid w:val="4B152B8A"/>
    <w:rsid w:val="4C3C7062"/>
    <w:rsid w:val="4D6D181D"/>
    <w:rsid w:val="507A1876"/>
    <w:rsid w:val="52074C43"/>
    <w:rsid w:val="52977226"/>
    <w:rsid w:val="53BF0CB1"/>
    <w:rsid w:val="54D3276F"/>
    <w:rsid w:val="5537567C"/>
    <w:rsid w:val="577E2F74"/>
    <w:rsid w:val="5AA813E7"/>
    <w:rsid w:val="5B815CD6"/>
    <w:rsid w:val="625201B8"/>
    <w:rsid w:val="6376706C"/>
    <w:rsid w:val="63A2641B"/>
    <w:rsid w:val="64BA49FE"/>
    <w:rsid w:val="653F475D"/>
    <w:rsid w:val="656B3E1C"/>
    <w:rsid w:val="658F532A"/>
    <w:rsid w:val="66700262"/>
    <w:rsid w:val="668C7C99"/>
    <w:rsid w:val="672B093F"/>
    <w:rsid w:val="67A64FFC"/>
    <w:rsid w:val="680B63B5"/>
    <w:rsid w:val="68B55D23"/>
    <w:rsid w:val="696846A6"/>
    <w:rsid w:val="69B029D4"/>
    <w:rsid w:val="69EA00A5"/>
    <w:rsid w:val="6B155E5D"/>
    <w:rsid w:val="6DED1FA7"/>
    <w:rsid w:val="6E371698"/>
    <w:rsid w:val="6E5C6999"/>
    <w:rsid w:val="6E6A2F46"/>
    <w:rsid w:val="6F563A2C"/>
    <w:rsid w:val="70A4352E"/>
    <w:rsid w:val="739768FA"/>
    <w:rsid w:val="7505773A"/>
    <w:rsid w:val="75C2516C"/>
    <w:rsid w:val="76242980"/>
    <w:rsid w:val="79A90DC1"/>
    <w:rsid w:val="79EF442C"/>
    <w:rsid w:val="7B5A269A"/>
    <w:rsid w:val="7C7A39E6"/>
    <w:rsid w:val="7C9D7165"/>
    <w:rsid w:val="7CCC134C"/>
    <w:rsid w:val="7CF633B5"/>
    <w:rsid w:val="7DFA72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好人好梦</cp:lastModifiedBy>
  <dcterms:modified xsi:type="dcterms:W3CDTF">2020-05-13T09:24:14Z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